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F5" w:rsidRDefault="00CC03F5" w:rsidP="00CC03F5">
      <w:pPr>
        <w:pStyle w:val="2"/>
        <w:jc w:val="left"/>
      </w:pPr>
      <w:r>
        <w:rPr>
          <w:rFonts w:eastAsiaTheme="minorEastAsia"/>
          <w:b/>
          <w:szCs w:val="28"/>
        </w:rPr>
        <w:t xml:space="preserve">                       </w:t>
      </w:r>
      <w:r>
        <w:t xml:space="preserve">Муниципальное казённое </w:t>
      </w:r>
      <w:r w:rsidRPr="001E6B2E">
        <w:t xml:space="preserve">образовательное учреждение </w:t>
      </w:r>
    </w:p>
    <w:p w:rsidR="00CC03F5" w:rsidRDefault="00CC03F5" w:rsidP="00CC03F5">
      <w:pPr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CC03F5" w:rsidRPr="001E6B2E" w:rsidRDefault="00CC03F5" w:rsidP="00CC03F5">
      <w:pPr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C03F5" w:rsidRPr="001E6B2E" w:rsidRDefault="00CC03F5" w:rsidP="00CC03F5">
      <w:pPr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CC03F5" w:rsidRPr="001E6B2E" w:rsidRDefault="00CC03F5" w:rsidP="00CC03F5">
      <w:pPr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</w:p>
    <w:p w:rsidR="00CC03F5" w:rsidRPr="001E6B2E" w:rsidRDefault="00CC03F5" w:rsidP="00CC03F5">
      <w:pPr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</w:p>
    <w:p w:rsidR="00CC03F5" w:rsidRPr="001E6B2E" w:rsidRDefault="00CC03F5" w:rsidP="00CC03F5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  <w:r w:rsidRPr="001E6B2E">
        <w:rPr>
          <w:rFonts w:ascii="Times New Roman" w:hAnsi="Times New Roman" w:cs="Times New Roman"/>
          <w:sz w:val="28"/>
          <w:szCs w:val="28"/>
        </w:rPr>
        <w:t>Утверждаю:</w:t>
      </w:r>
    </w:p>
    <w:p w:rsidR="00CC03F5" w:rsidRPr="001E6B2E" w:rsidRDefault="00CC03F5" w:rsidP="00CC03F5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C03F5" w:rsidRPr="001E6B2E" w:rsidRDefault="00CC03F5" w:rsidP="00CC03F5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______________К.П. Медведева</w:t>
      </w:r>
    </w:p>
    <w:p w:rsidR="00CC03F5" w:rsidRPr="001E6B2E" w:rsidRDefault="00CC03F5" w:rsidP="00CC03F5">
      <w:pPr>
        <w:spacing w:after="0" w:line="240" w:lineRule="auto"/>
        <w:ind w:left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________2022</w:t>
      </w:r>
      <w:r w:rsidRPr="001E6B2E">
        <w:rPr>
          <w:rFonts w:ascii="Times New Roman" w:hAnsi="Times New Roman" w:cs="Times New Roman"/>
          <w:sz w:val="28"/>
          <w:szCs w:val="28"/>
        </w:rPr>
        <w:t xml:space="preserve"> г</w:t>
      </w:r>
      <w:r w:rsidRPr="001E6B2E">
        <w:rPr>
          <w:rFonts w:ascii="Times New Roman" w:hAnsi="Times New Roman" w:cs="Times New Roman"/>
          <w:b/>
          <w:sz w:val="28"/>
          <w:szCs w:val="28"/>
        </w:rPr>
        <w:t>.</w:t>
      </w:r>
    </w:p>
    <w:p w:rsidR="00B47967" w:rsidRPr="00722DDB" w:rsidRDefault="00B47967" w:rsidP="00CC03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967" w:rsidRPr="00722DDB" w:rsidRDefault="00B47967" w:rsidP="00CC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967" w:rsidRPr="004E40FB" w:rsidRDefault="00B47967" w:rsidP="00CC03F5">
      <w:pPr>
        <w:rPr>
          <w:rFonts w:ascii="Times New Roman" w:hAnsi="Times New Roman" w:cs="Times New Roman"/>
          <w:sz w:val="40"/>
          <w:szCs w:val="40"/>
        </w:rPr>
      </w:pPr>
    </w:p>
    <w:p w:rsidR="00924608" w:rsidRPr="004E40FB" w:rsidRDefault="00CC03F5" w:rsidP="00B47967"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П</w:t>
      </w:r>
      <w:r w:rsidR="00924608" w:rsidRPr="004E40FB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рогр</w:t>
      </w: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амма </w:t>
      </w:r>
      <w:r w:rsidR="00C810AC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развития </w:t>
      </w: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по экологии</w:t>
      </w:r>
    </w:p>
    <w:p w:rsidR="00D23EFA" w:rsidRDefault="00CC03F5" w:rsidP="00D23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</w:t>
      </w:r>
      <w:r w:rsidR="00D23EFA" w:rsidRPr="004E40FB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</w:t>
      </w:r>
      <w:r w:rsidR="00D23EFA" w:rsidRPr="004E40FB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«Юный эколог»</w:t>
      </w:r>
    </w:p>
    <w:p w:rsidR="00CC03F5" w:rsidRPr="004E40FB" w:rsidRDefault="00CC03F5" w:rsidP="00D23E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D23EFA" w:rsidRPr="004E40FB" w:rsidRDefault="00C810AC" w:rsidP="00D23E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202</w:t>
      </w:r>
      <w:r w:rsidR="007B2BFD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-2024</w:t>
      </w:r>
      <w:r w:rsidR="00D23EFA" w:rsidRPr="004E40FB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уч.</w:t>
      </w:r>
      <w:r w:rsidR="004E40FB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r w:rsidR="00D23EFA" w:rsidRPr="004E40FB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год</w:t>
      </w:r>
    </w:p>
    <w:p w:rsidR="00D23EFA" w:rsidRPr="004E40FB" w:rsidRDefault="00D23EFA" w:rsidP="00D23E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4E40FB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                                                                                   </w:t>
      </w:r>
    </w:p>
    <w:p w:rsidR="008D2F5B" w:rsidRDefault="00D23EFA" w:rsidP="008D2F5B"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 w:rsidRPr="004E40FB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</w:t>
      </w:r>
      <w:r w:rsidR="00757E6F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группа сокращённого пребывания</w:t>
      </w:r>
      <w:r w:rsidR="008D2F5B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</w:t>
      </w:r>
    </w:p>
    <w:p w:rsidR="00B47967" w:rsidRPr="008D2F5B" w:rsidRDefault="008D2F5B" w:rsidP="008D2F5B">
      <w:pP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                                        </w:t>
      </w:r>
      <w:r w:rsidRPr="008D2F5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(далее ГСП)</w:t>
      </w:r>
    </w:p>
    <w:p w:rsidR="00757E6F" w:rsidRPr="004E40FB" w:rsidRDefault="008D2F5B" w:rsidP="004E40FB"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(</w:t>
      </w:r>
      <w:proofErr w:type="spellStart"/>
      <w:proofErr w:type="gramStart"/>
      <w:r w:rsidR="00757E6F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ст</w:t>
      </w: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аршая-подготовительная</w:t>
      </w:r>
      <w:proofErr w:type="spellEnd"/>
      <w:proofErr w:type="gramEnd"/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 подгруппа)</w:t>
      </w:r>
    </w:p>
    <w:p w:rsidR="00B47967" w:rsidRPr="004E40FB" w:rsidRDefault="00B47967" w:rsidP="00B47967">
      <w:pPr>
        <w:jc w:val="center"/>
        <w:rPr>
          <w:rFonts w:asciiTheme="majorHAnsi" w:hAnsiTheme="majorHAnsi" w:cs="Times New Roman"/>
          <w:i/>
          <w:sz w:val="40"/>
          <w:szCs w:val="40"/>
        </w:rPr>
      </w:pPr>
    </w:p>
    <w:p w:rsidR="00B47967" w:rsidRPr="004E40FB" w:rsidRDefault="00B47967" w:rsidP="008D2F5B">
      <w:pPr>
        <w:rPr>
          <w:rFonts w:asciiTheme="majorHAnsi" w:hAnsiTheme="majorHAnsi" w:cs="Times New Roman"/>
          <w:sz w:val="28"/>
          <w:szCs w:val="28"/>
        </w:rPr>
      </w:pPr>
    </w:p>
    <w:p w:rsidR="00CC03F5" w:rsidRPr="001E6B2E" w:rsidRDefault="00CC03F5" w:rsidP="00CC03F5">
      <w:pPr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</w:p>
    <w:p w:rsidR="00CC03F5" w:rsidRDefault="00CC03F5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  <w:r w:rsidRPr="001E6B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</w:t>
      </w:r>
      <w:r w:rsidR="008D2F5B">
        <w:rPr>
          <w:rFonts w:ascii="Times New Roman" w:hAnsi="Times New Roman" w:cs="Times New Roman"/>
          <w:sz w:val="28"/>
          <w:szCs w:val="28"/>
        </w:rPr>
        <w:t>А.</w:t>
      </w:r>
    </w:p>
    <w:p w:rsidR="008D2F5B" w:rsidRDefault="008D2F5B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DD7354" w:rsidRDefault="00DD7354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DD7354" w:rsidRDefault="00DD7354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DD7354" w:rsidRDefault="00DD7354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DD7354" w:rsidRDefault="00DD7354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DD7354" w:rsidRDefault="00DD7354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8D2F5B" w:rsidRPr="001E6B2E" w:rsidRDefault="008D2F5B" w:rsidP="008D2F5B">
      <w:pPr>
        <w:spacing w:after="0" w:line="240" w:lineRule="auto"/>
        <w:ind w:left="34"/>
        <w:jc w:val="right"/>
        <w:rPr>
          <w:rFonts w:ascii="Times New Roman" w:hAnsi="Times New Roman" w:cs="Times New Roman"/>
          <w:sz w:val="28"/>
          <w:szCs w:val="28"/>
        </w:rPr>
      </w:pPr>
    </w:p>
    <w:p w:rsidR="004E40FB" w:rsidRPr="00DD7354" w:rsidRDefault="00DD7354" w:rsidP="00DD7354">
      <w:pPr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 202</w:t>
      </w:r>
      <w:r w:rsidR="007B2BFD">
        <w:rPr>
          <w:rFonts w:ascii="Times New Roman" w:hAnsi="Times New Roman" w:cs="Times New Roman"/>
          <w:sz w:val="28"/>
          <w:szCs w:val="28"/>
        </w:rPr>
        <w:t>3</w:t>
      </w:r>
    </w:p>
    <w:p w:rsidR="00DA3B62" w:rsidRDefault="004E40FB" w:rsidP="00FA3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DA3B62">
        <w:rPr>
          <w:rFonts w:ascii="Times New Roman" w:hAnsi="Times New Roman" w:cs="Times New Roman"/>
          <w:sz w:val="28"/>
          <w:szCs w:val="28"/>
        </w:rPr>
        <w:t xml:space="preserve">  СОДЕРЖАНИЕ</w:t>
      </w:r>
    </w:p>
    <w:p w:rsidR="004E40FB" w:rsidRDefault="004E40FB" w:rsidP="00FA33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23EFA">
        <w:rPr>
          <w:rFonts w:ascii="Times New Roman" w:hAnsi="Times New Roman" w:cs="Times New Roman"/>
          <w:sz w:val="28"/>
        </w:rPr>
        <w:t>1.Пояснительная записка</w:t>
      </w:r>
      <w:r w:rsidR="00542E2B">
        <w:rPr>
          <w:rFonts w:ascii="Times New Roman" w:hAnsi="Times New Roman" w:cs="Times New Roman"/>
          <w:sz w:val="28"/>
        </w:rPr>
        <w:t xml:space="preserve"> __________________________________________</w:t>
      </w:r>
      <w:r w:rsidR="00FA3351">
        <w:rPr>
          <w:rFonts w:ascii="Times New Roman" w:hAnsi="Times New Roman" w:cs="Times New Roman"/>
          <w:sz w:val="28"/>
        </w:rPr>
        <w:t>4</w:t>
      </w:r>
    </w:p>
    <w:p w:rsidR="00FB5A3B" w:rsidRDefault="00FB5A3B" w:rsidP="00FA3351">
      <w:pPr>
        <w:spacing w:after="0"/>
        <w:rPr>
          <w:b/>
          <w:sz w:val="28"/>
        </w:rPr>
      </w:pPr>
    </w:p>
    <w:p w:rsidR="00D23EFA" w:rsidRPr="00C810AC" w:rsidRDefault="00D23EFA" w:rsidP="00FA3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</w:t>
      </w: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 экспериментально-исследовательской деятельности</w:t>
      </w:r>
      <w:r w:rsidR="00542E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C810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42E2B" w:rsidRDefault="004E40FB" w:rsidP="00FA33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3B62">
        <w:rPr>
          <w:rFonts w:ascii="Times New Roman" w:hAnsi="Times New Roman" w:cs="Times New Roman"/>
          <w:sz w:val="28"/>
        </w:rPr>
        <w:t>3</w:t>
      </w:r>
      <w:r w:rsidR="00FA3351">
        <w:rPr>
          <w:rFonts w:ascii="Times New Roman" w:hAnsi="Times New Roman" w:cs="Times New Roman"/>
          <w:sz w:val="28"/>
        </w:rPr>
        <w:t>.</w:t>
      </w:r>
      <w:r w:rsidR="00E155B7" w:rsidRPr="00E155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155B7" w:rsidRPr="00E155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Методы, используемые для реализации программы</w:t>
      </w:r>
      <w:r w:rsidR="0054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</w:t>
      </w:r>
      <w:r w:rsidR="00C810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E155B7">
        <w:rPr>
          <w:rFonts w:ascii="Times New Roman" w:hAnsi="Times New Roman" w:cs="Times New Roman"/>
          <w:sz w:val="28"/>
        </w:rPr>
        <w:t xml:space="preserve"> </w:t>
      </w:r>
    </w:p>
    <w:p w:rsidR="00DA3B62" w:rsidRPr="00542E2B" w:rsidRDefault="00E155B7" w:rsidP="00FA33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42E2B">
        <w:rPr>
          <w:rFonts w:ascii="Times New Roman" w:hAnsi="Times New Roman" w:cs="Times New Roman"/>
          <w:sz w:val="28"/>
        </w:rPr>
        <w:t>4</w:t>
      </w:r>
      <w:r w:rsidR="00542E2B" w:rsidRPr="00542E2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542E2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542E2B" w:rsidRPr="00542E2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542E2B" w:rsidRPr="00542E2B">
        <w:rPr>
          <w:rFonts w:ascii="Times New Roman" w:eastAsia="Times New Roman" w:hAnsi="Times New Roman" w:cs="Times New Roman"/>
          <w:bCs/>
          <w:sz w:val="28"/>
          <w:szCs w:val="28"/>
        </w:rPr>
        <w:t>Условия реализации программы</w:t>
      </w:r>
      <w:r w:rsidR="00542E2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  <w:r w:rsidR="00C810A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42E2B">
        <w:rPr>
          <w:rFonts w:ascii="Times New Roman" w:hAnsi="Times New Roman" w:cs="Times New Roman"/>
          <w:sz w:val="28"/>
        </w:rPr>
        <w:t xml:space="preserve"> </w:t>
      </w:r>
    </w:p>
    <w:p w:rsidR="00DA3B62" w:rsidRDefault="00542E2B" w:rsidP="00FA3351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5.</w:t>
      </w:r>
      <w:r w:rsidR="00DA3B62">
        <w:rPr>
          <w:sz w:val="28"/>
        </w:rPr>
        <w:t xml:space="preserve"> </w:t>
      </w:r>
      <w:r w:rsidRPr="00542E2B">
        <w:rPr>
          <w:rFonts w:ascii="Times New Roman" w:eastAsia="Times New Roman" w:hAnsi="Times New Roman" w:cs="Times New Roman"/>
          <w:bCs/>
          <w:sz w:val="28"/>
          <w:szCs w:val="28"/>
        </w:rPr>
        <w:t>Развивающая экологическая среда представлена в группе следующими</w:t>
      </w:r>
      <w:r w:rsidRPr="00542E2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E4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2E2B">
        <w:rPr>
          <w:rFonts w:ascii="Times New Roman" w:eastAsia="Times New Roman" w:hAnsi="Times New Roman" w:cs="Times New Roman"/>
          <w:bCs/>
          <w:sz w:val="28"/>
          <w:szCs w:val="28"/>
        </w:rPr>
        <w:t>центрами</w:t>
      </w:r>
      <w:r>
        <w:rPr>
          <w:sz w:val="28"/>
        </w:rPr>
        <w:t xml:space="preserve">  _________________________________</w:t>
      </w:r>
      <w:r w:rsidR="00C810AC">
        <w:rPr>
          <w:sz w:val="28"/>
        </w:rPr>
        <w:t>_____________________7</w:t>
      </w:r>
      <w:r>
        <w:rPr>
          <w:sz w:val="28"/>
        </w:rPr>
        <w:t xml:space="preserve"> </w:t>
      </w:r>
    </w:p>
    <w:p w:rsidR="00542E2B" w:rsidRPr="00C810AC" w:rsidRDefault="00DA3B62" w:rsidP="00FA3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B5A3B">
        <w:rPr>
          <w:sz w:val="28"/>
        </w:rPr>
        <w:t xml:space="preserve"> </w:t>
      </w:r>
      <w:r w:rsidR="00542E2B" w:rsidRPr="00FB5A3B">
        <w:rPr>
          <w:sz w:val="28"/>
        </w:rPr>
        <w:t xml:space="preserve"> 6</w:t>
      </w:r>
      <w:r w:rsidR="00542E2B" w:rsidRPr="00FB5A3B">
        <w:rPr>
          <w:sz w:val="28"/>
          <w:szCs w:val="28"/>
        </w:rPr>
        <w:t>.</w:t>
      </w:r>
      <w:r w:rsidR="00542E2B" w:rsidRPr="00FB5A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Работа с родителями</w:t>
      </w:r>
      <w:r w:rsidR="004E40FB" w:rsidRPr="00FB5A3B">
        <w:rPr>
          <w:rFonts w:ascii="Times New Roman" w:eastAsia="Times New Roman" w:hAnsi="Times New Roman" w:cs="Times New Roman"/>
          <w:bCs/>
          <w:sz w:val="32"/>
          <w:szCs w:val="32"/>
        </w:rPr>
        <w:t>____________________________________</w:t>
      </w:r>
      <w:r w:rsidR="00C810AC">
        <w:rPr>
          <w:rFonts w:ascii="Times New Roman" w:eastAsia="Times New Roman" w:hAnsi="Times New Roman" w:cs="Times New Roman"/>
          <w:bCs/>
          <w:sz w:val="32"/>
          <w:szCs w:val="32"/>
        </w:rPr>
        <w:t>_8</w:t>
      </w:r>
    </w:p>
    <w:p w:rsidR="004E40FB" w:rsidRPr="00C810AC" w:rsidRDefault="004E40FB" w:rsidP="00C810A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A3B">
        <w:rPr>
          <w:sz w:val="28"/>
        </w:rPr>
        <w:t xml:space="preserve">  </w:t>
      </w:r>
      <w:r w:rsidR="00542E2B" w:rsidRPr="00FB5A3B">
        <w:rPr>
          <w:sz w:val="28"/>
        </w:rPr>
        <w:t>7</w:t>
      </w:r>
      <w:r w:rsidR="00542E2B" w:rsidRPr="00FB5A3B">
        <w:rPr>
          <w:sz w:val="28"/>
          <w:szCs w:val="28"/>
        </w:rPr>
        <w:t>.</w:t>
      </w:r>
      <w:r w:rsidR="00542E2B" w:rsidRPr="00FB5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2E2B" w:rsidRPr="00FB5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Перспективный план работы по экологическому </w:t>
      </w:r>
      <w:r w:rsidR="00C810AC">
        <w:rPr>
          <w:rFonts w:ascii="Times New Roman" w:eastAsia="Times New Roman" w:hAnsi="Times New Roman" w:cs="Times New Roman"/>
          <w:bCs/>
          <w:sz w:val="28"/>
          <w:szCs w:val="28"/>
        </w:rPr>
        <w:t>воспитанию</w:t>
      </w:r>
      <w:r w:rsidR="00542E2B" w:rsidRPr="00FB5A3B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="00FB5A3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  <w:r w:rsidR="00C810A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___________________________10</w:t>
      </w:r>
    </w:p>
    <w:p w:rsidR="00DA3B62" w:rsidRPr="00CC03F5" w:rsidRDefault="004E40FB" w:rsidP="00FA3351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C03F5">
        <w:rPr>
          <w:rFonts w:ascii="Times New Roman" w:hAnsi="Times New Roman" w:cs="Times New Roman"/>
          <w:sz w:val="28"/>
        </w:rPr>
        <w:t xml:space="preserve">8. </w:t>
      </w:r>
      <w:r w:rsidR="00DA3B62" w:rsidRPr="00CC03F5">
        <w:rPr>
          <w:rFonts w:ascii="Times New Roman" w:hAnsi="Times New Roman" w:cs="Times New Roman"/>
          <w:sz w:val="28"/>
        </w:rPr>
        <w:t>Ожидаемые результаты</w:t>
      </w:r>
      <w:r w:rsidRPr="00CC03F5">
        <w:rPr>
          <w:rFonts w:ascii="Times New Roman" w:hAnsi="Times New Roman" w:cs="Times New Roman"/>
          <w:sz w:val="28"/>
        </w:rPr>
        <w:t xml:space="preserve"> __________</w:t>
      </w:r>
      <w:r w:rsidR="00667F9D">
        <w:rPr>
          <w:rFonts w:ascii="Times New Roman" w:hAnsi="Times New Roman" w:cs="Times New Roman"/>
          <w:sz w:val="28"/>
        </w:rPr>
        <w:t>_______________________________25</w:t>
      </w:r>
    </w:p>
    <w:p w:rsidR="00DA3B62" w:rsidRPr="00FB5A3B" w:rsidRDefault="004E40FB" w:rsidP="00FA3351">
      <w:pPr>
        <w:pStyle w:val="a3"/>
        <w:widowControl w:val="0"/>
        <w:spacing w:after="0" w:line="240" w:lineRule="auto"/>
        <w:ind w:left="0"/>
        <w:rPr>
          <w:sz w:val="28"/>
        </w:rPr>
      </w:pPr>
      <w:r w:rsidRPr="00FB5A3B">
        <w:rPr>
          <w:rFonts w:ascii="Times New Roman" w:hAnsi="Times New Roman" w:cs="Times New Roman"/>
          <w:sz w:val="28"/>
        </w:rPr>
        <w:t xml:space="preserve">9. </w:t>
      </w:r>
      <w:r w:rsidR="00DA3B62" w:rsidRPr="00FB5A3B">
        <w:rPr>
          <w:rFonts w:ascii="Times New Roman" w:hAnsi="Times New Roman" w:cs="Times New Roman"/>
          <w:sz w:val="28"/>
        </w:rPr>
        <w:t>Список литературы</w:t>
      </w:r>
      <w:r w:rsidRPr="00FB5A3B">
        <w:rPr>
          <w:sz w:val="28"/>
        </w:rPr>
        <w:t xml:space="preserve"> _______________</w:t>
      </w:r>
      <w:r w:rsidR="00667F9D">
        <w:rPr>
          <w:sz w:val="28"/>
        </w:rPr>
        <w:t>______________________________26</w:t>
      </w:r>
    </w:p>
    <w:p w:rsidR="00DA3B62" w:rsidRDefault="00DA3B62" w:rsidP="00FB5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967" w:rsidRDefault="00B47967" w:rsidP="00B47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38" w:rsidRPr="00924608" w:rsidRDefault="00912E7E" w:rsidP="00924608">
      <w:pPr>
        <w:shd w:val="clear" w:color="auto" w:fill="FFFFFF"/>
        <w:spacing w:after="0" w:line="240" w:lineRule="auto"/>
        <w:jc w:val="center"/>
        <w:rPr>
          <w:rStyle w:val="c5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479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  <w:r>
        <w:rPr>
          <w:rStyle w:val="c59"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FB5A3B" w:rsidRDefault="00FB5A3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4E40F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C810AC" w:rsidRDefault="00C810AC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C810AC" w:rsidRDefault="00C810AC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C810AC" w:rsidRDefault="00C810AC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C810AC" w:rsidRDefault="00C810AC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</w:p>
    <w:p w:rsidR="00DA3B62" w:rsidRPr="008D2F5B" w:rsidRDefault="004E40FB" w:rsidP="00704F38">
      <w:pPr>
        <w:pStyle w:val="c32"/>
        <w:shd w:val="clear" w:color="auto" w:fill="FFFFFF"/>
        <w:spacing w:before="0" w:beforeAutospacing="0" w:after="0" w:afterAutospacing="0"/>
        <w:rPr>
          <w:rStyle w:val="c59"/>
          <w:bCs/>
          <w:color w:val="000000"/>
          <w:sz w:val="28"/>
          <w:szCs w:val="28"/>
        </w:rPr>
      </w:pPr>
      <w:r>
        <w:rPr>
          <w:rStyle w:val="c59"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04F38" w:rsidRPr="00800187" w:rsidRDefault="004E40FB" w:rsidP="00704F38">
      <w:pPr>
        <w:pStyle w:val="c3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59"/>
          <w:b/>
          <w:bCs/>
          <w:color w:val="000000"/>
          <w:sz w:val="32"/>
          <w:szCs w:val="32"/>
        </w:rPr>
        <w:lastRenderedPageBreak/>
        <w:t xml:space="preserve">                            </w:t>
      </w:r>
      <w:r w:rsidR="00800187" w:rsidRPr="00CC03F5">
        <w:rPr>
          <w:rStyle w:val="c59"/>
          <w:b/>
          <w:bCs/>
          <w:color w:val="000000"/>
          <w:sz w:val="32"/>
          <w:szCs w:val="32"/>
        </w:rPr>
        <w:t xml:space="preserve"> </w:t>
      </w:r>
      <w:r>
        <w:rPr>
          <w:rStyle w:val="c59"/>
          <w:b/>
          <w:bCs/>
          <w:color w:val="000000"/>
          <w:sz w:val="32"/>
          <w:szCs w:val="32"/>
        </w:rPr>
        <w:t xml:space="preserve">          </w:t>
      </w:r>
      <w:r w:rsidR="00DA3B62" w:rsidRPr="00800187">
        <w:rPr>
          <w:rStyle w:val="c59"/>
          <w:b/>
          <w:bCs/>
          <w:color w:val="000000"/>
          <w:sz w:val="32"/>
          <w:szCs w:val="32"/>
        </w:rPr>
        <w:t xml:space="preserve">  </w:t>
      </w:r>
      <w:r w:rsidR="00704F38" w:rsidRPr="00800187">
        <w:rPr>
          <w:rStyle w:val="c10"/>
          <w:b/>
          <w:bCs/>
          <w:color w:val="000000"/>
          <w:sz w:val="32"/>
          <w:szCs w:val="32"/>
        </w:rPr>
        <w:t>Пояснительная записка</w:t>
      </w:r>
      <w:r w:rsidR="00DA3B62" w:rsidRPr="00800187">
        <w:rPr>
          <w:rStyle w:val="c10"/>
          <w:b/>
          <w:bCs/>
          <w:color w:val="000000"/>
          <w:sz w:val="32"/>
          <w:szCs w:val="32"/>
        </w:rPr>
        <w:t>.</w:t>
      </w:r>
    </w:p>
    <w:p w:rsidR="00704F38" w:rsidRDefault="00704F38" w:rsidP="00704F38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4F38">
        <w:rPr>
          <w:color w:val="000000"/>
        </w:rPr>
        <w:t>                                                                                               </w:t>
      </w:r>
    </w:p>
    <w:p w:rsidR="00704F38" w:rsidRPr="00704F38" w:rsidRDefault="00704F38" w:rsidP="00704F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704F38">
        <w:rPr>
          <w:color w:val="000000"/>
          <w:sz w:val="28"/>
          <w:szCs w:val="28"/>
        </w:rPr>
        <w:t>Дерево, цветок, трава и птица</w:t>
      </w:r>
    </w:p>
    <w:p w:rsidR="00704F38" w:rsidRPr="00704F38" w:rsidRDefault="00704F38" w:rsidP="00704F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704F38">
        <w:rPr>
          <w:color w:val="000000"/>
          <w:sz w:val="28"/>
          <w:szCs w:val="28"/>
        </w:rPr>
        <w:t xml:space="preserve">Не всегда умеют </w:t>
      </w:r>
      <w:r>
        <w:rPr>
          <w:color w:val="000000"/>
          <w:sz w:val="28"/>
          <w:szCs w:val="28"/>
        </w:rPr>
        <w:t xml:space="preserve">          </w:t>
      </w:r>
      <w:r w:rsidRPr="00704F38">
        <w:rPr>
          <w:color w:val="000000"/>
          <w:sz w:val="28"/>
          <w:szCs w:val="28"/>
        </w:rPr>
        <w:t>защититься.</w:t>
      </w:r>
    </w:p>
    <w:p w:rsidR="00704F38" w:rsidRPr="00704F38" w:rsidRDefault="00704F38" w:rsidP="00704F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704F38">
        <w:rPr>
          <w:color w:val="000000"/>
          <w:sz w:val="28"/>
          <w:szCs w:val="28"/>
        </w:rPr>
        <w:t>Если будут уничтожены они, -</w:t>
      </w:r>
    </w:p>
    <w:p w:rsidR="00704F38" w:rsidRPr="00704F38" w:rsidRDefault="00704F38" w:rsidP="00704F38">
      <w:pPr>
        <w:pStyle w:val="c4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704F38">
        <w:rPr>
          <w:color w:val="000000"/>
          <w:sz w:val="28"/>
          <w:szCs w:val="28"/>
        </w:rPr>
        <w:t>На планете мы останемся одни.</w:t>
      </w:r>
    </w:p>
    <w:p w:rsidR="00704F38" w:rsidRPr="00704F38" w:rsidRDefault="00704F38" w:rsidP="00704F38">
      <w:pPr>
        <w:pStyle w:val="c4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704F38">
        <w:rPr>
          <w:color w:val="000000"/>
          <w:sz w:val="28"/>
          <w:szCs w:val="28"/>
        </w:rPr>
        <w:t>В. Берестов</w:t>
      </w:r>
    </w:p>
    <w:p w:rsidR="00704F38" w:rsidRPr="00704F38" w:rsidRDefault="00704F38" w:rsidP="00757E6F">
      <w:pPr>
        <w:pStyle w:val="c57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704F38" w:rsidRPr="00704F38" w:rsidRDefault="00704F38" w:rsidP="00757E6F">
      <w:pPr>
        <w:pStyle w:val="c43"/>
        <w:shd w:val="clear" w:color="auto" w:fill="FFFFFF"/>
        <w:spacing w:before="0" w:beforeAutospacing="0" w:after="0" w:afterAutospacing="0"/>
        <w:ind w:left="142" w:firstLine="760"/>
        <w:jc w:val="both"/>
        <w:rPr>
          <w:color w:val="000000"/>
          <w:sz w:val="28"/>
          <w:szCs w:val="28"/>
        </w:rPr>
      </w:pPr>
      <w:r w:rsidRPr="00704F38">
        <w:rPr>
          <w:rStyle w:val="c0"/>
          <w:color w:val="000000"/>
          <w:sz w:val="28"/>
          <w:szCs w:val="28"/>
        </w:rPr>
        <w:t>Природа – неиссякаемый источник духовного обогащения детей. Дети  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912E7E" w:rsidRPr="00704F38" w:rsidRDefault="00912E7E" w:rsidP="0075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967" w:rsidRPr="00704F38" w:rsidRDefault="00B47967" w:rsidP="0075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позиций, которые проявляются во взаимодействиях ребенка с природой, а также в его поведения в природе.</w:t>
      </w:r>
    </w:p>
    <w:p w:rsidR="00B47967" w:rsidRPr="00704F38" w:rsidRDefault="00B47967" w:rsidP="00757E6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B47967" w:rsidRPr="00704F38" w:rsidRDefault="00B47967" w:rsidP="00C810A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>Под экологическим образованием мы понимаем непрерывный процесс обучения, воспитания и развития ребенка, направленный на формирование системы знаний и умений, ценностных ориентаций, нравственно-этических и эстетических отношений, обеспечивающих ответственное (осознанно-правильное) отношение к состоянию окружающей среды.</w:t>
      </w:r>
    </w:p>
    <w:p w:rsidR="00DF490B" w:rsidRPr="00704F38" w:rsidRDefault="008D2F5B" w:rsidP="00C810A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 программа ГСП составлена </w:t>
      </w:r>
      <w:r w:rsidR="00B47967"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программы «Юный эколог» С.Н. Николаевой и охватывает экологическое воспитание детей со второй младшей до подготовительной группы, т.е. 3 года воспитания и обучения. В ней прослеживается преемственность от одной возрастной группы к другой. </w:t>
      </w:r>
      <w:r w:rsidR="00B47967"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Программа направлена на воспитание эмоционально-ценностного, </w:t>
      </w:r>
      <w:proofErr w:type="spellStart"/>
      <w:r w:rsidR="00B47967"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B47967"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детей дошкольного возраста к природе. </w:t>
      </w:r>
      <w:r w:rsidR="00B47967" w:rsidRPr="00704F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04F38" w:rsidRPr="00E947BF" w:rsidRDefault="00944C4A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94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4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4F38" w:rsidRDefault="00E947BF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3351" w:rsidRDefault="00FA3351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351" w:rsidRDefault="00FA3351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351" w:rsidRPr="00E947BF" w:rsidRDefault="00FA3351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F38" w:rsidRPr="00E947BF" w:rsidRDefault="00E947BF" w:rsidP="00E947B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47BF" w:rsidRDefault="00E947BF" w:rsidP="00FA3351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4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4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4</w:t>
      </w:r>
    </w:p>
    <w:p w:rsidR="00FA3351" w:rsidRDefault="00FA3351" w:rsidP="00FA3351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351" w:rsidRPr="00FA3351" w:rsidRDefault="00FA3351" w:rsidP="00FA3351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87" w:rsidRPr="00800187" w:rsidRDefault="00800187" w:rsidP="00DF2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24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 </w:t>
      </w:r>
      <w:r w:rsidR="00B47967" w:rsidRPr="00DF49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задачи рабочей программы</w:t>
      </w:r>
      <w:r w:rsidR="00B47967"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7967"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23EFA" w:rsidRPr="00CC03F5" w:rsidRDefault="00B47967" w:rsidP="00DF2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начал экологической культуры</w:t>
      </w:r>
      <w:r w:rsidR="00DA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9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осознано правильного, гуманного отношения к природе;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-накопление знаний о живой и неживой природе, взаимосвязи и взаимодействии всех природных объектов экологии;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-формирование у детей практических навыков и умений в разнообразной деятельности в природе, правильного поведения и общения;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-воспитание потребности в созидании и творчестве;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-создание условий для полноценного экологического воспитания;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-воспитание любви к природе через прямое общение с ней.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Успех реализации данной программы обеспечивается несколькими обязательными условиями: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готовностью педагога к осуществлению экологического образования; - постоянным общением детей с природой ближайшего окружения;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построением экологически развивающей среды в дошкольном учреждении;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активным участием родителей в воспитательном процессе; др.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Регламентированные занятия не являются основной формой экологического образования. Основное содержание реализуется в условиях самостоятельного получения ребенком информац</w:t>
      </w:r>
      <w:proofErr w:type="gramStart"/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>ии о я</w:t>
      </w:r>
      <w:proofErr w:type="gramEnd"/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влениях и объектах природы через организацию исследовательской деятельности. </w:t>
      </w:r>
      <w:r w:rsidR="00DF2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22F5" w:rsidRPr="00800187" w:rsidRDefault="00DF22F5" w:rsidP="00DF22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Методы, используемые для реализации программы:</w:t>
      </w:r>
    </w:p>
    <w:p w:rsidR="00DF22F5" w:rsidRPr="00800187" w:rsidRDefault="00DF22F5" w:rsidP="00DF22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Наглядные методы:</w:t>
      </w:r>
    </w:p>
    <w:p w:rsidR="00DF22F5" w:rsidRPr="00146318" w:rsidRDefault="00DF22F5" w:rsidP="00DF22F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целевые прогулки;</w:t>
      </w:r>
    </w:p>
    <w:p w:rsidR="00DF22F5" w:rsidRPr="00146318" w:rsidRDefault="00DF22F5" w:rsidP="00DF22F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наблюдения;</w:t>
      </w:r>
    </w:p>
    <w:p w:rsidR="00DF22F5" w:rsidRPr="00146318" w:rsidRDefault="00DF22F5" w:rsidP="00DF22F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книжных иллюстраций, репродукций;</w:t>
      </w:r>
    </w:p>
    <w:p w:rsidR="00DF22F5" w:rsidRPr="00146318" w:rsidRDefault="00DF22F5" w:rsidP="00DF22F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дидактических игр;</w:t>
      </w:r>
    </w:p>
    <w:p w:rsidR="00DF22F5" w:rsidRPr="00800187" w:rsidRDefault="00DF22F5" w:rsidP="00DF22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Словесные методы</w:t>
      </w:r>
    </w:p>
    <w:p w:rsidR="00DF22F5" w:rsidRPr="00146318" w:rsidRDefault="00DF22F5" w:rsidP="00DF22F5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литературных произведений;</w:t>
      </w:r>
    </w:p>
    <w:p w:rsidR="00DF22F5" w:rsidRPr="00146318" w:rsidRDefault="00DF22F5" w:rsidP="00DF22F5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элементами диалога, обобщающие рассказы воспитателя.</w:t>
      </w:r>
    </w:p>
    <w:p w:rsidR="00DF22F5" w:rsidRPr="00800187" w:rsidRDefault="00DF22F5" w:rsidP="00DF2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методы</w:t>
      </w:r>
    </w:p>
    <w:p w:rsidR="00DF22F5" w:rsidRPr="00146318" w:rsidRDefault="00DF22F5" w:rsidP="00DF22F5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разнообразных игр (малоподвижных, сюжетно – ролевых, дидактических игр.);</w:t>
      </w:r>
    </w:p>
    <w:p w:rsidR="00DF22F5" w:rsidRPr="00146318" w:rsidRDefault="00DF22F5" w:rsidP="00DF22F5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загадывание загадок;</w:t>
      </w:r>
    </w:p>
    <w:p w:rsidR="004E40FB" w:rsidRPr="004E40FB" w:rsidRDefault="004E40FB" w:rsidP="00DF2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0187" w:rsidRDefault="004E40FB" w:rsidP="00DF2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</w:t>
      </w:r>
      <w:r w:rsidRPr="004E4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:rsidR="00944376" w:rsidRDefault="00944376" w:rsidP="00DF2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4376" w:rsidRPr="00944376" w:rsidRDefault="00944376" w:rsidP="00DF2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F22F5" w:rsidRPr="00800187" w:rsidRDefault="00DF22F5" w:rsidP="00DF2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методы</w:t>
      </w:r>
    </w:p>
    <w:p w:rsidR="00DF22F5" w:rsidRPr="00944376" w:rsidRDefault="00DF22F5" w:rsidP="0094437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4437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продуктивной деятельности детей;</w:t>
      </w:r>
    </w:p>
    <w:p w:rsidR="00DF22F5" w:rsidRPr="00944376" w:rsidRDefault="00DF22F5" w:rsidP="0094437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4437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гербария растений, плодов;</w:t>
      </w:r>
    </w:p>
    <w:p w:rsidR="00DF22F5" w:rsidRPr="00BF2187" w:rsidRDefault="00DF22F5" w:rsidP="00BF218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218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литературных произведений;</w:t>
      </w:r>
    </w:p>
    <w:p w:rsidR="00DF22F5" w:rsidRPr="00BF2187" w:rsidRDefault="00DF22F5" w:rsidP="00BF218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218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с детьми наглядных пособий.</w:t>
      </w:r>
    </w:p>
    <w:p w:rsidR="00D23EFA" w:rsidRPr="00800187" w:rsidRDefault="00B47967" w:rsidP="00D23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2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EFA"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</w:p>
    <w:p w:rsidR="00D23EFA" w:rsidRPr="00800187" w:rsidRDefault="00D23EFA" w:rsidP="00D23E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12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00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рганизованные</w:t>
      </w:r>
      <w:r w:rsidRPr="008001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3EFA" w:rsidRPr="00146318" w:rsidRDefault="00D23EFA" w:rsidP="00D23EFA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образовательная деятельность (познавательная, продуктивная, интегрированная);</w:t>
      </w:r>
    </w:p>
    <w:p w:rsidR="00D23EFA" w:rsidRPr="00146318" w:rsidRDefault="00D23EFA" w:rsidP="00D23EFA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мультимедийного и интерактивного стола;</w:t>
      </w:r>
    </w:p>
    <w:p w:rsidR="00D23EFA" w:rsidRPr="00146318" w:rsidRDefault="00D23EFA" w:rsidP="00D23EFA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животными и растениями, явлениями природы, деятельностью людей в природе;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природой, изменениями, происходящими в ней;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прогулки;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компьютера </w:t>
      </w:r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</w:t>
      </w:r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 животных и пение птиц;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художественных произведений о природе (стихи, рассказы, сказки), рассматривание иллюстраций в книгах, экологические сказки;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 из жизни диких животных;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воспитателя о животных, растениях, неживой природе;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и разговоры с детьми на экологические темы;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коллекций: семян, камней, листьев и </w:t>
      </w:r>
      <w:proofErr w:type="spellStart"/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 и эксперименты, поисковая деятельность в экологическом кружке или лаборатории юного исследователя;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тропы;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(подвижные, дидактические);</w:t>
      </w:r>
    </w:p>
    <w:p w:rsidR="00D23EFA" w:rsidRPr="00146318" w:rsidRDefault="00D23EFA" w:rsidP="00D23EFA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изобразительной деятельности на экологическую тематику;</w:t>
      </w:r>
    </w:p>
    <w:p w:rsidR="00D23EFA" w:rsidRPr="00146318" w:rsidRDefault="00D23EFA" w:rsidP="00153F80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календарями природы;</w:t>
      </w:r>
    </w:p>
    <w:p w:rsidR="00D23EFA" w:rsidRPr="00146318" w:rsidRDefault="00D23EFA" w:rsidP="00153F80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924608" w:rsidRPr="00DA3B62" w:rsidRDefault="00B47967" w:rsidP="00153F8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4608" w:rsidRPr="00DA3B6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:rsidR="00153F80" w:rsidRDefault="00924608" w:rsidP="00C8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3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эффективной</w:t>
      </w:r>
      <w:r w:rsidR="00D71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реализации программы в ГСП</w:t>
      </w:r>
      <w:r w:rsidRPr="00DA3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созданы благоприятные условия: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- Организовано «экологическое простра</w:t>
      </w:r>
      <w:r w:rsidR="00D710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нство» в помещении ГСП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сад и огород, зона лекарственных растений;</w:t>
      </w:r>
    </w:p>
    <w:p w:rsidR="004E40FB" w:rsidRDefault="00924608" w:rsidP="00924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="004E4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6                               </w:t>
      </w:r>
    </w:p>
    <w:p w:rsidR="00944C4A" w:rsidRDefault="00924608" w:rsidP="00924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Фонд методических, наглядно - иллюстрированных материалов;</w:t>
      </w:r>
    </w:p>
    <w:p w:rsidR="00924608" w:rsidRPr="00DA3B62" w:rsidRDefault="00924608" w:rsidP="00924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Создана</w:t>
      </w:r>
      <w:proofErr w:type="gramEnd"/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мини-лаборатории для организации и проведения опытов с объектами природы.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- 1 год обучения, занятия рассчитаны на возраст детей 5 –6 лет. Всего 30 занятий. Продолжительность каждого занятия 30 минут и 5 минут на подготовку материала. Проводятся один раз в неделю.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- 2 год обучения, занятия рассчитаны на возраст детей 6 –7 лет. Всего 29 занятий. Продолжительность каждого занятия 35 минут и 5 минут на подготовку материала. Проводятся один раз в неделю. Во время занятий дети могут сидеть в кругу (на ковре) или за столами, передвигаться по игровой комнате, в зависимости от хода занятия.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Занятия могут проводиться с детьми любой степени подготовленности к школе. Форма организации занятий – со всей группой детей или подгруппами, по усмотрению педагога.</w:t>
      </w:r>
    </w:p>
    <w:p w:rsidR="00924608" w:rsidRPr="00DA3B62" w:rsidRDefault="00924608" w:rsidP="0092460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B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экологиче</w:t>
      </w:r>
      <w:r w:rsidR="00153F80">
        <w:rPr>
          <w:rFonts w:ascii="Times New Roman" w:eastAsia="Times New Roman" w:hAnsi="Times New Roman" w:cs="Times New Roman"/>
          <w:b/>
          <w:bCs/>
          <w:sz w:val="28"/>
          <w:szCs w:val="28"/>
        </w:rPr>
        <w:t>ская среда представлена в ГСП</w:t>
      </w:r>
      <w:r w:rsidRPr="00DA3B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следующими</w:t>
      </w:r>
      <w:r w:rsidRPr="00DA3B6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центрами:</w:t>
      </w:r>
    </w:p>
    <w:p w:rsidR="00153F80" w:rsidRDefault="00924608" w:rsidP="00924608">
      <w:pPr>
        <w:pStyle w:val="a3"/>
        <w:shd w:val="clear" w:color="auto" w:fill="FFFFFF"/>
        <w:spacing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3B6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«Маленький ученый»</w:t>
      </w:r>
      <w:r w:rsidRPr="00DA3B6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Представлены различные приборы: весы, увеличительные стекла,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магниты, микроскопы, лупы;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Разнообразные сосуды из различных материалов: стекла, металла,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пластмассы; Природные материалы: листья, песок, глина, земля,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семена;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Гайки, винтики, гвоздик, проволока;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Медицинские материалы: пипетки, колбы, шприцы, мерные ложечки,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вата, бинт;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Бросовый материал: пластмасса, пенопласт, кусочки ткани, кожи, меха,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опилки, стружка;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Сыпучие продукты (мука, зерна, крупа, соль, сода);</w:t>
      </w:r>
      <w:proofErr w:type="gramEnd"/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свечи, фонарики;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Детские халаты, фартуки;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Схемы для проведения опытов;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Журнал для фиксирования результатов.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A3B6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«Уголок природы»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- Календарь природы, модель календаря природы;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Уголок цветов (эстетически оформлен; растения подобраны и расположены в соответствии с их особенностям, паспорта растений);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Различные емкости (лейки; ведра; пластиковые, различных цветов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бутылки);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Воронки;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Природный материал (шишки, камни, желуди, мох, куски коры и древесины);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Металлические, пробковые, деревянные и пластиковые предметы;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Игрушки (песочные наборы, резиновые игрушки, кораблики…);</w:t>
      </w:r>
      <w:proofErr w:type="gramEnd"/>
    </w:p>
    <w:p w:rsidR="00944C4A" w:rsidRDefault="00924608" w:rsidP="00924608">
      <w:pPr>
        <w:pStyle w:val="a3"/>
        <w:shd w:val="clear" w:color="auto" w:fill="FFFFFF"/>
        <w:spacing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4C4A" w:rsidRDefault="00944C4A" w:rsidP="00924608">
      <w:pPr>
        <w:pStyle w:val="a3"/>
        <w:shd w:val="clear" w:color="auto" w:fill="FFFFFF"/>
        <w:spacing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4E4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</w:p>
    <w:p w:rsidR="00944C4A" w:rsidRPr="00153F80" w:rsidRDefault="00944C4A" w:rsidP="00153F8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4C4A" w:rsidRDefault="00924608" w:rsidP="00542E2B">
      <w:pPr>
        <w:pStyle w:val="a3"/>
        <w:shd w:val="clear" w:color="auto" w:fill="FFFFFF"/>
        <w:spacing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Экологические наборы «Пруд», «Лес», «Евразия» (коробки с необходимыми материалами для моделирования среды обитания).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A3B6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«Огород на подоконнике»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- Мини – огород (контейнеры для выращивания рассады цветочных, овощных культур; семена цветов, овощных и злаковых культур);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Уголок – садовода (инструмент для полива, рыхления, ухода за растениями);</w:t>
      </w:r>
      <w:r w:rsidRPr="00DA3B62">
        <w:rPr>
          <w:rFonts w:ascii="Times New Roman" w:eastAsia="Times New Roman" w:hAnsi="Times New Roman" w:cs="Times New Roman"/>
          <w:sz w:val="28"/>
          <w:szCs w:val="28"/>
        </w:rPr>
        <w:br/>
      </w:r>
      <w:r w:rsidR="00DA3B6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DA3B6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«Экологическая тропа»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Центр организ</w:t>
      </w:r>
      <w:r w:rsidR="00153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ован на территории ГСП</w:t>
      </w:r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A3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  <w:r w:rsidR="00B47967" w:rsidRPr="00DA3B6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42E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4C4A" w:rsidRPr="00542E2B" w:rsidRDefault="00944C4A" w:rsidP="00912E7E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7BF" w:rsidRPr="00800187" w:rsidRDefault="00B47967" w:rsidP="00800187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организации образовательного процесса:</w:t>
      </w:r>
      <w:proofErr w:type="gramStart"/>
      <w:r w:rsidRPr="00542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личностно-ориентированное взаимодействие взрослых с детьми;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-предоставление каждому ребенку условий для возможного выбора деятельности, партнера, средств и пр.;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доверительное отношение к ребенку, уважение к его личности, доброжелательное внимание к нему;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поощрение, поддержка инициативы и самостоятельных действий детей;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учет возможностей ребенка, его интересов, не допуская ощущения его несостоятельности; </w:t>
      </w:r>
      <w:proofErr w:type="gramStart"/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ведущей деятельности как важнейшего фактора развития ребенка;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-опора на игру при формировании учебной деятельности;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намеренное создание ситуаций, в которых ребенок достигает успеха. </w:t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2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2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2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3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47BF" w:rsidRPr="001463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E947BF" w:rsidRPr="008001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родителями</w:t>
      </w:r>
    </w:p>
    <w:p w:rsidR="00800187" w:rsidRPr="00CC03F5" w:rsidRDefault="00800187" w:rsidP="00E947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0FB" w:rsidRDefault="00E947BF" w:rsidP="00E947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</w:t>
      </w:r>
    </w:p>
    <w:p w:rsidR="004E40FB" w:rsidRDefault="004E40FB" w:rsidP="00E947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8</w:t>
      </w:r>
    </w:p>
    <w:p w:rsidR="00E947BF" w:rsidRPr="00CC03F5" w:rsidRDefault="00E947BF" w:rsidP="00E947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пример подадут взрослые в своем отношении к природе, зависит уровень экологической культуры ребенка. Педагог, родители и дети вместе готовили поделки из </w:t>
      </w:r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187" w:rsidRPr="00CC03F5" w:rsidRDefault="00800187" w:rsidP="00E947B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E947BF" w:rsidRPr="00146318" w:rsidRDefault="00E947BF" w:rsidP="00E947B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Главная задача родителей</w:t>
      </w:r>
    </w:p>
    <w:p w:rsidR="00E947BF" w:rsidRPr="00146318" w:rsidRDefault="00E947BF" w:rsidP="00E947B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детей к природе;</w:t>
      </w:r>
    </w:p>
    <w:p w:rsidR="00E947BF" w:rsidRPr="00146318" w:rsidRDefault="00E947BF" w:rsidP="00E947B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их экологически грамотные поступки;</w:t>
      </w:r>
    </w:p>
    <w:p w:rsidR="00E947BF" w:rsidRPr="00146318" w:rsidRDefault="00E947BF" w:rsidP="00E947B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содержанию занятий в детском саду;</w:t>
      </w:r>
    </w:p>
    <w:p w:rsidR="00E947BF" w:rsidRPr="00146318" w:rsidRDefault="00E947BF" w:rsidP="00E947B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 же, быть во всем примером.</w:t>
      </w:r>
    </w:p>
    <w:p w:rsidR="00E947BF" w:rsidRPr="00146318" w:rsidRDefault="00E947BF" w:rsidP="00E947B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просветительной работы с родителями, 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«Посадка сирени  на участке», оказывают помощь </w:t>
      </w:r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коллекций</w:t>
      </w:r>
      <w:proofErr w:type="gramEnd"/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природного материала, выращивании растений для уголка природы и для участка.</w:t>
      </w:r>
    </w:p>
    <w:p w:rsidR="00944C4A" w:rsidRPr="00944C4A" w:rsidRDefault="00944C4A" w:rsidP="00E94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44C4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</w:t>
      </w:r>
      <w:r w:rsidR="004E40F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44C4A" w:rsidRDefault="00944C4A" w:rsidP="00E94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947BF" w:rsidRPr="00146318" w:rsidRDefault="00E947BF" w:rsidP="00E947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Взаимодействие с семьей:</w:t>
      </w:r>
    </w:p>
    <w:p w:rsidR="00E947BF" w:rsidRPr="00146318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 родителей на тему: «Организация поисково-исследовательской деятельности дошкольников дома»;</w:t>
      </w:r>
    </w:p>
    <w:p w:rsidR="00E947BF" w:rsidRPr="00146318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333333"/>
          <w:sz w:val="28"/>
          <w:szCs w:val="28"/>
        </w:rPr>
        <w:t>домашняя работа по поиску информации и иллюстративного материала;</w:t>
      </w:r>
    </w:p>
    <w:p w:rsidR="00E947BF" w:rsidRPr="00146318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привлечение родителей к созданию познавательно-развивающей среды в группе;</w:t>
      </w:r>
    </w:p>
    <w:p w:rsidR="00E947BF" w:rsidRPr="00800187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на тему</w:t>
      </w:r>
      <w:r w:rsidRPr="00800187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hyperlink r:id="rId6" w:history="1">
        <w:r w:rsidRPr="00800187">
          <w:rPr>
            <w:rFonts w:ascii="Times New Roman" w:eastAsia="Times New Roman" w:hAnsi="Times New Roman" w:cs="Times New Roman"/>
            <w:sz w:val="28"/>
            <w:szCs w:val="28"/>
          </w:rPr>
          <w:t>Консультация: "Формирования основ элементарных экологических представлений у детей"</w:t>
        </w:r>
      </w:hyperlink>
      <w:r w:rsidRPr="00800187">
        <w:rPr>
          <w:rFonts w:ascii="Arial" w:eastAsia="Times New Roman" w:hAnsi="Arial" w:cs="Arial"/>
          <w:sz w:val="18"/>
          <w:szCs w:val="18"/>
        </w:rPr>
        <w:t>, </w:t>
      </w:r>
      <w:r w:rsidRPr="00800187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7" w:history="1">
        <w:r w:rsidRPr="00800187">
          <w:rPr>
            <w:rFonts w:ascii="Times New Roman" w:eastAsia="Times New Roman" w:hAnsi="Times New Roman" w:cs="Times New Roman"/>
            <w:sz w:val="28"/>
            <w:szCs w:val="28"/>
            <w:shd w:val="clear" w:color="auto" w:fill="F5F7E7"/>
          </w:rPr>
          <w:t>Как научить ребенка беречь природу</w:t>
        </w:r>
      </w:hyperlink>
      <w:r w:rsidRPr="008001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47BF" w:rsidRPr="00146318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по осуществлению акций;</w:t>
      </w:r>
    </w:p>
    <w:p w:rsidR="00E947BF" w:rsidRPr="00146318" w:rsidRDefault="00E947BF" w:rsidP="00E947B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14631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наглядной информации в родительском уголке.</w:t>
      </w:r>
    </w:p>
    <w:p w:rsidR="00E155B7" w:rsidRDefault="00E155B7" w:rsidP="00AB49FD">
      <w:pPr>
        <w:widowControl w:val="0"/>
        <w:jc w:val="center"/>
        <w:rPr>
          <w:sz w:val="28"/>
        </w:rPr>
      </w:pPr>
    </w:p>
    <w:p w:rsidR="00944C4A" w:rsidRPr="00AB49FD" w:rsidRDefault="00AB49FD" w:rsidP="00AB49FD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</w:p>
    <w:p w:rsidR="004E40FB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</w:p>
    <w:p w:rsidR="004E40FB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</w:p>
    <w:p w:rsidR="004E40FB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</w:p>
    <w:p w:rsidR="004E40FB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</w:p>
    <w:p w:rsidR="004E40FB" w:rsidRDefault="004E40FB" w:rsidP="00FA335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</w:p>
    <w:p w:rsidR="004E40FB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C810AC" w:rsidRPr="004E40FB" w:rsidRDefault="00C810AC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C810AC" w:rsidRDefault="004E40FB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        </w:t>
      </w:r>
    </w:p>
    <w:p w:rsidR="00C810AC" w:rsidRDefault="00C810AC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4E40FB" w:rsidRPr="004E40FB" w:rsidRDefault="00C810AC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    </w:t>
      </w:r>
      <w:r w:rsidR="004E40F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9       </w:t>
      </w:r>
    </w:p>
    <w:p w:rsidR="00AB49FD" w:rsidRDefault="00AB49FD" w:rsidP="00AB49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  <w:lastRenderedPageBreak/>
        <w:t xml:space="preserve"> </w:t>
      </w:r>
      <w:r w:rsidRPr="00AB49FD"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</w:rPr>
        <w:t>Перспективный план работы по экологическому воспитанию   старшая группа</w:t>
      </w:r>
    </w:p>
    <w:p w:rsidR="00AB49FD" w:rsidRPr="00E155B7" w:rsidRDefault="00AB49FD" w:rsidP="00AB49FD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12000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985"/>
        <w:gridCol w:w="3827"/>
        <w:gridCol w:w="4647"/>
      </w:tblGrid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недели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задачи наблюдений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  <w:r w:rsidRPr="00E1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 природы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(сравнительный рассказ об овощах и фруктах)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расширению представлений детей об овощах и фруктах на основе сенсорного обследования; развитию представления о среде обитания: сад – огород; накоплению эмоционально-положительного отношения к труду взрослых по выращиванию овощей и фруктов; прививать трудолюбие.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урожая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"Чего не стало"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«Разложи правильно».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«Угадай, что съел?».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"Что нам осень принесла"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-Пальчиковая гимнастика "Засолка капусты"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Мультим-игра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с начало – что потом»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"Дорисуй овощ"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«Гуляем по лугу»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 о травянистых растениях (ромашка, трава)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представлений о травянистых растениях, о связи потребностей растений с условиями; воспитанию интереса к растениям, желанию узнавать, как они себя чувствуют, как влияют на них сезонные изменения, и заботиться о них; прививать желание заботиться о растениях.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мультим-иллюстрацию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 поле осенью"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"Овощи для бабушки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"Тепло - холодно"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Беседа об осени.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–Наблюдение на участке детского сада за травянистыми растениями.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–Рассматривание картинок, чтение художественной литературы.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–Рассматривание почвы на клумбе.</w:t>
            </w:r>
          </w:p>
        </w:tc>
      </w:tr>
      <w:tr w:rsidR="00AB49FD" w:rsidRPr="00E155B7" w:rsidTr="00800187">
        <w:trPr>
          <w:trHeight w:val="82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"Куда исчезают насекомые.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формированию общих представлений о насекомых (тело состоит из трех основных частей – голова, брюшко, имеют шесть ног); развитию представлений о 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насекомых, защищать их.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о насекомых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 о насекомых 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-Видео фильм «Жизнь насекомых»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етвертый лишний»</w:t>
            </w:r>
          </w:p>
        </w:tc>
      </w:tr>
      <w:tr w:rsidR="00AB49FD" w:rsidRPr="00E155B7" w:rsidTr="00800187">
        <w:trPr>
          <w:trHeight w:val="26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такая рыбка»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освоению детьми представлений о рыбке: особенностях ее внешнего вида (плавники – красивые, длинные, свисающие, туловище округлое, вытянутое, приплюснутое с боков) и поведения (плавают медленно, в разных направлениях); развитию деятельности наблюдения: выделять признаки внешнего вида, пользоваться моделью при рассмотрении рыбки, отражать результаты наблюдений в точном слове; накоплению эмоционально-положительного отношения к рыбке, радоваться при наблюдении за рыбкой, любоваться ее красотой;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стремиться сохранять ее живой и здоровой.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 »Жизнь рыб водоемов»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с изображением лягушки, рыб, водорослей.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"Кто живёт в воде"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-"Зачем лягушке такие лапки"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-Лепка "Рыбка")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 а в л е н и е описательного рассказа «Рыбка» по схеме «Рыбы»</w:t>
            </w:r>
            <w:r w:rsidRPr="00E15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«Кому нужна вода»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представлений о воде, где есть вода в природе; понимания ценности и значимости воды в жизни всего живого; необходимости беречь водопроводную воду; порассуждать с детьми над проблемой, почему так мало чистой воды остается на земле.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--Чтение стих-я Н. Рыжовой "Вы слыхали о воде"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"Как сосулька превратилась вводу"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-Изготовление цветных льдинок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-Видеофильм «Взаимодействие воды и снега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-Окрашивание воды (сравнение чистой и грязной воды)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с водой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помочь растению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развитию у детей представлений об основных потребностях растений (свет, тепло, влага); появлению стремления пожалеть растение, действенно ему помочь;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развитию умения поливать растения, используя при этом модель трудового процесса; применению знаний о растении как живом существе (растению для жизни нужна вода); установлению связи между состоянием растения и его потребностью во влаге;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трудовым навыкам по уходу за комнатными растениями.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Мультимедийная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 Вырасти цветок»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растениями в уголке природы (внешний вид, строение).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Анализ схемы «Растения».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Серия опытов на выявление потребностей растений во влаге,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свете, тепле.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Работа в дневнике наблюдений.</w:t>
            </w:r>
          </w:p>
          <w:p w:rsidR="00AB49FD" w:rsidRPr="00E155B7" w:rsidRDefault="00AB49FD" w:rsidP="00AB49FD">
            <w:pPr>
              <w:spacing w:after="0" w:line="0" w:lineRule="atLeast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Наблюдение за трудом воспитателя по поливу растений (знакомство с моделью трудового процесса по схеме «Полив растения»).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.Деревья  и кустарники на участке детского сада.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представлений детей о деревьях и кустарниках, сезонных изменениях; развитию у детей умения обобщать по существенным признакам, используя схему-модель; воспитанию интереса к растениям, желания узнавать, как они себя чувствуют, и помогать соответствующим образом; прививать бережное и чуткое отношение к растительному миру природы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Наблюдение за осенними кустами и деревьями на участке детского сада.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Игры «С какого дерева детки?», «Собирайтесь вокруг березы (рябины, вязы и др.)» и т. п.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Сбор листьев для гербария.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Придумывание схематического изображения для деревьев и кустов.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Труд на участке детского сада.</w:t>
            </w:r>
          </w:p>
          <w:p w:rsidR="00AB49FD" w:rsidRPr="00E155B7" w:rsidRDefault="00AB49FD" w:rsidP="00AB49FD">
            <w:pPr>
              <w:spacing w:after="0" w:line="0" w:lineRule="atLeast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Работа в дневнике наблюдения по теме «Береза»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«Какие разные птицы»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развитию сравнения по признакам, закрепленным в модели, умению использовать модель в качестве плана рассказа; освоению умений рассказывать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последовательно, связно, говорить при этом внятно, громко;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наблюдательности, заботливому отношению к птицам.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Серия наблюдений за птицами в уголке природы, экологической комнате, на участке с использованием сравнения.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Мультимедийная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«Собери птичку по частям.»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иллюстраций.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Чтение детской природоведческой литературы.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Рассматривание схемы-модели «Птицы».</w:t>
            </w:r>
          </w:p>
          <w:p w:rsidR="00AB49FD" w:rsidRPr="00E155B7" w:rsidRDefault="00AB49FD" w:rsidP="00AB49F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Отгадывание загадок.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«Где живут дикие звери»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любознательность, стремление не нарушать сложившиеся в природе связи.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доске изображением диких животных их обитание.</w:t>
            </w:r>
          </w:p>
          <w:p w:rsidR="00AB49FD" w:rsidRPr="00E155B7" w:rsidRDefault="00AB49FD" w:rsidP="00AB49F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 Чтение познавательной литературы о диких зверях.– Рассматривание иллюстраций.– Рассматривание схемы-модели «Звери».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живут домашние животные»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представлений детей о домашних животных, их внешнем виде, повадках, среде обитания; пониманию роли человека в уходе за домашними животными; развивать любознательность, желание ухаживать за животными.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 »Жизнь домашних животных»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 Рассматривание иллюстраций, картин о домашних животных.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Чтение художественной литературы.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Беседы о кроликах и утках.</w:t>
            </w:r>
          </w:p>
          <w:p w:rsidR="00AB49FD" w:rsidRPr="00E155B7" w:rsidRDefault="00AB49FD" w:rsidP="00AB49F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Рассматривание схемы-модели «Животные».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болят зубы»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расширению знаний детей о зубах и их функциях; привитию гигиенических навыков: полоскать рот после еды, чистить зубы; воспитывать элементарные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валеологические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представления, стремление заботиться о зубах.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 Рассматривание иллюстраций последовательности чистки зубов.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Беседа с детским врачом (педиатром, стоматологом).</w:t>
            </w:r>
          </w:p>
          <w:p w:rsidR="00AB49FD" w:rsidRPr="00E155B7" w:rsidRDefault="00AB49FD" w:rsidP="00AB49FD">
            <w:pPr>
              <w:spacing w:after="0" w:line="240" w:lineRule="auto"/>
              <w:ind w:hanging="1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«Осень золотая»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обобщить представления детей об осени как времени года, ее существенных признаках; активизировать деятельность наблюдения,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навыки сравнения основных осенних явлений; познавательный интерес к природе, эмоционально-положительное отношение к красоте окружающей природы.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Отгадывание загадок о явлениях погоды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Наблюдение состояния погоды, объектов живой природы.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–Чтение художественной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литературы, заучивание стихов об осени.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Рассматривание пейзажных картин.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Труд на участке.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иллюстраций, картин с изображением погоды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«Какая польза от сухих листьев»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"Кто, где живёт"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«Угадай,  чей лист»-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«Какие разные деревья»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обогащению и углублению представлений о деревьях: особенности строения и части деревьев – корень, ствол, ветки; освоению умений рассказывать последовательно, связно, говорить при этом внятно, громко; формировать умения составлять сравнительные рассказы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Лесовичка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лесе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"Звери в зимнем лесу"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Опыт "Как звери меняют шубку"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-Диафильм "Деревья»", 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-Игровое упражнение "Придумай ласковые слова"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"Найди листок к дереву".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 с использованием моделей (вороны, сороки, синицы, снегири)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у детей умений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месте обитания, потребностях и способах их удовлетворения); развитию умения сравнивать по признакам, закрепленным в модели, умения использовать модель в качестве плана рассказа; воспитывать чувство заботы о птицах.</w:t>
            </w:r>
            <w:proofErr w:type="gramEnd"/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 наблюдений за птицами на участке детского сада.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Изготовление кормушек и вынос их на участок.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Рассматривание иллюстраций и чтение познавательной литературы.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Слушание пения птиц (аудио запись "Голоса птиц")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  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где живёт",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"Нарисуй птицам дорожку в сказку"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альбома "Пернатые друзья" 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"Птички-невелички"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«Комнатные растения»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создать условия для представления детей о комнатных растениях как живых организмах, о частях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растений (корень, стебель, листья, цветок), о потребностях (свет, тепло, влага); для сравнения двух комнатных растении и способа удаления пыли с листьев; для развития деятельности наблюдения, используя модель и обследовательские действия; для поддержания интереса дошкольников к комнатным растениям и желания за ними ухаживать;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побудить детей к разведению; побудить детей к разведению и уходу за растениями в домашних условиях.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Рассматривание комнатных растений в уголке природы и в экологической комнате.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Помощь воспитателя в уходе за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комнатными растениями.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"Уход за комнатными растениями"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"Какого  растения не стало" 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растений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о строении растений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об уходе за комнатными растениями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«Хвойные деревья сосна»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способствовать развитию представлений детей о хвойных деревьях, их внешнем виде, строении, месте обитания; воспитывать желание защиты и сохранения окружающей среды.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Изготовление игрушек и украшений для искусственной ели в группе.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Рассматривание иллюстраций.</w:t>
            </w:r>
          </w:p>
          <w:p w:rsidR="00AB49FD" w:rsidRPr="00E155B7" w:rsidRDefault="00AB49FD" w:rsidP="00AB49F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Разучивание стихов и чтение рассказов.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Найди такой же"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"Подбери листок к дереву"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 первые листочки"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"Что , где зреет"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49FD" w:rsidRPr="00E155B7" w:rsidTr="00800187">
        <w:trPr>
          <w:trHeight w:val="9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«Почему мишка перепутал черепаху с камнем»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создать условия для обогащения представлений детей о черепахе как живом существе: она чувствует (слышит, видит, передвигается, ест, дышит, умеет защищаться от врагов), о характерных признаках ее внешнего вида и особенностях поведения (небольшая, тело покрыто панцирем, в котором есть отверстие для головы,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четырех ног и хвоста, покрытых толстой кожей.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Черепаха тяжелая, медлительная, неповоротливая, прячется в панцирь); для развития деятельности наблюдения: последовательно решать познавательную задачу, используя обследовательские действия, сравнивать, выделять наглядно представленные признаки живого; для поддержания интереса дошкольников к проявлениям  жизни черепахи, желания наблюдать за нею, развития умения общаться, не боясь ее; воспитывать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эмпатию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слабым и заботу о них.</w:t>
            </w:r>
            <w:proofErr w:type="gramEnd"/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Мультими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фильм про черепаху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про черепаху.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о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страении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черепахи беседа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 обследование</w:t>
            </w:r>
          </w:p>
        </w:tc>
      </w:tr>
      <w:tr w:rsidR="00AB49FD" w:rsidRPr="00E155B7" w:rsidTr="00800187">
        <w:trPr>
          <w:trHeight w:val="196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«Органы дыхания человека»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условия для ознакомления детей с органами дыхания: дать понятие о том, как воздух путешествует по организму; для закрепления знаний о том, что полезно и вредно для органов дыхания; для формирования культурно-гигиенических навыков; приучать к профилактическим мероприятиям здорового образа жизни и заботе о своем здоровье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Беседа »Для чего нужен нос»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дыхание.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опыта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«Чей кораблик дальше»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носовом платке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«Что полезно»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Стекло и металл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Способствовать определению материала, из которого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сделан предмет.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"Расскажи и покажи"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-Опыт со стеклом, металлом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предметов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-Дидактическая игра "Из чего сделан предмет"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 с предметами из этих материалов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Веснянки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знания детей о весенних изменениях в неживой природе и их влиянии на жизнь растений и животных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К. Ф.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Юон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"Мартовское солнце", "Ранняя весна"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К. Саврасов "Грачи прилетели"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-Стих-е С.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Вангели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"Подснежники"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 : "Какие животные живут в лесу", "Когда это бывает", "Найди детёныша"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Где будут первые проталинки?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снег не тает?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-Где быстрее наступит весна?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  "Волшебница весна"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2.!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Береги живое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Мульт-фильм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«Животные Красной Книги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»И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"Где живут животные"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"Какой цветок просит помощи, нарисуй его"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  Красной книги, беседа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3.Резина и пластмасса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предметов из этих материалов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резины и пластмассы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-Дидактическая игра "Из чего сделан предмет"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-Поделки из резины, пластмассы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1.Насекомые - наши помощники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Показать пользу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насекомых.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Воспитывать интерес и доброе отношение к насекомым.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Видеофильм «Жизнь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висной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доск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«Четвертый лишний «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-Отгадывание загадок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насекомыми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"Найди насекомых, поедающих листья"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"Как спрятаться бабочкам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деревьями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яркими особенностями весеннего дерева учить различать 2-3 дерева по листьям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очкам. Продолжать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эстетические чувства.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Раскрась предметы живой и неживой природы"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 Игра Найди такой же"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"Подбери листок к дереву"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 первые листочки"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"Что , где зреет"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мой дом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звёздах..Приветствовать стремление детей овладеть разнообразными способами получения информации..Поощрять желания делится своими впечатлениями с окружающими</w:t>
            </w:r>
            <w:proofErr w:type="gramEnd"/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"Семья дома"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семейных фотографий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"Рассели животных"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 живёт на суше, а кто в воде"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"Наша семья"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звёздах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"Звёздное небо"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1.Экологическая тропинка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)У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в практической помощи природе (уборка мусора, лечение деревьев)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Игра "Что ты сделал доброе для природы?"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"Что будет, если:"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-Дидактическая игра "Кто больше"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-Прослушивание аудиозаписи "Голоса природы"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"Опиши, а мы отгадаем"</w:t>
            </w:r>
          </w:p>
        </w:tc>
      </w:tr>
      <w:tr w:rsidR="00AB49FD" w:rsidRPr="00E155B7" w:rsidTr="00800187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.Человек - живой организм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влиянии на них. Развивать сенсорную чувствительность при решении познавательных задач.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потребностях человека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вредных привычках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Носария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-Язычок- помощник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"Угадай на вкус"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-Гимнастика для глаз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-Изготовление поделок, построек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из бумаги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предметов, игрушек из знакомых материалов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AB49FD" w:rsidRPr="00E155B7" w:rsidRDefault="00AB49FD" w:rsidP="00AB49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28911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1308"/>
        <w:gridCol w:w="2126"/>
        <w:gridCol w:w="4253"/>
        <w:gridCol w:w="4680"/>
        <w:gridCol w:w="4073"/>
        <w:gridCol w:w="4073"/>
        <w:gridCol w:w="4073"/>
        <w:gridCol w:w="4073"/>
      </w:tblGrid>
      <w:tr w:rsidR="00AB49FD" w:rsidRPr="00E155B7" w:rsidTr="00800187">
        <w:trPr>
          <w:trHeight w:val="125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Программные задачи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 и приёмы</w:t>
            </w:r>
          </w:p>
        </w:tc>
        <w:tc>
          <w:tcPr>
            <w:tcW w:w="4073" w:type="dxa"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073" w:type="dxa"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Бумага, древесина, ткань</w:t>
            </w:r>
          </w:p>
        </w:tc>
        <w:tc>
          <w:tcPr>
            <w:tcW w:w="4073" w:type="dxa"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знания детей о свойствах и качествах различных материалов, уметь их сравнивать.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проволка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интерес и желание преобразовывать из известных материалов в поделки.</w:t>
            </w:r>
          </w:p>
        </w:tc>
        <w:tc>
          <w:tcPr>
            <w:tcW w:w="4073" w:type="dxa"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"Угадай на вкус"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-Изготовление поделок, построек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из бумаги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предметов, игрушек из знакомых материалов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с бумагой, древесиной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-Аппликация из ткани "Полянка цветов"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Куда исчезают насекомые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детям представление о том, что куда исчезают насекомые, что они делают зимой, разнообразие и польза насекомых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в детях желание беречь родную природу, изучать её, правильно с ней обращаться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проводится в форме рассказа-беседы воспитателя с детьми.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Зачем нужна вода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воспитывать в детях желание беречь родную природу, делать для неё что-то приятное, использовать воду по назначению.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1.Показ видеофильма о воде.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2.Изучение воды на опытах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Рассмотреть рисунки.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детям представление о разнообразии птиц, научить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различать их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характерным. Беречь гнезда – их дома. Сберегая их «дом» - условия, в которых они живут, мы сбережём живые существа.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слушать чтение познавательной книги, правильно понимать её содержание, отвечать на вопросы, опираясь на текст рассказа.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рассуждать, делать предположения, слушать высказывания других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 детей наблюдательность, внимание.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1.рассказ воспитателя о птичках.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Рассматривание иллюстрации о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птицах    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Интер-вная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доска.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«Удивительная прогулка»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беседа по содержанию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Ноябрь-декабрь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Перелетные птицы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природы нет плохой погоды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учить разнообразие птиц, дать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понять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зачем они улетают.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Рассказать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зачем меняется погода, зачем меняются времена года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Вспомнить птиц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Показ воспитателем рисунки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перелетных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видеофильма.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детей.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погодах, о временах года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Беседа воспитателя с детьми</w:t>
            </w:r>
          </w:p>
        </w:tc>
      </w:tr>
      <w:tr w:rsidR="00AB49FD" w:rsidRPr="00E155B7" w:rsidTr="00800187">
        <w:trPr>
          <w:gridAfter w:val="4"/>
          <w:wAfter w:w="16292" w:type="dxa"/>
          <w:trHeight w:val="1520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растениями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виды растений, которые имеются в уголке природы. Формировать представление: растения – живые существа. У них есть потребность в определённых условиях.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ухаживать за растениями, радоваться их хорошему виду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Посадить цветы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астры) наблюдать за ними</w:t>
            </w:r>
          </w:p>
        </w:tc>
      </w:tr>
      <w:tr w:rsidR="00AB49FD" w:rsidRPr="00E155B7" w:rsidTr="00800187">
        <w:trPr>
          <w:gridAfter w:val="4"/>
          <w:wAfter w:w="16292" w:type="dxa"/>
          <w:trHeight w:val="1000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Мы-друзья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4130" w:type="dxa"/>
              <w:tblInd w:w="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0"/>
            </w:tblGrid>
            <w:tr w:rsidR="00E155B7" w:rsidRPr="00E155B7" w:rsidTr="00E155B7">
              <w:trPr>
                <w:trHeight w:val="580"/>
              </w:trPr>
              <w:tc>
                <w:tcPr>
                  <w:tcW w:w="4130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155B7" w:rsidRPr="00E155B7" w:rsidRDefault="00E155B7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Показать  знания детей о животном мире; развивать логическое мышление; воспитание чувства сопричастности к окружающей природе</w:t>
                  </w:r>
                  <w:r w:rsidRPr="00E155B7"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</w:tbl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Мусор на нашей планете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Рассказать как мусор влияет на природу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и одноразовых ложек поделку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цветка из ложек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белые медведи не живут в лесу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белым медведем и его образом жизни; как белые медведи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приспособлены к жизни на Севере.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Подвести детей к пониманию зависимости внешнего облика, образа жизни и среды обитания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Чтение рассказа из книги «Почему белые медведи не живут в лесу». Беседа по содержанию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Выявление мест на глобусе, карте, где обитают белые медведи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Целевая прогулка на территорию </w:t>
            </w:r>
            <w:r w:rsidR="0015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ГСП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в детях наблюдательность, учить замечать признаки настоящего времени года, умение любоваться красотой осенней природы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рассматривание совместно с воспитателем.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беседы с детьми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Самостоятельные наблюдения детей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Слепые землекопы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представление детей о кротах. Расширить их знания о животных, живущих в почве, об их приспособленности к подземному образу жизни.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Показ фильма о Кротах.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Вспомнить с детьми, что они уже знают о кротах.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Чтение рассказа «Слепые землекопы». Беседа по содержанию.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рыб и лягушек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обобщённое представление: рыбы – водные обитатели, лягушка – обитатель воды и суши; рыбы и лягушки – быстро плавающие животные.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Беседа с детьми о том, кого можно назвать водными обитателями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Наблюдения за рыбами в аквариуме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Беседа о лягушке, её приспособленности к воде и воздуху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И\у «Чем лягушки и рыбы похожи (отличаются)»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Влаголюбивые и засухоустойчивые растения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у детей представление о дифференцированных потребностях комнатных растений во влаге, приспособленности растений к влаге.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рассматривать особенности внешнего строения растений и на этой основе относить их к определённой категории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Беседа о том, какие условия необходимы растениям для их хорошего роста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рассказ воспитателя о том, что разные растения имеют разную потребность в воде.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Как по внешнему виду определить засухоустойчивое или влаголюбивое растение.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«Почему дерево не падает»,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через корень по стволу поднимается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Формировать у детей представления о значении корневой системы в жизни растений; дать детям представление о роли корней в жизни растений.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Демонстрация: как с помощью корней закрепляется дерево в почве. Выводы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Демонстрация с помощью марли: как вода поднимается вверх по стволу дерева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лесе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и расширить представление детей о лесе. Лес – это общий дом для животных и птиц.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интерес к жизни леса, учить видеть красоту лесного пейзажа на картинках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Приход в гости </w:t>
            </w:r>
            <w:proofErr w:type="spell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старичка-лесовичка</w:t>
            </w:r>
            <w:proofErr w:type="spell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Беседа о том, что дети знают о лесе.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Сообщение гостя о том, какие бывают леса.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Загадывание загадок о грибах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Рассматривание картин о лесе.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белка, заяц и лось проводят зиму в лесу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Предложить детям рассказать гостю-зайчику о том, как живут звери в лесу зимой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с моделью маскировки животных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моделью «Этажи леса»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4.Показ фильма о жизни животных.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по территории детского сада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43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2"/>
            </w:tblGrid>
            <w:tr w:rsidR="00E155B7" w:rsidRPr="00E155B7" w:rsidTr="00E155B7">
              <w:trPr>
                <w:trHeight w:val="540"/>
              </w:trPr>
              <w:tc>
                <w:tcPr>
                  <w:tcW w:w="4372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155B7" w:rsidRPr="00E155B7" w:rsidRDefault="00E155B7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Развивать у детей наблюдательность, внимание.</w:t>
                  </w:r>
                </w:p>
                <w:p w:rsidR="00E155B7" w:rsidRPr="00E155B7" w:rsidRDefault="00E155B7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Развивать способность замечать что-то новое, необычное в природе.</w:t>
                  </w:r>
                </w:p>
                <w:p w:rsidR="00E155B7" w:rsidRPr="00E155B7" w:rsidRDefault="00E155B7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Воспитывать желание любоваться красотой природы.</w:t>
                  </w:r>
                </w:p>
                <w:p w:rsidR="00E155B7" w:rsidRPr="00E155B7" w:rsidRDefault="00E155B7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Учить для описания явлений природы подбирать различные определения, эпитеты.</w:t>
                  </w:r>
                </w:p>
              </w:tc>
            </w:tr>
          </w:tbl>
          <w:p w:rsidR="00AB49FD" w:rsidRPr="00E155B7" w:rsidRDefault="00AB49FD" w:rsidP="00AB49F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погодой, определение её состояния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Выбрать вместе с детьми дерево для дальнейших наблюдений за ним: обратить внимание на количество листвы на нём, цвет листвы, покров земли.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группе сделать зарисовки наблюдений за погодой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 и лиса - лесные хищники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об образе жизни лисы и волка в зимнее время: живут в лесу, питаются мясом других животных, которое добывают самостоятельно.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представление о приспособленности хищников к добыванию пищи.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умении сравнивать и описывать животных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Рассматривание картин о лисе, составление рассказа (то же самое о волке)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Выяснение вопроса, почему лиса и волк хищники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моделью «Этажи леса»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Зимние гости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Уточнить представление детей о зимующих птицах,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образе жизни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 с птицами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Приготовить для них корм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модели «Этажи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леса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Учить детей устанавливать связи явлений, делать выводы.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Уточнить представления детей о жизни животных в лесу, кто в какой нише («этаже») находится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Совместно с детьми наклеить изображения растений, которые </w:t>
            </w: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можно встретить в лесу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----- животных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Весна, на улице весна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по признакам отличать времена года.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Фильм о весне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Панно из сушеных листьев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 изготовлении картины использовать природный материал.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любоваться  красотой </w:t>
            </w:r>
            <w:proofErr w:type="gramStart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созданного</w:t>
            </w:r>
            <w:proofErr w:type="gramEnd"/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Рассматривание готовых картин из природного материала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Показ способов изготовления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детьми по созданию картин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20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"/>
              <w:gridCol w:w="1121"/>
            </w:tblGrid>
            <w:tr w:rsidR="00AB49FD" w:rsidRPr="00E155B7" w:rsidTr="00AB49FD">
              <w:trPr>
                <w:trHeight w:val="540"/>
              </w:trPr>
              <w:tc>
                <w:tcPr>
                  <w:tcW w:w="5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B49FD" w:rsidRPr="00E155B7" w:rsidRDefault="00AB49FD" w:rsidP="00AB49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155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книжки по рассказу «Невидимые весы»</w:t>
                  </w:r>
                </w:p>
              </w:tc>
              <w:tc>
                <w:tcPr>
                  <w:tcW w:w="6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B49FD" w:rsidRPr="00E155B7" w:rsidRDefault="00AB49FD" w:rsidP="00AB4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B49FD" w:rsidRPr="00E155B7" w:rsidRDefault="00AB49FD" w:rsidP="00AB49F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 пищевой зависимости лесных обитателей.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изобразительные умения детей.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Рассматривание пищевых цепочек.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Вспомнить рассказ «Невидимые весы»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Изготовление книги детьми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Посадка лука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представления детей о том, что из луковицы-репки можно вырастить зелёный лук, если создать благоприятные условия; пользу лука для людей.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Рассмотреть луковицы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Обсудить условия, при которых из них будет расти зелёный лук.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Зарисовка состояния луковиц.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Пересадка и перевалка комнатных растений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пересадке растений, уточнить части растений, условия хорошего роста растений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Беседа с детьми о том, что растения необходимо пересаживать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Привлечение детей к пересадке растений.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 процессе работы уточнить части растений, условия хорошего роста.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размножаются комнатные растения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с детьми признаки живых организмов; что растения живые, они могут размножаться. Познакомить детей, что растения можно размножать с помощью деления корневища, отростков, деток, деления листьев.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153F80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B49FD"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Рассмотреть растения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Сообщение воспитателя о том, как могут размножаться растения.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Привлечь детей к размножению растений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празднованию Дня Земли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в детях любовь ко всему живому, желание помогать растениям и животным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153F80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1.Беседы с детьми  </w:t>
            </w:r>
            <w:r w:rsidR="00AB49FD"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«доме» животных и растений, о том, кто поддерживает чистоту и уют в «доме».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Совместная разработка правил и рекомендаций по созданию благоприятных условий для растений и животных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Высадка цветочной рассады на клумбы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посадке рассады на клумбе, прививать любовь к земле, желание сделать окружающую обстановку красивее.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места для посадки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Рассматривание рассады, определение частей растения.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Показ способа посадки рассады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панно «Пустыня»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погодные условия на юге, кто проживает из зверей там, какие растения произрастают; чем южные животные отличаются от животных, живущих в средней полосе.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Рассматривание иллюстраций, картин.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Рисование животных пустыни, растений.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Изготовление панно.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прогулка по территории детского сада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наблюдательность, внимание.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способность замечать что-то новое, необычное в природе.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любоваться красотой природы.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для описания явлений природы подбирать различные определения, эпитеты.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погодой, определение её состояния</w:t>
            </w:r>
          </w:p>
          <w:p w:rsidR="00AB49FD" w:rsidRPr="00E155B7" w:rsidRDefault="00AB49FD" w:rsidP="00AB49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Выбрать вместе с детьми дерево для дальнейших наблюдений за ним: обратить внимание на количество листвы на нём, цвет листвы, покров земли.</w:t>
            </w:r>
          </w:p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группе сделать зарисовки наблюдений за погодой </w:t>
            </w:r>
          </w:p>
        </w:tc>
      </w:tr>
      <w:tr w:rsidR="00AB49FD" w:rsidRPr="00E155B7" w:rsidTr="00800187">
        <w:trPr>
          <w:gridAfter w:val="4"/>
          <w:wAfter w:w="16292" w:type="dxa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«Мы - друзья природы»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Открытое занятие с детьми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9FD" w:rsidRPr="00E155B7" w:rsidRDefault="00AB49FD" w:rsidP="00AB4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944C4A" w:rsidRPr="00C810AC" w:rsidRDefault="00AB49FD" w:rsidP="00C810AC">
      <w:pPr>
        <w:widowControl w:val="0"/>
        <w:ind w:left="4678"/>
        <w:jc w:val="center"/>
        <w:rPr>
          <w:spacing w:val="-3"/>
          <w:sz w:val="28"/>
          <w:szCs w:val="28"/>
        </w:rPr>
      </w:pPr>
      <w:r w:rsidRPr="00E155B7">
        <w:rPr>
          <w:spacing w:val="-3"/>
          <w:sz w:val="28"/>
          <w:szCs w:val="28"/>
        </w:rPr>
        <w:t xml:space="preserve"> </w:t>
      </w:r>
      <w:r w:rsidR="009E7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DA" w:rsidRPr="004E40FB" w:rsidRDefault="000B63DA" w:rsidP="009E7CDA">
      <w:pPr>
        <w:widowControl w:val="0"/>
        <w:rPr>
          <w:b/>
          <w:sz w:val="28"/>
          <w:szCs w:val="28"/>
        </w:rPr>
      </w:pPr>
      <w:r w:rsidRPr="004E40FB">
        <w:rPr>
          <w:rFonts w:ascii="Times New Roman" w:hAnsi="Times New Roman" w:cs="Times New Roman"/>
          <w:b/>
          <w:sz w:val="28"/>
          <w:szCs w:val="28"/>
        </w:rPr>
        <w:t xml:space="preserve"> РЕСУРСЫ, НЕОБХОДИМЫЕ ДЛЯ РЕАЛИЗАЦИИ ПРОГРАММЫ.</w:t>
      </w:r>
    </w:p>
    <w:p w:rsidR="000B63DA" w:rsidRPr="009E7CDA" w:rsidRDefault="000B63DA" w:rsidP="009E7CDA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E40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Для успешной реализации методической разработки необходимо создать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практический и наглядный инструментарий, ведь овладеть знаниями о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системе общих и частных связей дошкольники могут только в том случае,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если перед ними поставлены интересные и понятные задачи и</w:t>
      </w:r>
    </w:p>
    <w:p w:rsid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обеспечивается возможность действовать с объектами природы, наблюдать</w:t>
      </w:r>
    </w:p>
    <w:p w:rsidR="00C810AC" w:rsidRPr="000B63DA" w:rsidRDefault="00C810AC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00187" w:rsidRPr="00CC03F5" w:rsidRDefault="00800187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24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за ними, видеть их, экспериментировать. Такие условия могут быть созданы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в уголке природы или в специализированном помещении. Содержание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уголка для экспериментирования включает:</w:t>
      </w:r>
    </w:p>
    <w:p w:rsidR="000B63DA" w:rsidRPr="000B63DA" w:rsidRDefault="000B63DA" w:rsidP="000B63DA">
      <w:pPr>
        <w:pStyle w:val="a3"/>
        <w:autoSpaceDE w:val="0"/>
        <w:autoSpaceDN w:val="0"/>
        <w:adjustRightInd w:val="0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 xml:space="preserve">более 15 видов комнатных растений (алоэ, бальзамин,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63DA">
        <w:rPr>
          <w:rFonts w:ascii="Times New Roman" w:hAnsi="Times New Roman" w:cs="Times New Roman"/>
          <w:sz w:val="28"/>
          <w:szCs w:val="28"/>
        </w:rPr>
        <w:t xml:space="preserve">пеларгония,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, традесканция, фикус, фуксия и </w:t>
      </w:r>
      <w:proofErr w:type="spellStart"/>
      <w:proofErr w:type="gramStart"/>
      <w:r w:rsidRPr="000B63D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B63DA">
        <w:rPr>
          <w:rFonts w:ascii="Times New Roman" w:hAnsi="Times New Roman" w:cs="Times New Roman"/>
          <w:sz w:val="28"/>
          <w:szCs w:val="28"/>
        </w:rPr>
        <w:t>) или картинки;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   огород или ящики, где высаживаем семена укропа, петрушки, кресс-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салата; выращиваем зеленый лук, траву для попугаев, помидоры и кочанный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салат;</w:t>
      </w:r>
    </w:p>
    <w:p w:rsidR="000B63DA" w:rsidRPr="000B63DA" w:rsidRDefault="009E7C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3DA" w:rsidRPr="000B63DA">
        <w:rPr>
          <w:rFonts w:ascii="Times New Roman" w:hAnsi="Times New Roman" w:cs="Times New Roman"/>
          <w:sz w:val="28"/>
          <w:szCs w:val="28"/>
        </w:rPr>
        <w:t>Необходимым оборудованием для проведения занятий служат наглядные</w:t>
      </w:r>
      <w:proofErr w:type="gramEnd"/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пособия, которые можно разделить на три группы: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натуральные объекты живой и неживой природы;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• иллюстративные пособия;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• вспомогательные приборы и оборудование.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>В работе используются коллекции почв, полезных ископаемых (неживая</w:t>
      </w:r>
      <w:proofErr w:type="gramEnd"/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природа), растения и животные, окружающие ребенка, разнообразные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гербарии, в том числе сделанные детьми с родителями и педагогами.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>Необходима большая база иллюстративных пособий (картины, фотографии,</w:t>
      </w:r>
      <w:proofErr w:type="gramEnd"/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таблицы, иллюстрации по всем темам, а также картографические пособия) 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демонстрационных пособий: муляжи грибов, овощей, фруктов, модели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земного шара. Должно иметься и лабораторное оборудование для проведения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опытов (штативы, спиртовки, колбы, пробирки и т.д.). В детской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лаборатории необходим природный материал, бросовый материал,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Pr="000B63DA">
        <w:rPr>
          <w:rFonts w:ascii="Times New Roman" w:hAnsi="Times New Roman" w:cs="Times New Roman"/>
          <w:sz w:val="28"/>
          <w:szCs w:val="28"/>
        </w:rPr>
        <w:t xml:space="preserve"> и медицинский, коллекция бумаги и тканей, а также игровое</w:t>
      </w:r>
    </w:p>
    <w:p w:rsidR="003B4DD6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3DA">
        <w:rPr>
          <w:rFonts w:ascii="Times New Roman" w:hAnsi="Times New Roman" w:cs="Times New Roman"/>
          <w:b/>
          <w:sz w:val="28"/>
          <w:szCs w:val="28"/>
        </w:rPr>
        <w:t xml:space="preserve">  ОЖИДАЕМЫЕ РЕЗУЛЬТАТЫ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Объяснять экологические зависимости; устанавливать связи 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взаимодействия человека с природой.</w:t>
      </w:r>
    </w:p>
    <w:p w:rsidR="00800187" w:rsidRPr="00CC03F5" w:rsidRDefault="00800187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25</w:t>
      </w:r>
      <w:r w:rsidR="000B63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Ухаживать за растениями и животными в уголке природы. Иметь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представления о различных природных объектах; о растительности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леса, луга, сада, поля; домашних и диких животных, птицах;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книге; природе родного края.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состоянием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окружающей среды и жизнью живых организмов.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 Делать элементарные выводы и умозаключения.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Устанавливать связи между свойствами и признаками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разнообразных материалов и их использованием.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Иметь представление о родном крае.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Уточнять представление детей о растениях (травы, деревья)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Рассматривать комнатные растения (выделять листья, цветы)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Наблюдать за домашними животными, знакомить с домашними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птицами (петушок, курочка с цыплятами)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153F80">
        <w:rPr>
          <w:rFonts w:ascii="Times New Roman" w:hAnsi="Times New Roman" w:cs="Times New Roman"/>
          <w:sz w:val="28"/>
          <w:szCs w:val="28"/>
        </w:rPr>
        <w:t>птицами на участке ГСП</w:t>
      </w:r>
      <w:r w:rsidRPr="000B63DA">
        <w:rPr>
          <w:rFonts w:ascii="Times New Roman" w:hAnsi="Times New Roman" w:cs="Times New Roman"/>
          <w:sz w:val="28"/>
          <w:szCs w:val="28"/>
        </w:rPr>
        <w:t xml:space="preserve"> (ворона, воробей,</w:t>
      </w:r>
      <w:proofErr w:type="gramEnd"/>
    </w:p>
    <w:p w:rsidR="000B63DA" w:rsidRPr="000B63DA" w:rsidRDefault="000B63DA" w:rsidP="000B63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 </w:t>
      </w:r>
      <w:r w:rsidR="00153F80">
        <w:rPr>
          <w:rFonts w:ascii="Times New Roman" w:hAnsi="Times New Roman" w:cs="Times New Roman"/>
          <w:sz w:val="28"/>
          <w:szCs w:val="28"/>
        </w:rPr>
        <w:t xml:space="preserve">синица, сорока, снегирь, </w:t>
      </w:r>
      <w:r w:rsidRPr="000B63DA">
        <w:rPr>
          <w:rFonts w:ascii="Times New Roman" w:hAnsi="Times New Roman" w:cs="Times New Roman"/>
          <w:sz w:val="28"/>
          <w:szCs w:val="28"/>
        </w:rPr>
        <w:t xml:space="preserve"> дятел, поползень).</w:t>
      </w:r>
      <w:r w:rsidRPr="000B63DA">
        <w:rPr>
          <w:rFonts w:ascii="Times New Roman" w:hAnsi="Times New Roman" w:cs="Times New Roman"/>
          <w:sz w:val="20"/>
          <w:szCs w:val="20"/>
        </w:rPr>
        <w:t>__</w:t>
      </w:r>
    </w:p>
    <w:p w:rsidR="00800187" w:rsidRPr="00CC03F5" w:rsidRDefault="000B63DA" w:rsidP="009E7C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3DA" w:rsidRPr="009E7CDA" w:rsidRDefault="000B63DA" w:rsidP="009E7CD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1. Николаева С.Н. « Юный эколог»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 О.А.. «Добро пожаловать в экологию»,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3. Журнал «Дошкольное воспитание №8» за 2006 г.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B6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0B63DA">
        <w:rPr>
          <w:rFonts w:ascii="Times New Roman" w:hAnsi="Times New Roman" w:cs="Times New Roman"/>
          <w:sz w:val="28"/>
          <w:szCs w:val="28"/>
        </w:rPr>
        <w:t xml:space="preserve"> И.Э. «Детское экспериментирование» «Педагогическое</w:t>
      </w:r>
    </w:p>
    <w:p w:rsid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общество России», М., 2005 г.</w:t>
      </w:r>
    </w:p>
    <w:p w:rsidR="00DF22F5" w:rsidRPr="000B63DA" w:rsidRDefault="00DF22F5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5.Николаева С.Н.  Теория и методика экологического образования детей,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центр « Академия». 2012.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 Л.П. «Игровые экологические занятия с детьми» «ЦГЛ», М,</w:t>
      </w:r>
    </w:p>
    <w:p w:rsidR="00800187" w:rsidRPr="00FA3351" w:rsidRDefault="00800187" w:rsidP="000B63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187" w:rsidRPr="00CC03F5" w:rsidRDefault="00800187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A33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3F5">
        <w:rPr>
          <w:rFonts w:ascii="Times New Roman" w:hAnsi="Times New Roman" w:cs="Times New Roman"/>
          <w:sz w:val="28"/>
          <w:szCs w:val="28"/>
        </w:rPr>
        <w:t xml:space="preserve">   26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7.  В.И. «Моя страна» практическое пособие ТЦ «Учитель»,</w:t>
      </w:r>
    </w:p>
    <w:p w:rsidR="000B63DA" w:rsidRPr="000B63DA" w:rsidRDefault="000B63DA" w:rsidP="000B6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>Воронеж, 2005 г.</w:t>
      </w:r>
      <w:r w:rsidR="00DF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8. Николаева С.Н. «Экологическое воспитание младших дошкольников»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«Мозаика - синтез», 2000 г.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F5"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 xml:space="preserve">9. Павленко И.Н. «Развитие речи и ознакомление с окружающим миром </w:t>
      </w:r>
      <w:proofErr w:type="gramStart"/>
      <w:r w:rsidR="000B63DA" w:rsidRPr="00DF22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ДОУ»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3DA" w:rsidRPr="00DF22F5">
        <w:rPr>
          <w:rFonts w:ascii="Times New Roman" w:hAnsi="Times New Roman" w:cs="Times New Roman"/>
          <w:sz w:val="28"/>
          <w:szCs w:val="28"/>
        </w:rPr>
        <w:t>ТЦ «Сфера», М., 2005 г.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I0. Рыжова Н. А. «Наш дом - природа» программа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 w:rsidR="000B63DA" w:rsidRPr="00DF22F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0B63DA" w:rsidRPr="00DF22F5">
        <w:rPr>
          <w:rFonts w:ascii="Times New Roman" w:hAnsi="Times New Roman" w:cs="Times New Roman"/>
          <w:sz w:val="28"/>
          <w:szCs w:val="28"/>
        </w:rPr>
        <w:t xml:space="preserve"> «Карапуз - дидактика», 2005 г.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11. Рыжова Н.А. «Воздух - невидимка» LINKA-PRESS, М., 1998</w:t>
      </w:r>
    </w:p>
    <w:p w:rsidR="000B63DA" w:rsidRPr="00DF22F5" w:rsidRDefault="00DF22F5" w:rsidP="00DF22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12. Уланова Л.А. «Методические рекомендации проведения прогулок»</w:t>
      </w:r>
    </w:p>
    <w:p w:rsidR="000B63DA" w:rsidRPr="00DF22F5" w:rsidRDefault="00DF22F5" w:rsidP="00DF22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3DA" w:rsidRPr="00DF22F5">
        <w:rPr>
          <w:rFonts w:ascii="Times New Roman" w:hAnsi="Times New Roman" w:cs="Times New Roman"/>
          <w:sz w:val="28"/>
          <w:szCs w:val="28"/>
        </w:rPr>
        <w:t>«Детство - пресс», С.-Петербург, 2008 г.</w:t>
      </w:r>
    </w:p>
    <w:p w:rsidR="000B63DA" w:rsidRPr="009E7CDA" w:rsidRDefault="00DF22F5" w:rsidP="00DF22F5">
      <w:pPr>
        <w:jc w:val="both"/>
        <w:rPr>
          <w:rFonts w:ascii="Times New Roman" w:hAnsi="Times New Roman" w:cs="Times New Roman"/>
          <w:sz w:val="36"/>
          <w:szCs w:val="36"/>
        </w:rPr>
      </w:pPr>
      <w:r w:rsidRPr="009E7CD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FA3351" w:rsidRPr="00CC03F5" w:rsidRDefault="00FA3351" w:rsidP="009E7CDA">
      <w:pPr>
        <w:jc w:val="both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00187" w:rsidRPr="00CC03F5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800187" w:rsidRPr="00FA3351" w:rsidRDefault="00800187" w:rsidP="009E7CDA">
      <w:pPr>
        <w:jc w:val="both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CC03F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                                                           2</w:t>
      </w:r>
    </w:p>
    <w:p w:rsidR="00344402" w:rsidRPr="00153F80" w:rsidRDefault="00344402" w:rsidP="00BE3050">
      <w:pPr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153F8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lastRenderedPageBreak/>
        <w:t>Перспективный план по экологическому воспитанию в средней группе дошкольного возраста</w:t>
      </w:r>
    </w:p>
    <w:p w:rsidR="00344402" w:rsidRPr="005A5C27" w:rsidRDefault="00344402" w:rsidP="0034440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5A5C2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СЕНТЯБРЬ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 Что нам осень принесла?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представления детей об овощах и фруктах. Закреплять знания о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сезонных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изменения в природе. Дать представления о пользе природных витаминов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1. В гости приходит Незнайка.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«Заготовки на зиму»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 Кукла Незнайка, две корзинки, муляжи овощей и фруктов или картинки с их изображением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Серия последовательных картинок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(см. в книге)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О. А. Соломенникова 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2. У медведя </w:t>
      </w:r>
      <w:proofErr w:type="gramStart"/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</w:t>
      </w:r>
      <w:proofErr w:type="gramEnd"/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бору грибы, ягоды, беру…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Закреплять знания детей о сезонных изменениях в природе. Формировать представления о растениях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леса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грибах и ягодах. Расширять представления о пользе природных витаминов для человека и животных.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Прогулка по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«Сказочному лесу»</w:t>
      </w:r>
    </w:p>
    <w:p w:rsidR="00344402" w:rsidRPr="00BE3050" w:rsidRDefault="00BE3050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44402"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о деревьях и животных.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медведя в бору…»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Панорама осеннего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леса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берёза, рябина и ель.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Игрушки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ёжик, белочка и медвежонок. Муляжи грибов и ягод. О. А. Соломенникова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 В хороводе деревьев.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Накапливать впечатления о деревьях; учить детей различать их по коре, листьям, цветам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плодам ( береза, тополь, клен, рябина). Продемонстрировать приспособленность растений к сезонным изменениям в природе; находить и называть отличия. Воспитывать интерес к познанию.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 Экскурсия « Путешествие в страну  Осень».</w:t>
      </w:r>
    </w:p>
    <w:p w:rsidR="00344402" w:rsidRPr="00BE3050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и расширить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ее явлениям.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ОКТЯБРЬ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1.Фрукты и овощи.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Уточнить представления детей о фруктах и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овощах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названиях, форме, цвете и т. д. Развивать речь, сенсорные способности. Формировать умение объединять плоды по сходному признаку.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Рассматривание и описание плодов.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«Разложи по цвету, форме, размеру»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«Определи свойства плодов»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Натуральные фрукты и овощи (по 2 каждого вида, Винни – Пух, корзина, блюдо, поднос, тарелки, разделочная доска, нож.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Н. Николаева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с.22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Прохождение экологической тропы.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С.33 О.А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Соломенникова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 Экскурсия « Золотая осень».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Наблюдение за признаками золотой осени. Рассмотреть березу, травянистые растения. Чтение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стихо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т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 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А.Майкова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 Кроет уж лист золотой». Подвижные игры.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 Знакомство с декоративными птицами.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растениями, животными.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С.36 О.А. Соломенникова.</w:t>
      </w:r>
    </w:p>
    <w:p w:rsidR="00344402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BE3050" w:rsidRDefault="00BE3050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BE3050" w:rsidRDefault="00BE3050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BE3050" w:rsidRPr="00BE3050" w:rsidRDefault="00BE3050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НОЯБРЬ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1.Осенние посиделки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о домашних животных.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заботится о домашних животных.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Отгадывание загадок.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о домашних животных.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Пение песенки –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 с движениями.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«Какая польза от разных домашних животных»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Панорама деревенского двора,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игрушки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домашние животные, будка, загон, картинка с изображением стога сена.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Соломенникова  с. 38, №5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Скоро зима.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о жизни диких животных в лесу. Дать детям представления о жизни диких животных зимой. Формировать интерес к окружающей природе. </w:t>
      </w:r>
      <w:r w:rsidRPr="00BE3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Воспитывать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заботливое отношение к животным.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Чтение стихотворения А. Твардовского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 осенью»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о диких животных.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«Изобрази повадки животных»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Панорама зимнего леса.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Игрушки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дикие животные.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Соломенникова  с. 20, № 6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3.Воздух (опыты).</w:t>
      </w: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Познакомить со свойствами воздуха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невидим, без запаха, не имеет формы); Сравнивать свойства воды и воздуха (воздух легче воды). Подвести детей к выводу о необходимости воздуха для роста растений.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4. 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«К ребятам приходит Айболит»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E30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Воспитывать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интерес к своему здоровью, желание его поддерживать полезной, содержащей витамины пищей – овощами и фруктами. Уточнять и расширять представления об отличительных особенностях овоще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 с Айболитом.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Чтение стихотворения Ю.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Тувима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«Приготовь суп»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E3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Корзина </w:t>
      </w:r>
      <w:r w:rsidRPr="00BE30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средних размеров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 натуральные сырые мытые овощи, кастрюля, нож, доска, кукла Айболит, платок, фартук.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Н. Николаева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с.15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44402" w:rsidRPr="00BE3050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ДЕКАБРЬ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1.Дежурство в уголке природы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Показать детям особенности дежурства в уголке природы. Формировать ответственность по отношению к уходу за растениями.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 43 О.А. Соломенникова.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2.«В гостях у курочки Рябы»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  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(знакомство с кошкой и собакой)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proofErr w:type="gramEnd"/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.Уточнять и расширять представления детей о кошке и собаке как о домашних животных. 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 о собаке.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о кошке.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Чтение рассказов Е.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Чарушина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«Собака «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картины 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«Кошка с котятами»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 Собака со щенками»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Н. Николаев 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 51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 Почему растаяла Снегурочка?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представления детей о свойствах вод, снега и льда. Учить устанавливать элементарные причинно – следственные связи. 1. Чтение стихотворения М.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Познанской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 идёт»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Подвижная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«Выпал беленький снежок»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Рисование снежинок.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4. Экспериментальная деятельность. Снегурочка – кукла, снег в ёмкости, лёд в формочках, снежинки из бумаги, тёмный лист бумаги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Соломенникова  с. 26, №8 с. 45, № 8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BB3760" w:rsidRDefault="00BB3760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BB3760" w:rsidRDefault="00BB3760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BB3760" w:rsidRPr="00BE3050" w:rsidRDefault="00BB3760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4. 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«Айболит в гостях у детей»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Продолжать </w:t>
      </w:r>
      <w:r w:rsidRPr="00BE30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воспитывать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понимание ценности здоровья, потребность быть здоровыми, вести здоровый образ жизни, </w:t>
      </w:r>
      <w:r w:rsidRPr="00BE30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воспитывать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сочувствие к болеющим детям. 1. Беседа о здоровом образе жизни.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Письмо болеющим детям.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 о витаминах, рассматривание луковиц в ящике. Большая грузовая машина, кукла Айболит, мешочек с фруктами, мешочек с сухими плодами, бумага и конверт для письма. С. Н. Николаева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 с.78</w:t>
      </w:r>
    </w:p>
    <w:p w:rsidR="00344402" w:rsidRPr="00BE3050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ЯНВАРЬ</w:t>
      </w:r>
    </w:p>
    <w:p w:rsidR="00344402" w:rsidRPr="00BE3050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 .Стайка снегирей на ветках рябины.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Расширить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С.48 О.А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.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Соломенникова.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Знакомство с птичьим двором.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Уточнить представления детей о домашней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птице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курах, утках, гусях.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Беседа о домашних птицах.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Рассматривание картин, сравнение птиц.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Подведение итогов по занятию. Домашние птицы, курятник, картины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«Птичий двор»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«Куры»</w:t>
      </w:r>
    </w:p>
    <w:p w:rsidR="00344402" w:rsidRPr="00BE3050" w:rsidRDefault="00344402" w:rsidP="00BB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т. д. С. Н. Николаева 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с.41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. В гости к деду Природоведу </w:t>
      </w:r>
      <w:proofErr w:type="gramStart"/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( </w:t>
      </w:r>
      <w:proofErr w:type="gramEnd"/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экологическая тропа зимой).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представления детей о зимних явлениях в природе. Учить наблюдать за объектами  природы  в зимний период. Дать элементарные понятия о взаимосвязи человека и природы.</w:t>
      </w:r>
    </w:p>
    <w:p w:rsidR="00344402" w:rsidRPr="00BE3050" w:rsidRDefault="00344402" w:rsidP="00BB3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С.50 О.А. Соломенникова.</w:t>
      </w:r>
    </w:p>
    <w:p w:rsidR="00344402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BB3760" w:rsidRPr="00BE3050" w:rsidRDefault="00BB3760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344402" w:rsidRPr="00BE3050" w:rsidRDefault="00344402" w:rsidP="0034440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ФЕВРАЛЬ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1.Рассматривание кролика.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Дать детям представление о кролике. Учить выделять характерные особенности внешнего вида кролика. Формировать интерес к животным.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С.53 О.А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.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Соломенникова.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2.Посадка лука.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представления детей об условиях, необходимых для роста и развития растения. Дать элементарные понятия о природных витаминах. Формировать трудовые умения и навыки. 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Разгадывание загадки.</w:t>
      </w:r>
    </w:p>
    <w:p w:rsidR="00344402" w:rsidRPr="00BE3050" w:rsidRDefault="00344402" w:rsidP="006056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 про лук.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Трудовая деятельность – посадка лука.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Незнайка, расписной сундучок, для посадки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лука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земля, стаканчики, лейка с водой, тряпичные салфетки, фартучки.</w:t>
      </w:r>
      <w:proofErr w:type="gramEnd"/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С.54  О. А. Соломенникова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 Путешествие по зимнему лесу.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Продолжать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я(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холод, короткий день, отсутствие воды).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С.99 С.Н. Николаева « Юный эколог»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4. 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«Кому нужна вода?»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 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Уточнить представления детей о том, что вода очень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важна для всех живы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существ, без неё не могут жить растения, животные, человек.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Разгадывание загадок о воде.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и зачем нужна вода?»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60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Коллективный труд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(см. в книге)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Лейка с водой, цветы, детское кукольное бельё, таз, питьевая вода, стаканчики для каждого ребёнка. С. Н. Николаева 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с.70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МАРТ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1.Мир комнатных растений.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представления детей о комнатных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растениях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их пользе и строении. Учить различать комнатные растения по внешнему виду. 1. Беседа о комнатных растениях.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Рассматривание, сравнение комнатных цветов.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Комнатные 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растения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 фиалка, герань, бегония, бальзамин, фикус.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Соломенникова с. 57, № 13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В гости к хозяйке луга.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1. Отгадывание загадок.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«Сходство и различие насекомых»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Физкультминутка.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4.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полянку шли, насекомых нашли»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 Смотри в книге по занятию О. А. Соломенникова  с. 59, № 14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3.Опыты (Стекло и метал).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Познакомить детей с новым материалом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стекло, металл); учить определять признаки свойства материалов ( структура поверхности, мягкость, твердость, прочность, хрупкость). Способность определять 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материал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из которого сделан предмет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4.» Советы Айболита»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Продолжать воспитывать у детей потребность бережно относится к своему здоровью, формировать представление о том, что в весеннее время особенно полезны богатая витаминами пищ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а(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зеленый лук) и солнце.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С.123 С.Н. Николаева «Юный эколог»</w:t>
      </w:r>
    </w:p>
    <w:p w:rsidR="00344402" w:rsidRPr="00BE3050" w:rsidRDefault="00344402" w:rsidP="003444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.</w:t>
      </w:r>
      <w:r w:rsidRPr="00BE305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АПРЕЛЬ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1«Починка деревянных предметов»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Уточнить представления детей о деревьях, растущих на участке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(2-3 вида)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 Дать представление о том, что деревья служат материалом для появления различных деревянных предметов и т. д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Беседа о деревьях.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Знакомство с предметами из дерева.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Сравнение дерева с камнем. Небольшого размера кусочки дерева, небольшая доска, инструмен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ты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молоток, пила, гвозди, кукла - Красная шапочка, камень. С. Н. Николаева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с.100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2.Поможем Незнайке вылепить посуду.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 свойствах природных материалов. Учить сравнивать свойства песка и глины. Формировать представления  о том</w:t>
      </w:r>
      <w:proofErr w:type="gram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из глины можно лепить игрушки и посуду. Закрепить умение детей лепить из глины.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С.64  О.А. Соломенникова.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3.Экологическая тропа весной.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 сезонных изменениях в природе. Показать объекты экологической тропы весной. Формировать  бережное отношение  к окружающей природе. Дать элементарные представления о взаимосвязи человека и природы.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С.66  О.А. Соломенникова.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4. 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«Знакомимся с деревянными игрушками»</w:t>
      </w: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Продолжать знакомить детей с предметами, изготовленными из дерева, разнообразными деревянными игрушками. </w:t>
      </w:r>
      <w:r w:rsidRPr="00BE30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Воспитывать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бережное отношение к игрушке, интерес к её изготовлению, к мастерам – резчикам по дереву.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Игровая ситуация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«Буратино рассказывает про деревянные предметы»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стихотворения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О. Кригер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так куры»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Игры с деревянными игрушками.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Книга А. Толстого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«Золотой ключик, или Приключения Буратино»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карандаши, требующие заточки; образцы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богородской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резной игрушки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(клюющие куры и др.)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; матрёшки, пирамидки; кукла Буратино с сумкой, в которой лежат любые деревянные фигурки и предметы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(ложки, разделочная доска и пр.)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; безопасные точилки для карандашей. С. Н. Николаева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с. 104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МАЙ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1.«Весна в лесу»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особенностями жизни леса в весенний период. Формировать представления о жизни лесных животных. Учить поддерживать воображаемую ситуацию.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Игровая ситуация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«Прогулка в лесу»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Рассматривание картин.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Чтение рассказа Е.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Чарушина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зайчат»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Картины из серии С. Н. Николаевой. Н. Н. </w:t>
      </w:r>
      <w:proofErr w:type="spellStart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Мешковой</w:t>
      </w:r>
      <w:proofErr w:type="spellEnd"/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«Картины из жизни диких животных»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 на лежке»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«Белки строят гнёзда»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 волков летом»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(см. в книге)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 С. Н. Николаева</w:t>
      </w:r>
    </w:p>
    <w:p w:rsidR="00344402" w:rsidRPr="00BE3050" w:rsidRDefault="00344402" w:rsidP="00185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BE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44402" w:rsidRPr="00BE3050" w:rsidRDefault="00344402" w:rsidP="00185C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с. 110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2. </w:t>
      </w:r>
      <w:r w:rsidRPr="00BE305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«Как выращивают овощи на огороде»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об овощных культурах. Показать труд человека по выращиванию овощей. 1. Беседа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растёт на огороде»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и опиши овощ»</w:t>
      </w: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402" w:rsidRPr="00BE3050" w:rsidRDefault="00344402" w:rsidP="00185C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3. Рассматривание рассады на картинках.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Мешочек, разные овощи, картинки по теме </w:t>
      </w:r>
      <w:r w:rsidRPr="00BE3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«Огород».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>О. А. Соломенникова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30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3.Диагностические задания.</w:t>
      </w:r>
    </w:p>
    <w:p w:rsidR="00344402" w:rsidRPr="00BE3050" w:rsidRDefault="00344402" w:rsidP="00185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3050">
        <w:rPr>
          <w:rFonts w:ascii="Times New Roman" w:eastAsia="Times New Roman" w:hAnsi="Times New Roman" w:cs="Times New Roman"/>
          <w:color w:val="111111"/>
          <w:sz w:val="32"/>
          <w:szCs w:val="32"/>
        </w:rPr>
        <w:t>С. 69 О.А. Соломенникова</w:t>
      </w:r>
    </w:p>
    <w:p w:rsidR="00AD39F5" w:rsidRDefault="00AD39F5" w:rsidP="00CE0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AD39F5" w:rsidRDefault="00AD39F5" w:rsidP="00CE0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93228A" w:rsidRDefault="0093228A" w:rsidP="0093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AD39F5" w:rsidRDefault="00AD39F5" w:rsidP="00CE0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AD39F5" w:rsidRDefault="00AD39F5" w:rsidP="00F650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F65056" w:rsidRDefault="00F65056" w:rsidP="00F650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F65056" w:rsidRDefault="00F65056" w:rsidP="00F650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CE0977" w:rsidRPr="00F65056" w:rsidRDefault="00CE0977" w:rsidP="00CE0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Перспективный план по экологии </w:t>
      </w:r>
    </w:p>
    <w:tbl>
      <w:tblPr>
        <w:tblW w:w="9781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835"/>
        <w:gridCol w:w="4819"/>
      </w:tblGrid>
      <w:tr w:rsidR="00CE0977" w:rsidRPr="00F65056" w:rsidTr="000571A5">
        <w:trPr>
          <w:trHeight w:val="6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задачи наблюдений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</w:tr>
      <w:tr w:rsidR="00CE0977" w:rsidRPr="000571A5" w:rsidTr="000571A5">
        <w:trPr>
          <w:trHeight w:val="125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Овощи и фрукты 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нашем 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столе</w:t>
            </w:r>
            <w:proofErr w:type="gramEnd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</w:t>
            </w:r>
          </w:p>
          <w:p w:rsidR="00CE0977" w:rsidRPr="00F65056" w:rsidRDefault="00CE0977" w:rsidP="006F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хороводе деревьев.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Зелёная аптека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растений.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"Домашние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Волшебница вода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"Как дикие звери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готовятся к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зиме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Песок, глина,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камень, почва.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Воздух.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жители.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птиц.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"Как помочь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зимующим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птицам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Зимушка 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снег пушистый.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зимний лес.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"Комнатные растения</w:t>
            </w:r>
            <w:proofErr w:type="gramStart"/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 и металл.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птиц зимой.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- красна.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Красной книге.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 древесина,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ткань.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- живой организм.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 - мой дом.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 - наши помощники.</w:t>
            </w: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0AFB" w:rsidRPr="00F65056" w:rsidRDefault="006F0AFB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71A5" w:rsidRPr="00F65056" w:rsidRDefault="000571A5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 и люди.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Одуванчик.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- всему голова.</w:t>
            </w:r>
          </w:p>
          <w:p w:rsidR="00CE0977" w:rsidRPr="00F65056" w:rsidRDefault="00CE0977" w:rsidP="00C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 - ягода.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представления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чувства, речь, внимание.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Накапливать впечатления о деревьях; учить детей различать их по коре, листьям, цветам, плодам (берёза, клён, тополь, дуб, рябина)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Познакомить детей с </w:t>
            </w:r>
            <w:proofErr w:type="gramStart"/>
            <w:r w:rsidRPr="000571A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новыми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лекарственными растениями: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ромашкой и подорожником.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Закрепить понятие о взаимосвязи растительного мира и человека. Воспитывать бережное отношение к  растениям.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эстетические чувства.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CE0977" w:rsidRPr="000571A5" w:rsidRDefault="00CE0977" w:rsidP="00802CF8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со</w:t>
            </w:r>
          </w:p>
          <w:p w:rsidR="00CE0977" w:rsidRPr="000571A5" w:rsidRDefault="00CE0977" w:rsidP="00802CF8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 свойствами и признаками   воды (вода может быть  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Расширять знания детей о значении воды  в нашей жизни.</w:t>
            </w:r>
          </w:p>
          <w:p w:rsidR="00CE0977" w:rsidRPr="000571A5" w:rsidRDefault="00CE0977" w:rsidP="00802CF8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представления детей о жизни диких зверей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зимний период года .Прививать добрые чувства  к диким животным.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 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ind w:left="144" w:right="144" w:firstLine="402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   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представления детей о птицах как живых существах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проявлять заботу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 представления детей   о сезонных изменениях в  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живому.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установлению свойств и качеств снега и льда, их сравнение. 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Подвести детей к пониманию защитных свойств снега и  зависимости свойств снега от температуры воздуха (на морозе снег рассыпчатый, чтобы можно было лепить, он должен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бытьвлажным</w:t>
            </w:r>
            <w:proofErr w:type="spellEnd"/>
            <w:proofErr w:type="gramEnd"/>
          </w:p>
          <w:p w:rsidR="00CE0977" w:rsidRPr="000571A5" w:rsidRDefault="00CE0977" w:rsidP="00802CF8">
            <w:pPr>
              <w:spacing w:after="0" w:line="240" w:lineRule="auto"/>
              <w:ind w:left="144" w:right="144" w:firstLine="402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 сезонных изменениях в природе и их  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новыми растениями (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аспидистра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Способствовать определению материала, из которого сделан предмет.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 жизни зимующих птиц, сформировать желание помогать им, показать взаимосвязь с живой и неживой природой, развивать мышление; воспитывать доброе отношение к природе.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Уточнить знания  детей о последовательности весенних изменений в природе (увеличения продолжительности дня, повышения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температуры воздуха, рост и цветение  растений, изменение в жизни животных, появление насекомых, прилёт птиц, воспитывать чувство любви к природе.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сопереживания, умение видеть взаимосвязь в природе.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знания детей о свойствах и качествах различных материалов, уметь их сравнивать. Продолжать учить пользоваться различными материалами (бумага, мягкая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проволка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ткань, нитки, "бумажное тесто", соломка, пробки, крышки и т. д.) и инструментами. Воспитывать интерес и желание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преобразовывать из известных материалов в поделки.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Подвести к осознанию себя как живого существа, имеющего особенности и потребности. Формировать представления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о некоторых органах и системах строения человека, о "+" и 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влиянии на них. Развивать сенсорную чувствительность при решении познавательных задач.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 о звёздах.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Приветствовать стремление детей овладеть разнообразными способами получения информации..Поощрять желания делится своими впечатлениями с окружающими.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Дать элементарные знания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Показать пользу насекомых.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Воспитывать интерес и доброе отношение к насекомым.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деревьях. Воспитывать бережное отношение к родной природе.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лекарственным растением - одуванчик.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.Закрепить  знания о строении и назначении одуванчика. Развивать наблюдательность.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о последовательности роста и развития растения.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процессом выращивания хлеба: дать представление о том, как хлеб пришёл к нам на стол; обратить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внимание  на содержание  труда людей, на их слаженность и взаимопомощь в работе, воспитывать бережное отношение к хлебу, уважение к человеческому труду.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Наблюдения.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Д/игра" Чего не стало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"Угадай на ощупь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"Узнай по описанию.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" Что нам осень принесла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Ю.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Тувим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Овощи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" Засолка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капусты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Загадки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Лесовичка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грибах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муляжей грибов,  иллюстраций.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-Рассказ о месте произрастания грибов, их строении, размножении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-Аппликация "Поможем белочке заготовить грибы"-Рассматривание иллюстраций, муляжей.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состоянием погоды на участке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трудом взрослых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-Чтение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стих-я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Ерихеева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"Осень"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картины "Времена года"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"Найди такой листок, как на дереве"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 скорее соберёт"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"Так бывает или нет"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"Детки на ветке"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"Какая сегодня погода"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-Развлечение "Осень разноцветная"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листьев, коры, плодов деревьев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"Дорисуй листочек", "Соедини листья с плодами"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-Дидактическое лото "С какого дерева листочек"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"Разноцветные листочки"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-Чтение стих-я А. Майков "Кроет уж лист золотой"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-И.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"Сосны"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 о лекарственных травах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 с растениями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-Доктор лечит от простуды: "Чай из листьев смородины, мяты, зверобоя"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с изображением знакомых садовых и дикорастущих растений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"Зелёные страницы"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"Мой любимый цветок"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"Собери букет"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"Узнай растение"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"Поляна цветов"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"Что любят растения",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"Как развивается растение"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 о домашних животных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игрушек, иллюстраций, картин с изображением домашних животных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о кошках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фотовыставки «Мой четвероногий друг»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к сказкам, в которых героями являются домашние животные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"Назови детёнышей"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"Какая польза от домашних животных"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"Кто, где живёт"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"Угадай, это зверь или птица?" (по модели)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живой кошки и игрушечного котёнка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"Как собака друга искала"</w:t>
            </w:r>
          </w:p>
          <w:p w:rsidR="00CE0977" w:rsidRPr="000571A5" w:rsidRDefault="00CE0977" w:rsidP="00802CF8">
            <w:pPr>
              <w:numPr>
                <w:ilvl w:val="0"/>
                <w:numId w:val="1"/>
              </w:numPr>
              <w:spacing w:after="0" w:line="240" w:lineRule="auto"/>
              <w:ind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Драматизация сказки "Три поросёнка"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-Чтение стих-я Н. Рыжовой "Вы слыхали о воде"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"Как сосулька превратилась вводу"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-Изготовление цветных льдинок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-Взаимодействие воды и снега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-Окрашивание воды (сравнение чистой и грязной воды)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-Дидактическая игра "Вода"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с водой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Чтение рассказа Николаевой "Путешествие капельки"</w:t>
            </w:r>
          </w:p>
          <w:p w:rsidR="00CE0977" w:rsidRPr="000571A5" w:rsidRDefault="00CE0977" w:rsidP="00802CF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"Звери в зимнем лесу"</w:t>
            </w:r>
          </w:p>
          <w:p w:rsidR="00CE0977" w:rsidRPr="000571A5" w:rsidRDefault="00CE0977" w:rsidP="00802CF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Настольный театр: "Маша и медведь"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-Опыт с песком, глиной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Опыт: как почва влияет на рост и    развитие растений (рыхление, прополка, удобрение)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песок, глину   (сравнить)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с воздухом (вкус, запах, цвет)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Надувание мыльных пузырей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-Пузырьки-спасатели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-Надувание шаров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-Поиск воздуха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-Загадочные пузырьки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с растениями (как воздух в почве влияет на рост и развитие растения)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-Рассказ о значении чистого воздуха на жизнь людей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"Звери в зимнем лесу"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 имитация "Звериная зарядка"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"Найди детёныша".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"Кто, что ест", "Кто, где живёт"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 на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"Маша и медведь"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-Настольный театр "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Снегурушка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лиса"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"животные в лесу" (трафарет)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-Сюжетно-ролевая игра "Зоопарк"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-Сказки "Лисичка-сестричка и волк",  "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--Рассказ Е.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"Что за зверь?"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-Рассказ Н, Носов "Лисята"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 о зимующих и перелётных птицах.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-Отгадывание загадок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иллюстраций с изображением птиц.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-Дидактические игры: "Кто, где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живёт".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"Нарисуй птицам дорожку в сказку.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альбома "Пернатые друзья"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-Рисование "Чудо- птица" (по мотивам дымковской игрушки)</w:t>
            </w:r>
          </w:p>
          <w:p w:rsidR="00CE0977" w:rsidRPr="000571A5" w:rsidRDefault="00CE0977" w:rsidP="00802CF8">
            <w:pPr>
              <w:spacing w:after="0" w:line="240" w:lineRule="auto"/>
              <w:ind w:left="17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-Чтение стихотворения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:"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Покормим птиц зимой".</w:t>
            </w:r>
          </w:p>
          <w:p w:rsidR="00CE0977" w:rsidRPr="000571A5" w:rsidRDefault="00CE0977" w:rsidP="00802CF8">
            <w:pPr>
              <w:spacing w:after="0" w:line="240" w:lineRule="auto"/>
              <w:ind w:left="20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с детьми кормушек для птиц. Беседа: "Чем мы угостим синичку и воробья"</w:t>
            </w:r>
          </w:p>
          <w:p w:rsidR="00CE0977" w:rsidRPr="000571A5" w:rsidRDefault="00CE0977" w:rsidP="00802CF8">
            <w:pPr>
              <w:spacing w:after="0" w:line="240" w:lineRule="auto"/>
              <w:ind w:left="206" w:right="14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птицами на участке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 о зиме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"Зимние забавы"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-Рассказ и рассматривание картины "Как зимуют дикие звери"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-Игрушечный зайчик хочет узнать о жизни зайцев в лесу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-Диафильм "Зима в лесу"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картины К. Коровин "Зима"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-Аппликация "Деревья зимой"  (коллективная, обрывание полосок)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"Зимушка- зима"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-Лепка из снега крупных фигур (совместно со взрослыми)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со снегом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"Нужен ли зимой растениям снег?"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-Цветные льдинки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 "Снежинки"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-Постройка горки с помощью взрослых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зиме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картины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"Зимние забавы"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и рассматривание картины "Как зимуют дикие звери"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Игрушечный зайчик хочет узнать о жизни зайцев в лесу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К. Коровин "Зима"</w:t>
            </w:r>
          </w:p>
          <w:p w:rsidR="00FA3351" w:rsidRPr="00FA3351" w:rsidRDefault="00CE0977" w:rsidP="00802CF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"Деревья зимой"  (ко</w:t>
            </w:r>
            <w:r w:rsidR="00FA3351" w:rsidRPr="00FA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ллективная, обрывание полосок)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"Зимушк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зима"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 из снега крупных фигур (совместно 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взрослыми)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"Зимовье"</w:t>
            </w:r>
          </w:p>
          <w:p w:rsidR="00CE0977" w:rsidRPr="000571A5" w:rsidRDefault="00CE0977" w:rsidP="00802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Козлов  "Зимняя сказка"</w:t>
            </w:r>
          </w:p>
          <w:p w:rsidR="00CE0977" w:rsidRPr="00FA3351" w:rsidRDefault="00CE0977" w:rsidP="00802CF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A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А.Фет "Мама, глянь-ка из окошка</w:t>
            </w:r>
            <w:proofErr w:type="gramStart"/>
            <w:r w:rsidRPr="00FA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:"</w:t>
            </w:r>
            <w:proofErr w:type="gramEnd"/>
            <w:r w:rsidRPr="00FA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Суриков "Зима"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из серии "Уход за комнатными растениями"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"Какого  растения не стало"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-Пальчиковая гимнастика "Посадим цветы"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растений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"Цветы"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о строении растений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об уходе за комнатными растениями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 "Живые картинки",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"Опиши, я отгадаю"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картины "Цветущий кактус"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-Лепка "Кактус"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-Опыт со стеклом, металлом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предметов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-Дидактическая игра "Из чего сделан предмет"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 с предметами из этих материалов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F6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 о зимующих птицах.</w:t>
            </w:r>
          </w:p>
          <w:p w:rsidR="00CE0977" w:rsidRPr="009540F8" w:rsidRDefault="00CE0977" w:rsidP="0080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Чтение отрывка  из рассказа К.Д. Ушинского "Проказы старухи зимы</w:t>
            </w:r>
            <w:proofErr w:type="gramStart"/>
            <w:r w:rsidRPr="0095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9540F8" w:rsidRDefault="00CE0977" w:rsidP="0080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Игра с мячом "</w:t>
            </w:r>
            <w:proofErr w:type="gramStart"/>
            <w:r w:rsidRPr="0095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gramEnd"/>
            <w:r w:rsidRPr="0095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угостим?"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-Чтение К. Ф.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Юон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"Мартовское солнце", "Ранняя весна"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К. Саврасов "Грачи прилетели"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-Стих-е С. 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Вангели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"Подснежники"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 : "Какие животные живут в лесу", "Когда это бывает", "- Где будут первые проталинки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снег не тает?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-Где быстрее наступит весна?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-Рисование  "Волшебница весна"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-Театр "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-В. Берестов "Песенка весенних минут"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-М. Пришвин "Мать-и -мачеха", "Одуванчик", "Ребята и утята"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"Покажи птиц, которые прилетают весной"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-Игровое упражнение "Посели цветы там, где они выросли"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"Где живут животные"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"Какой цветок просит помощи, нарисуй его"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  Красной книги, беседа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-Оригами из бумаги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предметов, игрушек из знакомых материалов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-Опыт с бумагой, древесиной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плакатов, иллюстраций со строением органов человека.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"</w:t>
            </w:r>
            <w:proofErr w:type="spell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Валеология</w:t>
            </w:r>
            <w:proofErr w:type="spell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"Понюхай и отгадай"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-Беседа о потребностях человека.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-Рассказ о вредных привычках.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-Язычок- помощник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-Игра "Угадай на вкус"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-Гимнастика для глаз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"Где я живу"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речки, болота, моря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-Рассматривание картины "Семья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семейных фотографий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"Рассели животных"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"Кто живёт на суше, а кто в воде"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"Наша семья"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звёздах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-Рисование" Звёздное небо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Отгадывание загадок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насекомыми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-Рассматривание иллюстраций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-Дидактические игры: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"Найди насекомых, поедающих листья"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"Как спрятаться бабочкам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стих-й М. Пришвина: "Божья коровка", "Кузнечик", "Майский жук" (из книги В. Зотова "Лесная мозаика")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"Божья коровка"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-Лепка "Зелёная гусеница"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-Рассматривать иллюстрации с  изображением деревьев.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рассказов, заучивание стихотворений.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Беседы о лесе, деревьях.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картины Шишкина "Дубовая роща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-Загадки об одуванчике.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стихов.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-Изучение строения.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рассказа "Путешествие семечка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-Чтение отрывка из сказки "Колосок" и беседа 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прочитанному.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-Д/игра "Угадай на вкус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-Пословицы о хлебе.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-Рассматривание иллюстраций: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"Вспашка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 "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Посев", "Уборка,"</w:t>
            </w:r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"Появление всходов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"Хлеборобы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</w:p>
          <w:p w:rsidR="00CE0977" w:rsidRPr="000571A5" w:rsidRDefault="00CE0977" w:rsidP="00802C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-Отгадывание загадок</w:t>
            </w:r>
            <w:proofErr w:type="gramStart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"Лесные и </w:t>
            </w:r>
            <w:r w:rsidRPr="0005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садовые ягоды"</w:t>
            </w:r>
          </w:p>
        </w:tc>
      </w:tr>
    </w:tbl>
    <w:p w:rsidR="00CE0977" w:rsidRPr="000571A5" w:rsidRDefault="00CE0977" w:rsidP="00CE0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F0460" w:rsidRPr="000571A5" w:rsidRDefault="009F0460" w:rsidP="00CE0977">
      <w:pPr>
        <w:jc w:val="center"/>
        <w:rPr>
          <w:sz w:val="28"/>
          <w:szCs w:val="28"/>
        </w:rPr>
      </w:pPr>
    </w:p>
    <w:sectPr w:rsidR="009F0460" w:rsidRPr="000571A5" w:rsidSect="000571A5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CB8"/>
    <w:multiLevelType w:val="hybridMultilevel"/>
    <w:tmpl w:val="488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C60"/>
    <w:multiLevelType w:val="multilevel"/>
    <w:tmpl w:val="DCC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70A2B"/>
    <w:multiLevelType w:val="multilevel"/>
    <w:tmpl w:val="A7E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E79B1"/>
    <w:multiLevelType w:val="multilevel"/>
    <w:tmpl w:val="A3A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331A1"/>
    <w:multiLevelType w:val="multilevel"/>
    <w:tmpl w:val="475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70F1D"/>
    <w:multiLevelType w:val="multilevel"/>
    <w:tmpl w:val="F3BAC1B8"/>
    <w:lvl w:ilvl="0">
      <w:start w:val="1"/>
      <w:numFmt w:val="bullet"/>
      <w:lvlText w:val="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03B4F"/>
    <w:multiLevelType w:val="hybridMultilevel"/>
    <w:tmpl w:val="2F5A1C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04F67"/>
    <w:multiLevelType w:val="multilevel"/>
    <w:tmpl w:val="16D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00EF1"/>
    <w:multiLevelType w:val="hybridMultilevel"/>
    <w:tmpl w:val="2256C0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C932621"/>
    <w:multiLevelType w:val="multilevel"/>
    <w:tmpl w:val="11B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F2890"/>
    <w:multiLevelType w:val="multilevel"/>
    <w:tmpl w:val="906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B6213"/>
    <w:multiLevelType w:val="hybridMultilevel"/>
    <w:tmpl w:val="77E4DFE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9F14C32"/>
    <w:multiLevelType w:val="multilevel"/>
    <w:tmpl w:val="D76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B26A0"/>
    <w:multiLevelType w:val="hybridMultilevel"/>
    <w:tmpl w:val="9D14908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634652D7"/>
    <w:multiLevelType w:val="hybridMultilevel"/>
    <w:tmpl w:val="B6462540"/>
    <w:lvl w:ilvl="0" w:tplc="00D68206">
      <w:start w:val="200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ABF7AEA"/>
    <w:multiLevelType w:val="hybridMultilevel"/>
    <w:tmpl w:val="B5E24600"/>
    <w:lvl w:ilvl="0" w:tplc="893AF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4BC2C64"/>
    <w:multiLevelType w:val="multilevel"/>
    <w:tmpl w:val="886C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6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977"/>
    <w:rsid w:val="000571A5"/>
    <w:rsid w:val="00092434"/>
    <w:rsid w:val="000B63DA"/>
    <w:rsid w:val="00112F08"/>
    <w:rsid w:val="00153F80"/>
    <w:rsid w:val="00185C44"/>
    <w:rsid w:val="00277161"/>
    <w:rsid w:val="00344402"/>
    <w:rsid w:val="003B4DD6"/>
    <w:rsid w:val="00426648"/>
    <w:rsid w:val="004E40FB"/>
    <w:rsid w:val="004F6219"/>
    <w:rsid w:val="00542E2B"/>
    <w:rsid w:val="005A5704"/>
    <w:rsid w:val="005B3417"/>
    <w:rsid w:val="00605696"/>
    <w:rsid w:val="00656359"/>
    <w:rsid w:val="00667F9D"/>
    <w:rsid w:val="006774E5"/>
    <w:rsid w:val="006F0AFB"/>
    <w:rsid w:val="00704F38"/>
    <w:rsid w:val="00722DDB"/>
    <w:rsid w:val="00751BB0"/>
    <w:rsid w:val="00757E6F"/>
    <w:rsid w:val="007B2BFD"/>
    <w:rsid w:val="00800187"/>
    <w:rsid w:val="00802CF8"/>
    <w:rsid w:val="00862657"/>
    <w:rsid w:val="008D2F5B"/>
    <w:rsid w:val="00912E7E"/>
    <w:rsid w:val="00924608"/>
    <w:rsid w:val="0093228A"/>
    <w:rsid w:val="009412AE"/>
    <w:rsid w:val="00944376"/>
    <w:rsid w:val="00944C4A"/>
    <w:rsid w:val="009540F8"/>
    <w:rsid w:val="009B6D0F"/>
    <w:rsid w:val="009D71F5"/>
    <w:rsid w:val="009E7CDA"/>
    <w:rsid w:val="009F0460"/>
    <w:rsid w:val="00A11EF9"/>
    <w:rsid w:val="00AB49FD"/>
    <w:rsid w:val="00AD39F5"/>
    <w:rsid w:val="00AF7B3D"/>
    <w:rsid w:val="00B47967"/>
    <w:rsid w:val="00BB3760"/>
    <w:rsid w:val="00BE3050"/>
    <w:rsid w:val="00BF2187"/>
    <w:rsid w:val="00C810AC"/>
    <w:rsid w:val="00CC03F5"/>
    <w:rsid w:val="00CC7A19"/>
    <w:rsid w:val="00CD67AA"/>
    <w:rsid w:val="00CE0977"/>
    <w:rsid w:val="00CF62ED"/>
    <w:rsid w:val="00D23EFA"/>
    <w:rsid w:val="00D710C3"/>
    <w:rsid w:val="00DA3B62"/>
    <w:rsid w:val="00DD7354"/>
    <w:rsid w:val="00DF22F5"/>
    <w:rsid w:val="00DF490B"/>
    <w:rsid w:val="00E03409"/>
    <w:rsid w:val="00E155B7"/>
    <w:rsid w:val="00E947BF"/>
    <w:rsid w:val="00F65056"/>
    <w:rsid w:val="00FA3351"/>
    <w:rsid w:val="00F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19"/>
  </w:style>
  <w:style w:type="paragraph" w:styleId="2">
    <w:name w:val="heading 2"/>
    <w:basedOn w:val="a"/>
    <w:next w:val="a"/>
    <w:link w:val="20"/>
    <w:semiHidden/>
    <w:unhideWhenUsed/>
    <w:qFormat/>
    <w:rsid w:val="00944C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E0977"/>
  </w:style>
  <w:style w:type="character" w:customStyle="1" w:styleId="c22">
    <w:name w:val="c22"/>
    <w:basedOn w:val="a0"/>
    <w:rsid w:val="00CE0977"/>
  </w:style>
  <w:style w:type="paragraph" w:customStyle="1" w:styleId="c14">
    <w:name w:val="c14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0977"/>
  </w:style>
  <w:style w:type="paragraph" w:customStyle="1" w:styleId="c3">
    <w:name w:val="c3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0977"/>
  </w:style>
  <w:style w:type="character" w:customStyle="1" w:styleId="c19">
    <w:name w:val="c19"/>
    <w:basedOn w:val="a0"/>
    <w:rsid w:val="00CE0977"/>
  </w:style>
  <w:style w:type="character" w:customStyle="1" w:styleId="c1">
    <w:name w:val="c1"/>
    <w:basedOn w:val="a0"/>
    <w:rsid w:val="00CE0977"/>
  </w:style>
  <w:style w:type="character" w:customStyle="1" w:styleId="c4">
    <w:name w:val="c4"/>
    <w:basedOn w:val="a0"/>
    <w:rsid w:val="00CE0977"/>
  </w:style>
  <w:style w:type="character" w:customStyle="1" w:styleId="c6">
    <w:name w:val="c6"/>
    <w:basedOn w:val="a0"/>
    <w:rsid w:val="00CE0977"/>
  </w:style>
  <w:style w:type="character" w:customStyle="1" w:styleId="c24">
    <w:name w:val="c24"/>
    <w:basedOn w:val="a0"/>
    <w:rsid w:val="00CE0977"/>
  </w:style>
  <w:style w:type="character" w:customStyle="1" w:styleId="c42">
    <w:name w:val="c42"/>
    <w:basedOn w:val="a0"/>
    <w:rsid w:val="00CE0977"/>
  </w:style>
  <w:style w:type="paragraph" w:customStyle="1" w:styleId="c16">
    <w:name w:val="c16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0977"/>
  </w:style>
  <w:style w:type="paragraph" w:customStyle="1" w:styleId="c37">
    <w:name w:val="c37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0977"/>
  </w:style>
  <w:style w:type="character" w:customStyle="1" w:styleId="c49">
    <w:name w:val="c49"/>
    <w:basedOn w:val="a0"/>
    <w:rsid w:val="00CE0977"/>
  </w:style>
  <w:style w:type="paragraph" w:styleId="a3">
    <w:name w:val="List Paragraph"/>
    <w:basedOn w:val="a"/>
    <w:uiPriority w:val="34"/>
    <w:qFormat/>
    <w:rsid w:val="00DF490B"/>
    <w:pPr>
      <w:ind w:left="720"/>
      <w:contextualSpacing/>
    </w:pPr>
  </w:style>
  <w:style w:type="paragraph" w:customStyle="1" w:styleId="c32">
    <w:name w:val="c32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704F38"/>
  </w:style>
  <w:style w:type="paragraph" w:customStyle="1" w:styleId="c43">
    <w:name w:val="c43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4F38"/>
  </w:style>
  <w:style w:type="paragraph" w:customStyle="1" w:styleId="c68">
    <w:name w:val="c68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44C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944C4A"/>
  </w:style>
  <w:style w:type="paragraph" w:styleId="a5">
    <w:name w:val="header"/>
    <w:basedOn w:val="a"/>
    <w:link w:val="a4"/>
    <w:uiPriority w:val="99"/>
    <w:semiHidden/>
    <w:unhideWhenUsed/>
    <w:rsid w:val="00944C4A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44C4A"/>
  </w:style>
  <w:style w:type="paragraph" w:styleId="a7">
    <w:name w:val="footer"/>
    <w:basedOn w:val="a"/>
    <w:link w:val="a6"/>
    <w:uiPriority w:val="99"/>
    <w:semiHidden/>
    <w:unhideWhenUsed/>
    <w:rsid w:val="00944C4A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944C4A"/>
  </w:style>
  <w:style w:type="paragraph" w:styleId="a9">
    <w:name w:val="Body Text Indent"/>
    <w:basedOn w:val="a"/>
    <w:link w:val="a8"/>
    <w:uiPriority w:val="99"/>
    <w:semiHidden/>
    <w:unhideWhenUsed/>
    <w:rsid w:val="00944C4A"/>
    <w:pPr>
      <w:spacing w:after="120"/>
      <w:ind w:left="283"/>
      <w:jc w:val="center"/>
    </w:pPr>
  </w:style>
  <w:style w:type="character" w:customStyle="1" w:styleId="21">
    <w:name w:val="Основной текст с отступом 2 Знак"/>
    <w:basedOn w:val="a0"/>
    <w:link w:val="22"/>
    <w:semiHidden/>
    <w:rsid w:val="0094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44C4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44C4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4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44C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E0977"/>
  </w:style>
  <w:style w:type="character" w:customStyle="1" w:styleId="c22">
    <w:name w:val="c22"/>
    <w:basedOn w:val="a0"/>
    <w:rsid w:val="00CE0977"/>
  </w:style>
  <w:style w:type="paragraph" w:customStyle="1" w:styleId="c14">
    <w:name w:val="c14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0977"/>
  </w:style>
  <w:style w:type="paragraph" w:customStyle="1" w:styleId="c3">
    <w:name w:val="c3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0977"/>
  </w:style>
  <w:style w:type="character" w:customStyle="1" w:styleId="c19">
    <w:name w:val="c19"/>
    <w:basedOn w:val="a0"/>
    <w:rsid w:val="00CE0977"/>
  </w:style>
  <w:style w:type="character" w:customStyle="1" w:styleId="c1">
    <w:name w:val="c1"/>
    <w:basedOn w:val="a0"/>
    <w:rsid w:val="00CE0977"/>
  </w:style>
  <w:style w:type="character" w:customStyle="1" w:styleId="c4">
    <w:name w:val="c4"/>
    <w:basedOn w:val="a0"/>
    <w:rsid w:val="00CE0977"/>
  </w:style>
  <w:style w:type="character" w:customStyle="1" w:styleId="c6">
    <w:name w:val="c6"/>
    <w:basedOn w:val="a0"/>
    <w:rsid w:val="00CE0977"/>
  </w:style>
  <w:style w:type="character" w:customStyle="1" w:styleId="c24">
    <w:name w:val="c24"/>
    <w:basedOn w:val="a0"/>
    <w:rsid w:val="00CE0977"/>
  </w:style>
  <w:style w:type="character" w:customStyle="1" w:styleId="c42">
    <w:name w:val="c42"/>
    <w:basedOn w:val="a0"/>
    <w:rsid w:val="00CE0977"/>
  </w:style>
  <w:style w:type="paragraph" w:customStyle="1" w:styleId="c16">
    <w:name w:val="c16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0977"/>
  </w:style>
  <w:style w:type="paragraph" w:customStyle="1" w:styleId="c37">
    <w:name w:val="c37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0977"/>
  </w:style>
  <w:style w:type="character" w:customStyle="1" w:styleId="c49">
    <w:name w:val="c49"/>
    <w:basedOn w:val="a0"/>
    <w:rsid w:val="00CE0977"/>
  </w:style>
  <w:style w:type="paragraph" w:styleId="a3">
    <w:name w:val="List Paragraph"/>
    <w:basedOn w:val="a"/>
    <w:uiPriority w:val="34"/>
    <w:qFormat/>
    <w:rsid w:val="00DF490B"/>
    <w:pPr>
      <w:ind w:left="720"/>
      <w:contextualSpacing/>
    </w:pPr>
  </w:style>
  <w:style w:type="paragraph" w:customStyle="1" w:styleId="c32">
    <w:name w:val="c32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704F38"/>
  </w:style>
  <w:style w:type="paragraph" w:customStyle="1" w:styleId="c43">
    <w:name w:val="c43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4F38"/>
  </w:style>
  <w:style w:type="paragraph" w:customStyle="1" w:styleId="c68">
    <w:name w:val="c68"/>
    <w:basedOn w:val="a"/>
    <w:rsid w:val="007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44C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944C4A"/>
  </w:style>
  <w:style w:type="paragraph" w:styleId="a5">
    <w:name w:val="header"/>
    <w:basedOn w:val="a"/>
    <w:link w:val="a4"/>
    <w:uiPriority w:val="99"/>
    <w:semiHidden/>
    <w:unhideWhenUsed/>
    <w:rsid w:val="00944C4A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44C4A"/>
  </w:style>
  <w:style w:type="paragraph" w:styleId="a7">
    <w:name w:val="footer"/>
    <w:basedOn w:val="a"/>
    <w:link w:val="a6"/>
    <w:uiPriority w:val="99"/>
    <w:semiHidden/>
    <w:unhideWhenUsed/>
    <w:rsid w:val="00944C4A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944C4A"/>
  </w:style>
  <w:style w:type="paragraph" w:styleId="a9">
    <w:name w:val="Body Text Indent"/>
    <w:basedOn w:val="a"/>
    <w:link w:val="a8"/>
    <w:uiPriority w:val="99"/>
    <w:semiHidden/>
    <w:unhideWhenUsed/>
    <w:rsid w:val="00944C4A"/>
    <w:pPr>
      <w:spacing w:after="120"/>
      <w:ind w:left="283"/>
      <w:jc w:val="center"/>
    </w:pPr>
  </w:style>
  <w:style w:type="character" w:customStyle="1" w:styleId="21">
    <w:name w:val="Основной текст с отступом 2 Знак"/>
    <w:basedOn w:val="a0"/>
    <w:link w:val="22"/>
    <w:semiHidden/>
    <w:rsid w:val="0094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44C4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44C4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4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nsportal.ru/detskiy-sad/okruzhayushchiy-mir/2015/10/17/konsultatsiya&amp;sa=D&amp;ust=1492943039275000&amp;usg=AFQjCNHMf1QkvVcjfnLG1kW0CE-FGbIq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nsportal.ru/detskiy-sad/okruzhayushchiy-mir/2015/10/16/konsultatsiya-formirovaniya-osnov-elementarnyh&amp;sa=D&amp;ust=1492943039274000&amp;usg=AFQjCNF9W352JrEkKa6YwfqzaIALMq_8sQ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F003-2ECD-4571-8C3B-74807420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46</Pages>
  <Words>10814</Words>
  <Characters>61646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21</cp:revision>
  <cp:lastPrinted>2017-04-07T10:21:00Z</cp:lastPrinted>
  <dcterms:created xsi:type="dcterms:W3CDTF">2017-10-14T07:25:00Z</dcterms:created>
  <dcterms:modified xsi:type="dcterms:W3CDTF">2023-10-31T10:08:00Z</dcterms:modified>
</cp:coreProperties>
</file>