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E8" w:rsidRDefault="00133DE8" w:rsidP="00133DE8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6"/>
          <w:szCs w:val="26"/>
        </w:rPr>
        <w:t>План проведения осенней профориентационной кампании для обучающихся 5-11 классов МКОУ «Староюгинская ООШ» (16 сентября – 14 октября 2024 г.)</w:t>
      </w:r>
    </w:p>
    <w:p w:rsidR="00133DE8" w:rsidRDefault="00133DE8" w:rsidP="005F32A5">
      <w:pPr>
        <w:jc w:val="center"/>
        <w:rPr>
          <w:b/>
        </w:rPr>
      </w:pPr>
    </w:p>
    <w:p w:rsidR="005F32A5" w:rsidRPr="00DB4F6F" w:rsidRDefault="005F32A5" w:rsidP="005F32A5">
      <w:pPr>
        <w:jc w:val="center"/>
      </w:pPr>
      <w:r w:rsidRPr="00DB4F6F">
        <w:t>___</w:t>
      </w:r>
      <w:r w:rsidRPr="00DB4F6F">
        <w:rPr>
          <w:u w:val="single"/>
        </w:rPr>
        <w:t>Муниципальное казенное общеобразовательное учреждение «Староюгинская основная общеобразовательная школа»__________</w:t>
      </w:r>
    </w:p>
    <w:p w:rsidR="005F32A5" w:rsidRPr="00DB4F6F" w:rsidRDefault="005F32A5" w:rsidP="005F32A5">
      <w:pPr>
        <w:jc w:val="center"/>
      </w:pPr>
      <w:r w:rsidRPr="00DB4F6F">
        <w:t>(указать муниципальное образование или областную государственную образовательную организацию, в отношении которой Департамент общего образования Томской области выполняет функции учредителя)</w:t>
      </w:r>
    </w:p>
    <w:p w:rsidR="005F32A5" w:rsidRPr="00DB4F6F" w:rsidRDefault="005F32A5" w:rsidP="005F32A5">
      <w:pPr>
        <w:jc w:val="center"/>
      </w:pPr>
    </w:p>
    <w:p w:rsidR="005F32A5" w:rsidRPr="00DB4F6F" w:rsidRDefault="005F32A5" w:rsidP="005F32A5">
      <w:pPr>
        <w:jc w:val="center"/>
      </w:pPr>
      <w:r w:rsidRPr="00DB4F6F">
        <w:t>Координатор профориентационной работы_</w:t>
      </w:r>
      <w:r w:rsidRPr="00DB4F6F">
        <w:rPr>
          <w:u w:val="single"/>
        </w:rPr>
        <w:t xml:space="preserve">Закутаева О.А., зам. директора по УВР, тел. 89539225398, </w:t>
      </w:r>
      <w:proofErr w:type="gramStart"/>
      <w:r w:rsidRPr="00DB4F6F">
        <w:rPr>
          <w:bCs/>
          <w:u w:val="single"/>
        </w:rPr>
        <w:t>е</w:t>
      </w:r>
      <w:proofErr w:type="gramEnd"/>
      <w:r w:rsidRPr="00DB4F6F">
        <w:rPr>
          <w:bCs/>
          <w:u w:val="single"/>
        </w:rPr>
        <w:t>-</w:t>
      </w:r>
      <w:r w:rsidRPr="00DB4F6F">
        <w:rPr>
          <w:bCs/>
          <w:u w:val="single"/>
          <w:lang w:val="en-US"/>
        </w:rPr>
        <w:t>mail</w:t>
      </w:r>
      <w:r w:rsidRPr="00DB4F6F">
        <w:rPr>
          <w:bCs/>
          <w:u w:val="single"/>
        </w:rPr>
        <w:t xml:space="preserve">: </w:t>
      </w:r>
      <w:proofErr w:type="spellStart"/>
      <w:r w:rsidRPr="00DB4F6F">
        <w:rPr>
          <w:bCs/>
          <w:u w:val="single"/>
          <w:lang w:val="en-US"/>
        </w:rPr>
        <w:t>oksanul</w:t>
      </w:r>
      <w:proofErr w:type="spellEnd"/>
      <w:r w:rsidRPr="00DB4F6F">
        <w:rPr>
          <w:bCs/>
          <w:u w:val="single"/>
        </w:rPr>
        <w:t>4</w:t>
      </w:r>
      <w:r w:rsidRPr="00DB4F6F">
        <w:rPr>
          <w:bCs/>
          <w:u w:val="single"/>
          <w:lang w:val="en-US"/>
        </w:rPr>
        <w:t>k</w:t>
      </w:r>
      <w:r w:rsidRPr="00DB4F6F">
        <w:rPr>
          <w:bCs/>
          <w:u w:val="single"/>
        </w:rPr>
        <w:t>@</w:t>
      </w:r>
      <w:r w:rsidRPr="00DB4F6F">
        <w:rPr>
          <w:bCs/>
          <w:u w:val="single"/>
          <w:lang w:val="en-US"/>
        </w:rPr>
        <w:t>mail</w:t>
      </w:r>
      <w:r w:rsidRPr="00DB4F6F">
        <w:rPr>
          <w:bCs/>
          <w:u w:val="single"/>
        </w:rPr>
        <w:t>.</w:t>
      </w:r>
      <w:proofErr w:type="spellStart"/>
      <w:r w:rsidRPr="00DB4F6F">
        <w:rPr>
          <w:bCs/>
          <w:u w:val="single"/>
          <w:lang w:val="en-US"/>
        </w:rPr>
        <w:t>ru</w:t>
      </w:r>
      <w:proofErr w:type="spellEnd"/>
      <w:r w:rsidRPr="00DB4F6F">
        <w:t>_________</w:t>
      </w:r>
    </w:p>
    <w:p w:rsidR="005F32A5" w:rsidRPr="00DB4F6F" w:rsidRDefault="005F32A5" w:rsidP="005F32A5">
      <w:pPr>
        <w:jc w:val="center"/>
        <w:rPr>
          <w:lang w:val="en-US"/>
        </w:rPr>
      </w:pPr>
      <w:r w:rsidRPr="00DB4F6F">
        <w:t xml:space="preserve">                                                                                  (ФИО, должность, контактный номер телефона, адрес электронной почты)</w:t>
      </w:r>
    </w:p>
    <w:p w:rsidR="005F32A5" w:rsidRPr="00DB4F6F" w:rsidRDefault="005F32A5" w:rsidP="005F32A5">
      <w:pPr>
        <w:jc w:val="center"/>
        <w:rPr>
          <w:lang w:val="en-US"/>
        </w:rPr>
      </w:pPr>
    </w:p>
    <w:p w:rsidR="005F32A5" w:rsidRPr="00DB4F6F" w:rsidRDefault="005F32A5" w:rsidP="005F32A5">
      <w:pPr>
        <w:jc w:val="center"/>
        <w:rPr>
          <w:lang w:val="en-US"/>
        </w:rPr>
      </w:pPr>
    </w:p>
    <w:p w:rsidR="005F32A5" w:rsidRPr="00DB4F6F" w:rsidRDefault="005F32A5" w:rsidP="005F32A5">
      <w:pPr>
        <w:pStyle w:val="a3"/>
        <w:tabs>
          <w:tab w:val="left" w:pos="7560"/>
          <w:tab w:val="right" w:pos="9639"/>
        </w:tabs>
        <w:ind w:left="0"/>
        <w:jc w:val="right"/>
      </w:pPr>
    </w:p>
    <w:p w:rsidR="005F32A5" w:rsidRPr="00DB4F6F" w:rsidRDefault="005F32A5" w:rsidP="005F32A5">
      <w:pPr>
        <w:pStyle w:val="a3"/>
        <w:tabs>
          <w:tab w:val="left" w:pos="7560"/>
          <w:tab w:val="right" w:pos="9639"/>
        </w:tabs>
        <w:ind w:left="0"/>
        <w:jc w:val="right"/>
      </w:pPr>
    </w:p>
    <w:tbl>
      <w:tblPr>
        <w:tblW w:w="16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04"/>
        <w:gridCol w:w="1559"/>
        <w:gridCol w:w="2241"/>
        <w:gridCol w:w="1676"/>
        <w:gridCol w:w="3171"/>
        <w:gridCol w:w="2835"/>
      </w:tblGrid>
      <w:tr w:rsidR="005F32A5" w:rsidRPr="00DB4F6F" w:rsidTr="0036396A">
        <w:trPr>
          <w:trHeight w:val="1595"/>
          <w:jc w:val="center"/>
        </w:trPr>
        <w:tc>
          <w:tcPr>
            <w:tcW w:w="2269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/>
              </w:rPr>
            </w:pPr>
            <w:r w:rsidRPr="00DB4F6F">
              <w:rPr>
                <w:b/>
              </w:rPr>
              <w:t>Уровень проведения мероприятия</w:t>
            </w:r>
          </w:p>
        </w:tc>
        <w:tc>
          <w:tcPr>
            <w:tcW w:w="2604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/>
              </w:rPr>
            </w:pPr>
            <w:r w:rsidRPr="00DB4F6F">
              <w:rPr>
                <w:b/>
              </w:rPr>
              <w:t>Название мероприятия</w:t>
            </w:r>
          </w:p>
          <w:p w:rsidR="005F32A5" w:rsidRPr="00DB4F6F" w:rsidRDefault="005F32A5" w:rsidP="0036396A"/>
          <w:p w:rsidR="005F32A5" w:rsidRPr="00DB4F6F" w:rsidRDefault="005F32A5" w:rsidP="0036396A"/>
          <w:p w:rsidR="005F32A5" w:rsidRPr="00DB4F6F" w:rsidRDefault="005F32A5" w:rsidP="0036396A"/>
          <w:p w:rsidR="005F32A5" w:rsidRPr="00DB4F6F" w:rsidRDefault="005F32A5" w:rsidP="0036396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/>
              </w:rPr>
            </w:pPr>
            <w:r w:rsidRPr="00DB4F6F">
              <w:rPr>
                <w:b/>
              </w:rPr>
              <w:t>Сроки проведения</w:t>
            </w:r>
          </w:p>
        </w:tc>
        <w:tc>
          <w:tcPr>
            <w:tcW w:w="2241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/>
              </w:rPr>
            </w:pPr>
            <w:r w:rsidRPr="00DB4F6F">
              <w:rPr>
                <w:b/>
              </w:rPr>
              <w:t>Целевая группа участников</w:t>
            </w:r>
          </w:p>
        </w:tc>
        <w:tc>
          <w:tcPr>
            <w:tcW w:w="1676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/>
              </w:rPr>
            </w:pPr>
            <w:r w:rsidRPr="00DB4F6F">
              <w:rPr>
                <w:b/>
              </w:rPr>
              <w:t>Ожидаемое количество участников</w:t>
            </w:r>
          </w:p>
        </w:tc>
        <w:tc>
          <w:tcPr>
            <w:tcW w:w="3171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/>
              </w:rPr>
            </w:pPr>
            <w:r w:rsidRPr="00DB4F6F">
              <w:rPr>
                <w:b/>
              </w:rPr>
              <w:t>Ожидаемые результаты и эффекты проведения мероприятия</w:t>
            </w:r>
          </w:p>
        </w:tc>
        <w:tc>
          <w:tcPr>
            <w:tcW w:w="2835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/>
              </w:rPr>
            </w:pPr>
            <w:r w:rsidRPr="00DB4F6F">
              <w:rPr>
                <w:b/>
              </w:rPr>
              <w:t>Ответственное лицо (ФИО, должность), контактная информация (рабочий телефон, электронная почта)</w:t>
            </w:r>
          </w:p>
        </w:tc>
      </w:tr>
      <w:tr w:rsidR="005F32A5" w:rsidRPr="00DB4F6F" w:rsidTr="0036396A">
        <w:trPr>
          <w:trHeight w:val="830"/>
          <w:jc w:val="center"/>
        </w:trPr>
        <w:tc>
          <w:tcPr>
            <w:tcW w:w="2269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/>
              </w:rPr>
            </w:pPr>
            <w:r w:rsidRPr="00DB4F6F">
              <w:rPr>
                <w:b/>
              </w:rPr>
              <w:t>Участие в региональном мероприятии</w:t>
            </w:r>
          </w:p>
        </w:tc>
        <w:tc>
          <w:tcPr>
            <w:tcW w:w="2604" w:type="dxa"/>
            <w:shd w:val="clear" w:color="auto" w:fill="auto"/>
          </w:tcPr>
          <w:p w:rsidR="005F32A5" w:rsidRPr="00DB4F6F" w:rsidRDefault="005F32A5" w:rsidP="00133DE8">
            <w:r w:rsidRPr="00DB4F6F">
              <w:t>Проект по ранней профессиональной ориентации обучающихся 6</w:t>
            </w:r>
            <w:r w:rsidR="00133DE8">
              <w:t>-7</w:t>
            </w:r>
            <w:r w:rsidRPr="00DB4F6F">
              <w:t xml:space="preserve"> класс</w:t>
            </w:r>
            <w:r w:rsidR="00133DE8">
              <w:t>ов</w:t>
            </w:r>
            <w:r w:rsidRPr="00DB4F6F">
              <w:t xml:space="preserve"> «Билет в будущее»</w:t>
            </w:r>
          </w:p>
        </w:tc>
        <w:tc>
          <w:tcPr>
            <w:tcW w:w="1559" w:type="dxa"/>
            <w:shd w:val="clear" w:color="auto" w:fill="auto"/>
          </w:tcPr>
          <w:p w:rsidR="005F32A5" w:rsidRPr="00DB4F6F" w:rsidRDefault="005F32A5" w:rsidP="00133DE8">
            <w:pPr>
              <w:ind w:right="-108"/>
            </w:pPr>
            <w:r w:rsidRPr="00DB4F6F">
              <w:t>Сентябрь 202</w:t>
            </w:r>
            <w:r w:rsidR="00133DE8">
              <w:t>4</w:t>
            </w:r>
            <w:r w:rsidRPr="00DB4F6F">
              <w:t xml:space="preserve"> г </w:t>
            </w:r>
            <w:proofErr w:type="gramStart"/>
            <w:r w:rsidRPr="00DB4F6F">
              <w:t>-о</w:t>
            </w:r>
            <w:proofErr w:type="gramEnd"/>
            <w:r w:rsidRPr="00DB4F6F">
              <w:t>ктябрь 202</w:t>
            </w:r>
            <w:r w:rsidR="00133DE8">
              <w:t>4</w:t>
            </w:r>
            <w:r w:rsidRPr="00DB4F6F">
              <w:t>г</w:t>
            </w:r>
          </w:p>
        </w:tc>
        <w:tc>
          <w:tcPr>
            <w:tcW w:w="2241" w:type="dxa"/>
            <w:shd w:val="clear" w:color="auto" w:fill="auto"/>
          </w:tcPr>
          <w:p w:rsidR="005F32A5" w:rsidRPr="00DB4F6F" w:rsidRDefault="005F32A5" w:rsidP="0036396A">
            <w:pPr>
              <w:jc w:val="center"/>
            </w:pPr>
            <w:r w:rsidRPr="00DB4F6F">
              <w:t xml:space="preserve">обучающиеся </w:t>
            </w:r>
          </w:p>
          <w:p w:rsidR="005F32A5" w:rsidRPr="00DB4F6F" w:rsidRDefault="005F32A5" w:rsidP="0036396A">
            <w:pPr>
              <w:jc w:val="center"/>
            </w:pPr>
            <w:r w:rsidRPr="00DB4F6F">
              <w:t>6</w:t>
            </w:r>
            <w:r w:rsidR="00133DE8">
              <w:t>-7</w:t>
            </w:r>
            <w:r w:rsidRPr="00DB4F6F">
              <w:t xml:space="preserve"> класса</w:t>
            </w:r>
          </w:p>
        </w:tc>
        <w:tc>
          <w:tcPr>
            <w:tcW w:w="1676" w:type="dxa"/>
            <w:shd w:val="clear" w:color="auto" w:fill="auto"/>
          </w:tcPr>
          <w:p w:rsidR="005F32A5" w:rsidRPr="00DB4F6F" w:rsidRDefault="005F32A5" w:rsidP="0036396A">
            <w:pPr>
              <w:jc w:val="center"/>
            </w:pPr>
            <w:r w:rsidRPr="00DB4F6F">
              <w:t>2</w:t>
            </w:r>
          </w:p>
        </w:tc>
        <w:tc>
          <w:tcPr>
            <w:tcW w:w="3171" w:type="dxa"/>
            <w:shd w:val="clear" w:color="auto" w:fill="auto"/>
          </w:tcPr>
          <w:p w:rsidR="005F32A5" w:rsidRPr="00DB4F6F" w:rsidRDefault="005F32A5" w:rsidP="0036396A">
            <w:pPr>
              <w:jc w:val="center"/>
            </w:pPr>
            <w:r w:rsidRPr="00DB4F6F">
              <w:t xml:space="preserve">Мероприятие позволит школьникам определиться с собственными  интересами. При  посещении профессиональных проб </w:t>
            </w:r>
            <w:proofErr w:type="gramStart"/>
            <w:r w:rsidRPr="00DB4F6F">
              <w:t>обучающиеся</w:t>
            </w:r>
            <w:proofErr w:type="gramEnd"/>
            <w:r w:rsidRPr="00DB4F6F">
              <w:t xml:space="preserve"> узнают о тонкостях профессий от опытных наставников в условиях максимально приближенным к производственным</w:t>
            </w:r>
          </w:p>
        </w:tc>
        <w:tc>
          <w:tcPr>
            <w:tcW w:w="2835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B4F6F">
              <w:t xml:space="preserve">Закутаева О.А., зам. директора по УВР тел 33-143, </w:t>
            </w:r>
            <w:hyperlink r:id="rId5" w:history="1">
              <w:r w:rsidRPr="00DB4F6F">
                <w:rPr>
                  <w:rStyle w:val="a5"/>
                  <w:bCs/>
                  <w:shd w:val="clear" w:color="auto" w:fill="FFFFFF"/>
                </w:rPr>
                <w:t>sugino@edo.kargasok.net</w:t>
              </w:r>
            </w:hyperlink>
          </w:p>
          <w:p w:rsidR="005F32A5" w:rsidRPr="00DB4F6F" w:rsidRDefault="005F32A5" w:rsidP="0036396A">
            <w:pPr>
              <w:jc w:val="center"/>
            </w:pPr>
          </w:p>
        </w:tc>
      </w:tr>
      <w:tr w:rsidR="005F32A5" w:rsidRPr="00DB4F6F" w:rsidTr="0036396A">
        <w:trPr>
          <w:trHeight w:val="11"/>
          <w:jc w:val="center"/>
        </w:trPr>
        <w:tc>
          <w:tcPr>
            <w:tcW w:w="2269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5F32A5" w:rsidRPr="00DB4F6F" w:rsidRDefault="005F32A5" w:rsidP="0036396A">
            <w:pPr>
              <w:pStyle w:val="TableParagraph"/>
              <w:tabs>
                <w:tab w:val="left" w:pos="2087"/>
              </w:tabs>
              <w:ind w:left="107" w:right="-160" w:hanging="107"/>
              <w:jc w:val="both"/>
              <w:rPr>
                <w:sz w:val="24"/>
                <w:szCs w:val="24"/>
              </w:rPr>
            </w:pPr>
            <w:r w:rsidRPr="00DB4F6F">
              <w:rPr>
                <w:sz w:val="24"/>
                <w:szCs w:val="24"/>
              </w:rPr>
              <w:t xml:space="preserve">  Профориентационное</w:t>
            </w:r>
            <w:r w:rsidRPr="00DB4F6F">
              <w:rPr>
                <w:spacing w:val="1"/>
                <w:sz w:val="24"/>
                <w:szCs w:val="24"/>
              </w:rPr>
              <w:t xml:space="preserve"> </w:t>
            </w:r>
            <w:r w:rsidRPr="00DB4F6F">
              <w:rPr>
                <w:sz w:val="24"/>
                <w:szCs w:val="24"/>
              </w:rPr>
              <w:t>тестирование</w:t>
            </w:r>
            <w:r w:rsidRPr="00DB4F6F">
              <w:rPr>
                <w:spacing w:val="1"/>
                <w:sz w:val="24"/>
                <w:szCs w:val="24"/>
              </w:rPr>
              <w:t xml:space="preserve"> </w:t>
            </w:r>
            <w:r w:rsidRPr="00DB4F6F">
              <w:rPr>
                <w:sz w:val="24"/>
                <w:szCs w:val="24"/>
              </w:rPr>
              <w:t>обучающихся,</w:t>
            </w:r>
            <w:r w:rsidRPr="00DB4F6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B4F6F">
              <w:rPr>
                <w:sz w:val="24"/>
                <w:szCs w:val="24"/>
              </w:rPr>
              <w:lastRenderedPageBreak/>
              <w:t>направленного</w:t>
            </w:r>
            <w:proofErr w:type="gramEnd"/>
            <w:r w:rsidRPr="00DB4F6F">
              <w:rPr>
                <w:sz w:val="24"/>
                <w:szCs w:val="24"/>
              </w:rPr>
              <w:tab/>
            </w:r>
            <w:r w:rsidRPr="00DB4F6F">
              <w:rPr>
                <w:spacing w:val="-2"/>
                <w:sz w:val="24"/>
                <w:szCs w:val="24"/>
              </w:rPr>
              <w:t>на</w:t>
            </w:r>
            <w:r w:rsidRPr="00DB4F6F">
              <w:rPr>
                <w:spacing w:val="-52"/>
                <w:sz w:val="24"/>
                <w:szCs w:val="24"/>
              </w:rPr>
              <w:t xml:space="preserve"> </w:t>
            </w:r>
            <w:r w:rsidRPr="00DB4F6F">
              <w:rPr>
                <w:sz w:val="24"/>
                <w:szCs w:val="24"/>
              </w:rPr>
              <w:t>выявление профессиональных</w:t>
            </w:r>
            <w:r w:rsidRPr="00DB4F6F">
              <w:rPr>
                <w:spacing w:val="1"/>
                <w:sz w:val="24"/>
                <w:szCs w:val="24"/>
              </w:rPr>
              <w:t xml:space="preserve"> </w:t>
            </w:r>
            <w:r w:rsidRPr="00DB4F6F">
              <w:rPr>
                <w:sz w:val="24"/>
                <w:szCs w:val="24"/>
              </w:rPr>
              <w:t>интересов</w:t>
            </w:r>
            <w:r w:rsidRPr="00DB4F6F">
              <w:rPr>
                <w:sz w:val="24"/>
                <w:szCs w:val="24"/>
              </w:rPr>
              <w:tab/>
            </w:r>
            <w:r w:rsidRPr="00DB4F6F">
              <w:rPr>
                <w:spacing w:val="-3"/>
                <w:sz w:val="24"/>
                <w:szCs w:val="24"/>
              </w:rPr>
              <w:t>и</w:t>
            </w:r>
          </w:p>
          <w:p w:rsidR="005F32A5" w:rsidRPr="00DB4F6F" w:rsidRDefault="005F32A5" w:rsidP="0036396A">
            <w:pPr>
              <w:rPr>
                <w:b/>
              </w:rPr>
            </w:pPr>
            <w:r w:rsidRPr="005A5DD3">
              <w:t xml:space="preserve">  </w:t>
            </w:r>
            <w:r w:rsidRPr="00DB4F6F">
              <w:t>способностей</w:t>
            </w:r>
          </w:p>
        </w:tc>
        <w:tc>
          <w:tcPr>
            <w:tcW w:w="1559" w:type="dxa"/>
            <w:shd w:val="clear" w:color="auto" w:fill="auto"/>
          </w:tcPr>
          <w:p w:rsidR="005F32A5" w:rsidRPr="00666F97" w:rsidRDefault="005F32A5" w:rsidP="00133DE8">
            <w:pPr>
              <w:ind w:right="-108"/>
            </w:pPr>
            <w:r w:rsidRPr="00666F97">
              <w:lastRenderedPageBreak/>
              <w:t>Сентябрь 202</w:t>
            </w:r>
            <w:r w:rsidR="00133DE8">
              <w:t>4</w:t>
            </w:r>
            <w:r w:rsidRPr="00666F97">
              <w:t xml:space="preserve"> г </w:t>
            </w:r>
            <w:proofErr w:type="gramStart"/>
            <w:r w:rsidRPr="00666F97">
              <w:t>-о</w:t>
            </w:r>
            <w:proofErr w:type="gramEnd"/>
            <w:r w:rsidRPr="00666F97">
              <w:t>ктябрь 202</w:t>
            </w:r>
            <w:r w:rsidR="00133DE8">
              <w:t>4</w:t>
            </w:r>
            <w:r w:rsidRPr="00666F97">
              <w:t>г</w:t>
            </w:r>
          </w:p>
        </w:tc>
        <w:tc>
          <w:tcPr>
            <w:tcW w:w="2241" w:type="dxa"/>
            <w:shd w:val="clear" w:color="auto" w:fill="auto"/>
          </w:tcPr>
          <w:p w:rsidR="005F32A5" w:rsidRPr="00666F97" w:rsidRDefault="005F32A5" w:rsidP="0036396A">
            <w:pPr>
              <w:jc w:val="center"/>
            </w:pPr>
            <w:r w:rsidRPr="00666F97">
              <w:t xml:space="preserve">обучающиеся </w:t>
            </w:r>
          </w:p>
          <w:p w:rsidR="005F32A5" w:rsidRPr="00666F97" w:rsidRDefault="005F32A5" w:rsidP="0036396A">
            <w:pPr>
              <w:jc w:val="center"/>
            </w:pPr>
            <w:r w:rsidRPr="00666F97">
              <w:t>6 класса</w:t>
            </w:r>
          </w:p>
        </w:tc>
        <w:tc>
          <w:tcPr>
            <w:tcW w:w="1676" w:type="dxa"/>
            <w:shd w:val="clear" w:color="auto" w:fill="auto"/>
          </w:tcPr>
          <w:p w:rsidR="005F32A5" w:rsidRPr="00666F97" w:rsidRDefault="00133DE8" w:rsidP="0036396A">
            <w:pPr>
              <w:jc w:val="center"/>
            </w:pPr>
            <w:r>
              <w:t>1</w:t>
            </w:r>
          </w:p>
        </w:tc>
        <w:tc>
          <w:tcPr>
            <w:tcW w:w="3171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/>
              </w:rPr>
            </w:pP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 w:rsidRPr="00DB4F6F">
              <w:t xml:space="preserve"> </w:t>
            </w:r>
            <w:proofErr w:type="gramStart"/>
            <w:r>
              <w:t>обучающимся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52"/>
              </w:rPr>
              <w:t xml:space="preserve"> </w:t>
            </w:r>
            <w:r>
              <w:t>подборе</w:t>
            </w:r>
            <w:r>
              <w:rPr>
                <w:spacing w:val="-3"/>
              </w:rPr>
              <w:t xml:space="preserve"> </w:t>
            </w:r>
            <w:r>
              <w:t>специальности</w:t>
            </w:r>
          </w:p>
        </w:tc>
        <w:tc>
          <w:tcPr>
            <w:tcW w:w="2835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B4F6F">
              <w:t xml:space="preserve">Закутаева О.А., зам. директора по УВР тел 33-143, </w:t>
            </w:r>
            <w:hyperlink r:id="rId6" w:history="1">
              <w:r w:rsidRPr="00DB4F6F">
                <w:rPr>
                  <w:rStyle w:val="a5"/>
                  <w:bCs/>
                  <w:shd w:val="clear" w:color="auto" w:fill="FFFFFF"/>
                </w:rPr>
                <w:t>sugino@edo.kargasok.net</w:t>
              </w:r>
            </w:hyperlink>
          </w:p>
          <w:p w:rsidR="005F32A5" w:rsidRPr="00DB4F6F" w:rsidRDefault="005F32A5" w:rsidP="0036396A">
            <w:pPr>
              <w:jc w:val="center"/>
              <w:rPr>
                <w:b/>
              </w:rPr>
            </w:pPr>
          </w:p>
        </w:tc>
      </w:tr>
      <w:tr w:rsidR="005F32A5" w:rsidRPr="00DB4F6F" w:rsidTr="0036396A">
        <w:trPr>
          <w:trHeight w:val="11"/>
          <w:jc w:val="center"/>
        </w:trPr>
        <w:tc>
          <w:tcPr>
            <w:tcW w:w="2269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5F32A5" w:rsidRPr="00666F97" w:rsidRDefault="005F32A5" w:rsidP="0036396A">
            <w:pPr>
              <w:jc w:val="center"/>
            </w:pPr>
            <w:r w:rsidRPr="00666F97">
              <w:t>Всероссийский образовательный проект для школьников в сфере информационных технологий «Уроки цифры»</w:t>
            </w:r>
          </w:p>
        </w:tc>
        <w:tc>
          <w:tcPr>
            <w:tcW w:w="1559" w:type="dxa"/>
            <w:shd w:val="clear" w:color="auto" w:fill="auto"/>
          </w:tcPr>
          <w:p w:rsidR="00133DE8" w:rsidRPr="00133DE8" w:rsidRDefault="00133DE8" w:rsidP="00133DE8">
            <w:pPr>
              <w:jc w:val="center"/>
            </w:pPr>
            <w:r w:rsidRPr="00133DE8">
              <w:t>23 сентября – 13 октября</w:t>
            </w:r>
          </w:p>
          <w:p w:rsidR="005F32A5" w:rsidRPr="00666F97" w:rsidRDefault="00133DE8" w:rsidP="00133DE8">
            <w:pPr>
              <w:jc w:val="center"/>
            </w:pPr>
            <w:r w:rsidRPr="00133DE8">
              <w:t>2024 года</w:t>
            </w:r>
          </w:p>
        </w:tc>
        <w:tc>
          <w:tcPr>
            <w:tcW w:w="2241" w:type="dxa"/>
            <w:shd w:val="clear" w:color="auto" w:fill="auto"/>
          </w:tcPr>
          <w:p w:rsidR="005F32A5" w:rsidRPr="00666F97" w:rsidRDefault="005F32A5" w:rsidP="0036396A">
            <w:pPr>
              <w:jc w:val="center"/>
            </w:pPr>
            <w:r w:rsidRPr="00666F97">
              <w:t xml:space="preserve">обучающиеся </w:t>
            </w:r>
          </w:p>
          <w:p w:rsidR="005F32A5" w:rsidRPr="00666F97" w:rsidRDefault="005F32A5" w:rsidP="0036396A">
            <w:pPr>
              <w:jc w:val="center"/>
            </w:pPr>
            <w:r w:rsidRPr="00666F97">
              <w:t>6</w:t>
            </w:r>
            <w:r w:rsidR="00133DE8">
              <w:t>-7</w:t>
            </w:r>
            <w:r w:rsidRPr="00666F97">
              <w:t xml:space="preserve"> класса</w:t>
            </w:r>
          </w:p>
        </w:tc>
        <w:tc>
          <w:tcPr>
            <w:tcW w:w="1676" w:type="dxa"/>
            <w:shd w:val="clear" w:color="auto" w:fill="auto"/>
          </w:tcPr>
          <w:p w:rsidR="005F32A5" w:rsidRPr="00666F97" w:rsidRDefault="005F32A5" w:rsidP="0036396A">
            <w:pPr>
              <w:jc w:val="center"/>
            </w:pPr>
            <w:r w:rsidRPr="00666F97">
              <w:t>2</w:t>
            </w:r>
          </w:p>
        </w:tc>
        <w:tc>
          <w:tcPr>
            <w:tcW w:w="3171" w:type="dxa"/>
            <w:shd w:val="clear" w:color="auto" w:fill="auto"/>
          </w:tcPr>
          <w:p w:rsidR="005F32A5" w:rsidRPr="006E1ADA" w:rsidRDefault="005F32A5" w:rsidP="0036396A">
            <w:pPr>
              <w:jc w:val="center"/>
            </w:pPr>
            <w:r w:rsidRPr="006E1ADA">
              <w:t xml:space="preserve">Школьники получат знания от ведущих технологических </w:t>
            </w:r>
            <w:proofErr w:type="gramStart"/>
            <w:r w:rsidRPr="006E1ADA">
              <w:t>компаний</w:t>
            </w:r>
            <w:proofErr w:type="gramEnd"/>
            <w:r>
              <w:t xml:space="preserve"> и данное мероприятие способствует развитию навыков и компетенции цифровой экономики</w:t>
            </w:r>
          </w:p>
        </w:tc>
        <w:tc>
          <w:tcPr>
            <w:tcW w:w="2835" w:type="dxa"/>
            <w:shd w:val="clear" w:color="auto" w:fill="auto"/>
          </w:tcPr>
          <w:p w:rsidR="005F32A5" w:rsidRPr="00DB4F6F" w:rsidRDefault="005F32A5" w:rsidP="0036396A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B4F6F">
              <w:t xml:space="preserve">Закутаева О.А., зам. директора по УВР тел 33-143, </w:t>
            </w:r>
            <w:hyperlink r:id="rId7" w:history="1">
              <w:r w:rsidRPr="00DB4F6F">
                <w:rPr>
                  <w:rStyle w:val="a5"/>
                  <w:bCs/>
                  <w:shd w:val="clear" w:color="auto" w:fill="FFFFFF"/>
                </w:rPr>
                <w:t>sugino@edo.kargasok.net</w:t>
              </w:r>
            </w:hyperlink>
          </w:p>
          <w:p w:rsidR="005F32A5" w:rsidRPr="00DB4F6F" w:rsidRDefault="005F32A5" w:rsidP="0036396A">
            <w:pPr>
              <w:jc w:val="center"/>
              <w:rPr>
                <w:b/>
              </w:rPr>
            </w:pPr>
          </w:p>
        </w:tc>
      </w:tr>
      <w:tr w:rsidR="00133DE8" w:rsidRPr="00DB4F6F" w:rsidTr="0036396A">
        <w:trPr>
          <w:trHeight w:val="11"/>
          <w:jc w:val="center"/>
        </w:trPr>
        <w:tc>
          <w:tcPr>
            <w:tcW w:w="2269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133DE8" w:rsidRDefault="00133DE8" w:rsidP="0036396A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Открытые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онлайн-уроки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(разработанные Минпросвещения России), реализуемые с учетом опыта цикла открытых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онлайн-уроков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ПроеКТОриЯ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», направленных на раннюю профориентацию обучающихся по темам:</w:t>
            </w:r>
          </w:p>
          <w:p w:rsidR="00133DE8" w:rsidRDefault="00133DE8" w:rsidP="0036396A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«Слесарь по эксплуатации и ремонту газового оборудования»;</w:t>
            </w:r>
          </w:p>
          <w:p w:rsidR="00133DE8" w:rsidRDefault="00133DE8" w:rsidP="0036396A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«Специалист по неразрушающему контролю (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дефектопист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)»;</w:t>
            </w:r>
          </w:p>
          <w:p w:rsidR="00133DE8" w:rsidRDefault="00133DE8" w:rsidP="0036396A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«Техник по и эксплуатации автомобильных дорог»;</w:t>
            </w:r>
          </w:p>
          <w:p w:rsidR="00133DE8" w:rsidRDefault="00133DE8" w:rsidP="0036396A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«Мастер аварийно-восстановительных работ на сетях водоснабжения и водоотведения»;</w:t>
            </w:r>
          </w:p>
          <w:p w:rsidR="00133DE8" w:rsidRDefault="00133DE8" w:rsidP="0036396A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«Учитель математики»;</w:t>
            </w:r>
          </w:p>
          <w:p w:rsidR="00133DE8" w:rsidRDefault="00133DE8" w:rsidP="0036396A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«Мастер животноводства»;</w:t>
            </w:r>
          </w:p>
          <w:p w:rsidR="00133DE8" w:rsidRPr="00133DE8" w:rsidRDefault="00133DE8" w:rsidP="0036396A">
            <w:pPr>
              <w:numPr>
                <w:ilvl w:val="0"/>
                <w:numId w:val="1"/>
              </w:numPr>
              <w:tabs>
                <w:tab w:val="left" w:pos="262"/>
              </w:tabs>
              <w:ind w:left="262" w:hanging="284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«Технолог продуктов общественного питания, массового изготовления и производства пищевых продуктов, оператор пищевого производства»</w:t>
            </w:r>
          </w:p>
        </w:tc>
        <w:tc>
          <w:tcPr>
            <w:tcW w:w="1559" w:type="dxa"/>
            <w:shd w:val="clear" w:color="auto" w:fill="auto"/>
          </w:tcPr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 сентября</w:t>
            </w: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61833" w:rsidRDefault="00661833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61833" w:rsidRDefault="00661833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61833" w:rsidRDefault="00661833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16 сентября </w:t>
            </w: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61833" w:rsidRDefault="00661833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 сентября</w:t>
            </w: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61833" w:rsidRDefault="00661833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61833" w:rsidRDefault="00661833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61833" w:rsidRDefault="00661833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 сентября</w:t>
            </w: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 сентября</w:t>
            </w:r>
          </w:p>
          <w:p w:rsidR="00661833" w:rsidRDefault="00661833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61833" w:rsidRDefault="00661833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октября</w:t>
            </w: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61833" w:rsidRDefault="00661833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61833" w:rsidRDefault="00661833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3DE8" w:rsidRDefault="00133DE8" w:rsidP="003639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 октября</w:t>
            </w:r>
          </w:p>
        </w:tc>
        <w:tc>
          <w:tcPr>
            <w:tcW w:w="2241" w:type="dxa"/>
            <w:shd w:val="clear" w:color="auto" w:fill="auto"/>
          </w:tcPr>
          <w:p w:rsidR="00133DE8" w:rsidRPr="009E2E68" w:rsidRDefault="00133DE8" w:rsidP="0036396A">
            <w:pPr>
              <w:jc w:val="center"/>
            </w:pPr>
            <w:r w:rsidRPr="009E2E68">
              <w:lastRenderedPageBreak/>
              <w:t xml:space="preserve">обучающиеся </w:t>
            </w:r>
          </w:p>
          <w:p w:rsidR="00133DE8" w:rsidRPr="009E2E68" w:rsidRDefault="00133DE8" w:rsidP="0036396A">
            <w:pPr>
              <w:jc w:val="center"/>
            </w:pPr>
            <w:r w:rsidRPr="009E2E68">
              <w:t>6</w:t>
            </w:r>
            <w:r>
              <w:t>-7</w:t>
            </w:r>
            <w:r w:rsidRPr="009E2E68">
              <w:t xml:space="preserve"> класса</w:t>
            </w:r>
          </w:p>
        </w:tc>
        <w:tc>
          <w:tcPr>
            <w:tcW w:w="1676" w:type="dxa"/>
            <w:shd w:val="clear" w:color="auto" w:fill="auto"/>
          </w:tcPr>
          <w:p w:rsidR="00133DE8" w:rsidRPr="009E2E68" w:rsidRDefault="00133DE8" w:rsidP="0036396A">
            <w:pPr>
              <w:jc w:val="center"/>
            </w:pPr>
            <w:r w:rsidRPr="009E2E68">
              <w:t>2</w:t>
            </w:r>
          </w:p>
        </w:tc>
        <w:tc>
          <w:tcPr>
            <w:tcW w:w="3171" w:type="dxa"/>
            <w:shd w:val="clear" w:color="auto" w:fill="auto"/>
          </w:tcPr>
          <w:p w:rsidR="00133DE8" w:rsidRPr="00D13D05" w:rsidRDefault="00133DE8" w:rsidP="00133DE8">
            <w:pPr>
              <w:jc w:val="center"/>
            </w:pPr>
            <w:r w:rsidRPr="00D13D05">
              <w:t>Знакомство обучающихся с различными профессиями</w:t>
            </w:r>
            <w:r>
              <w:t xml:space="preserve"> востребованных сфер общества</w:t>
            </w:r>
          </w:p>
        </w:tc>
        <w:tc>
          <w:tcPr>
            <w:tcW w:w="2835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B4F6F">
              <w:t xml:space="preserve">Закутаева О.А., зам. директора по УВР тел 33-143, </w:t>
            </w:r>
            <w:hyperlink r:id="rId8" w:history="1">
              <w:r w:rsidRPr="00DB4F6F">
                <w:rPr>
                  <w:rStyle w:val="a5"/>
                  <w:bCs/>
                  <w:shd w:val="clear" w:color="auto" w:fill="FFFFFF"/>
                </w:rPr>
                <w:t>sugino@edo.kargasok.net</w:t>
              </w:r>
            </w:hyperlink>
          </w:p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</w:tr>
      <w:tr w:rsidR="00133DE8" w:rsidRPr="00DB4F6F" w:rsidTr="0036396A">
        <w:trPr>
          <w:trHeight w:val="11"/>
          <w:jc w:val="center"/>
        </w:trPr>
        <w:tc>
          <w:tcPr>
            <w:tcW w:w="2269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133DE8" w:rsidRDefault="00133DE8" w:rsidP="0036396A">
            <w:pPr>
              <w:pStyle w:val="TableParagraph"/>
              <w:spacing w:line="233" w:lineRule="exact"/>
              <w:ind w:left="141"/>
            </w:pPr>
          </w:p>
        </w:tc>
        <w:tc>
          <w:tcPr>
            <w:tcW w:w="1559" w:type="dxa"/>
            <w:shd w:val="clear" w:color="auto" w:fill="auto"/>
          </w:tcPr>
          <w:p w:rsidR="00133DE8" w:rsidRDefault="00133DE8" w:rsidP="0036396A">
            <w:pPr>
              <w:jc w:val="center"/>
            </w:pPr>
          </w:p>
        </w:tc>
        <w:tc>
          <w:tcPr>
            <w:tcW w:w="2241" w:type="dxa"/>
            <w:shd w:val="clear" w:color="auto" w:fill="auto"/>
          </w:tcPr>
          <w:p w:rsidR="00133DE8" w:rsidRPr="009E2E68" w:rsidRDefault="00133DE8" w:rsidP="0036396A">
            <w:pPr>
              <w:jc w:val="center"/>
            </w:pPr>
          </w:p>
        </w:tc>
        <w:tc>
          <w:tcPr>
            <w:tcW w:w="1676" w:type="dxa"/>
            <w:shd w:val="clear" w:color="auto" w:fill="auto"/>
          </w:tcPr>
          <w:p w:rsidR="00133DE8" w:rsidRPr="009E2E68" w:rsidRDefault="00133DE8" w:rsidP="0036396A">
            <w:pPr>
              <w:jc w:val="center"/>
            </w:pPr>
          </w:p>
        </w:tc>
        <w:tc>
          <w:tcPr>
            <w:tcW w:w="3171" w:type="dxa"/>
            <w:shd w:val="clear" w:color="auto" w:fill="auto"/>
          </w:tcPr>
          <w:p w:rsidR="00133DE8" w:rsidRPr="001A7A39" w:rsidRDefault="00133DE8" w:rsidP="0036396A">
            <w:pPr>
              <w:ind w:firstLine="85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133DE8" w:rsidRPr="00DB4F6F" w:rsidRDefault="00133DE8" w:rsidP="0036396A">
            <w:pPr>
              <w:jc w:val="center"/>
            </w:pPr>
          </w:p>
        </w:tc>
      </w:tr>
      <w:tr w:rsidR="00133DE8" w:rsidRPr="00DB4F6F" w:rsidTr="0036396A">
        <w:trPr>
          <w:trHeight w:val="239"/>
          <w:jc w:val="center"/>
        </w:trPr>
        <w:tc>
          <w:tcPr>
            <w:tcW w:w="2269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  <w:r w:rsidRPr="00DB4F6F">
              <w:rPr>
                <w:b/>
              </w:rPr>
              <w:t>Муниципальный</w:t>
            </w:r>
          </w:p>
        </w:tc>
        <w:tc>
          <w:tcPr>
            <w:tcW w:w="2604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  <w:tc>
          <w:tcPr>
            <w:tcW w:w="1676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  <w:tc>
          <w:tcPr>
            <w:tcW w:w="3171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</w:tr>
      <w:tr w:rsidR="00133DE8" w:rsidRPr="00DB4F6F" w:rsidTr="0036396A">
        <w:trPr>
          <w:trHeight w:val="273"/>
          <w:jc w:val="center"/>
        </w:trPr>
        <w:tc>
          <w:tcPr>
            <w:tcW w:w="2269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  <w:r w:rsidRPr="00DB4F6F">
              <w:rPr>
                <w:b/>
              </w:rPr>
              <w:t>Школьный</w:t>
            </w:r>
          </w:p>
        </w:tc>
        <w:tc>
          <w:tcPr>
            <w:tcW w:w="2604" w:type="dxa"/>
            <w:shd w:val="clear" w:color="auto" w:fill="auto"/>
          </w:tcPr>
          <w:p w:rsidR="00133DE8" w:rsidRPr="00666F97" w:rsidRDefault="00133DE8" w:rsidP="0036396A">
            <w:pPr>
              <w:jc w:val="center"/>
            </w:pPr>
            <w:r w:rsidRPr="00666F97">
              <w:t>Внеурочная деятельность «Россия –</w:t>
            </w:r>
            <w:r w:rsidR="00661833">
              <w:t xml:space="preserve"> </w:t>
            </w:r>
            <w:r w:rsidRPr="00666F97">
              <w:t>мои горизонты»</w:t>
            </w:r>
          </w:p>
        </w:tc>
        <w:tc>
          <w:tcPr>
            <w:tcW w:w="1559" w:type="dxa"/>
            <w:shd w:val="clear" w:color="auto" w:fill="auto"/>
          </w:tcPr>
          <w:p w:rsidR="00133DE8" w:rsidRPr="00666F97" w:rsidRDefault="00133DE8" w:rsidP="00133DE8">
            <w:pPr>
              <w:jc w:val="center"/>
            </w:pPr>
            <w:r w:rsidRPr="00666F97">
              <w:t>сентябрь 202</w:t>
            </w:r>
            <w:r>
              <w:t>4</w:t>
            </w:r>
            <w:r w:rsidRPr="00666F97">
              <w:t xml:space="preserve"> г</w:t>
            </w:r>
            <w:r w:rsidR="00661833">
              <w:t xml:space="preserve"> </w:t>
            </w:r>
            <w:r w:rsidRPr="00666F97">
              <w:t>- май 202</w:t>
            </w:r>
            <w:r>
              <w:t>5</w:t>
            </w:r>
            <w:r w:rsidRPr="00666F97">
              <w:t xml:space="preserve"> г</w:t>
            </w:r>
          </w:p>
        </w:tc>
        <w:tc>
          <w:tcPr>
            <w:tcW w:w="2241" w:type="dxa"/>
            <w:shd w:val="clear" w:color="auto" w:fill="auto"/>
          </w:tcPr>
          <w:p w:rsidR="00133DE8" w:rsidRPr="009E2E68" w:rsidRDefault="00133DE8" w:rsidP="0036396A">
            <w:pPr>
              <w:jc w:val="center"/>
            </w:pPr>
            <w:r w:rsidRPr="009E2E68">
              <w:t xml:space="preserve">обучающиеся </w:t>
            </w:r>
          </w:p>
          <w:p w:rsidR="00133DE8" w:rsidRPr="009E2E68" w:rsidRDefault="00133DE8" w:rsidP="0036396A">
            <w:pPr>
              <w:jc w:val="center"/>
            </w:pPr>
            <w:r w:rsidRPr="009E2E68">
              <w:t>6</w:t>
            </w:r>
            <w:r>
              <w:t>-7</w:t>
            </w:r>
            <w:r w:rsidRPr="009E2E68">
              <w:t xml:space="preserve"> класса</w:t>
            </w:r>
          </w:p>
        </w:tc>
        <w:tc>
          <w:tcPr>
            <w:tcW w:w="1676" w:type="dxa"/>
            <w:shd w:val="clear" w:color="auto" w:fill="auto"/>
          </w:tcPr>
          <w:p w:rsidR="00133DE8" w:rsidRPr="009E2E68" w:rsidRDefault="00133DE8" w:rsidP="0036396A">
            <w:pPr>
              <w:jc w:val="center"/>
            </w:pPr>
            <w:r w:rsidRPr="009E2E68">
              <w:t>2</w:t>
            </w:r>
          </w:p>
        </w:tc>
        <w:tc>
          <w:tcPr>
            <w:tcW w:w="3171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  <w:r w:rsidRPr="00D13D05">
              <w:t xml:space="preserve">Знакомство </w:t>
            </w:r>
            <w:proofErr w:type="gramStart"/>
            <w:r w:rsidRPr="00D13D05">
              <w:t>обучающихся</w:t>
            </w:r>
            <w:proofErr w:type="gramEnd"/>
            <w:r w:rsidRPr="00D13D05">
              <w:t xml:space="preserve"> с различными профессиями</w:t>
            </w:r>
          </w:p>
        </w:tc>
        <w:tc>
          <w:tcPr>
            <w:tcW w:w="2835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B4F6F">
              <w:t xml:space="preserve">Закутаева О.А., зам. директора по УВР тел 33-143, </w:t>
            </w:r>
            <w:hyperlink r:id="rId9" w:history="1">
              <w:r w:rsidRPr="00DB4F6F">
                <w:rPr>
                  <w:rStyle w:val="a5"/>
                  <w:bCs/>
                  <w:shd w:val="clear" w:color="auto" w:fill="FFFFFF"/>
                </w:rPr>
                <w:t>sugino@edo.kargasok.net</w:t>
              </w:r>
            </w:hyperlink>
          </w:p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</w:tr>
      <w:tr w:rsidR="00133DE8" w:rsidRPr="00DB4F6F" w:rsidTr="0036396A">
        <w:trPr>
          <w:trHeight w:val="273"/>
          <w:jc w:val="center"/>
        </w:trPr>
        <w:tc>
          <w:tcPr>
            <w:tcW w:w="2269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-8890</wp:posOffset>
                  </wp:positionV>
                  <wp:extent cx="3970655" cy="2592070"/>
                  <wp:effectExtent l="19050" t="0" r="0" b="0"/>
                  <wp:wrapNone/>
                  <wp:docPr id="2" name="Рисунок 1" descr="D:\User\Desktop\Новая папка\2021-04-06 Подпись\Подпис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esktop\Новая папка\2021-04-06 Подпись\Подпис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EBF0F6"/>
                              </a:clrFrom>
                              <a:clrTo>
                                <a:srgbClr val="EBF0F6">
                                  <a:alpha val="0"/>
                                </a:srgbClr>
                              </a:clrTo>
                            </a:clrChange>
                            <a:lum bright="-10000" contrast="40000"/>
                          </a:blip>
                          <a:srcRect l="20043" t="31746" r="37743" b="48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655" cy="259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  <w:tc>
          <w:tcPr>
            <w:tcW w:w="1676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  <w:tc>
          <w:tcPr>
            <w:tcW w:w="3171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133DE8" w:rsidRPr="00DB4F6F" w:rsidRDefault="00133DE8" w:rsidP="0036396A">
            <w:pPr>
              <w:jc w:val="center"/>
              <w:rPr>
                <w:b/>
              </w:rPr>
            </w:pPr>
          </w:p>
        </w:tc>
      </w:tr>
    </w:tbl>
    <w:p w:rsidR="005F32A5" w:rsidRPr="00DB4F6F" w:rsidRDefault="005F32A5" w:rsidP="005F32A5">
      <w:pPr>
        <w:pStyle w:val="a3"/>
        <w:tabs>
          <w:tab w:val="left" w:pos="7560"/>
          <w:tab w:val="right" w:pos="9639"/>
        </w:tabs>
        <w:ind w:left="0"/>
        <w:jc w:val="right"/>
      </w:pPr>
    </w:p>
    <w:p w:rsidR="005F32A5" w:rsidRPr="00190BC9" w:rsidRDefault="005F32A5" w:rsidP="005F32A5">
      <w:pPr>
        <w:pStyle w:val="a3"/>
        <w:tabs>
          <w:tab w:val="left" w:pos="7560"/>
          <w:tab w:val="right" w:pos="9639"/>
        </w:tabs>
        <w:ind w:left="0"/>
        <w:jc w:val="right"/>
        <w:rPr>
          <w:rFonts w:ascii="PT Astra Serif" w:hAnsi="PT Astra Serif"/>
        </w:rPr>
      </w:pPr>
    </w:p>
    <w:p w:rsidR="005F32A5" w:rsidRPr="00190BC9" w:rsidRDefault="005F32A5" w:rsidP="005F32A5">
      <w:pPr>
        <w:pStyle w:val="a3"/>
        <w:tabs>
          <w:tab w:val="left" w:pos="7560"/>
          <w:tab w:val="right" w:pos="9639"/>
        </w:tabs>
        <w:ind w:left="0"/>
        <w:jc w:val="right"/>
        <w:rPr>
          <w:rFonts w:ascii="PT Astra Serif" w:hAnsi="PT Astra Serif"/>
        </w:rPr>
      </w:pPr>
    </w:p>
    <w:p w:rsidR="005F32A5" w:rsidRDefault="005F32A5" w:rsidP="005F32A5">
      <w:pPr>
        <w:tabs>
          <w:tab w:val="left" w:pos="2457"/>
        </w:tabs>
      </w:pPr>
      <w:r>
        <w:tab/>
      </w:r>
    </w:p>
    <w:p w:rsidR="005F32A5" w:rsidRDefault="005F32A5" w:rsidP="005F32A5">
      <w:r>
        <w:t xml:space="preserve">Директор школы:                       </w:t>
      </w:r>
    </w:p>
    <w:p w:rsidR="005F32A5" w:rsidRDefault="005F32A5" w:rsidP="005F32A5"/>
    <w:p w:rsidR="005F32A5" w:rsidRDefault="005F32A5" w:rsidP="005F32A5"/>
    <w:p w:rsidR="005F32A5" w:rsidRDefault="005F32A5" w:rsidP="005F32A5"/>
    <w:p w:rsidR="005F32A5" w:rsidRDefault="005F32A5" w:rsidP="005F32A5"/>
    <w:p w:rsidR="005F32A5" w:rsidRDefault="005F32A5" w:rsidP="005F32A5"/>
    <w:p w:rsidR="00345341" w:rsidRDefault="00345341"/>
    <w:sectPr w:rsidR="00345341" w:rsidSect="00854D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6B5"/>
    <w:multiLevelType w:val="multilevel"/>
    <w:tmpl w:val="1C1846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BE7"/>
    <w:rsid w:val="00087F88"/>
    <w:rsid w:val="00133DE8"/>
    <w:rsid w:val="00336118"/>
    <w:rsid w:val="00345341"/>
    <w:rsid w:val="0051551D"/>
    <w:rsid w:val="005F32A5"/>
    <w:rsid w:val="00661833"/>
    <w:rsid w:val="00664BE7"/>
    <w:rsid w:val="00DB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5F32A5"/>
    <w:pPr>
      <w:ind w:left="5940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F32A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32A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F32A5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gino@edo.kargasok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gino@edo.kargasok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ino@edo.kargasok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ugino@edo.kargasok.net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ugino@edo.kargasok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2024-10-22T06:19:00Z</dcterms:created>
  <dcterms:modified xsi:type="dcterms:W3CDTF">2024-10-22T06:43:00Z</dcterms:modified>
</cp:coreProperties>
</file>