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80" w:rsidRPr="00D36383" w:rsidRDefault="00D07080" w:rsidP="00D07080">
      <w:pPr>
        <w:spacing w:after="0" w:line="240" w:lineRule="auto"/>
        <w:ind w:right="-2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       </w:t>
      </w:r>
      <w:r w:rsidRPr="00D36383">
        <w:rPr>
          <w:rFonts w:ascii="Times New Roman" w:hAnsi="Times New Roman"/>
          <w:bCs/>
          <w:sz w:val="20"/>
          <w:szCs w:val="20"/>
        </w:rPr>
        <w:t>МУНИЦИПАЛЬНОЕ ОБРАЗОВАНИЕ «КАРГАСОКСКИЙ РАЙОН» ТОМСКАЯ ОБЛАСТЬ</w:t>
      </w:r>
    </w:p>
    <w:p w:rsidR="00D07080" w:rsidRPr="00D36383" w:rsidRDefault="00D07080" w:rsidP="00D07080">
      <w:pPr>
        <w:tabs>
          <w:tab w:val="center" w:pos="5057"/>
          <w:tab w:val="left" w:pos="883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36383">
        <w:rPr>
          <w:rFonts w:ascii="Times New Roman" w:hAnsi="Times New Roman"/>
          <w:sz w:val="20"/>
          <w:szCs w:val="20"/>
        </w:rPr>
        <w:tab/>
        <w:t>Управление образования, опеки и попечительства</w:t>
      </w:r>
      <w:r w:rsidRPr="00D36383">
        <w:rPr>
          <w:rFonts w:ascii="Times New Roman" w:hAnsi="Times New Roman"/>
          <w:sz w:val="20"/>
          <w:szCs w:val="20"/>
        </w:rPr>
        <w:tab/>
      </w:r>
    </w:p>
    <w:p w:rsidR="00D07080" w:rsidRPr="00D36383" w:rsidRDefault="00D07080" w:rsidP="00D07080">
      <w:pPr>
        <w:spacing w:after="0" w:line="240" w:lineRule="auto"/>
        <w:jc w:val="center"/>
        <w:rPr>
          <w:rFonts w:ascii="Times New Roman" w:eastAsia="Arial Unicode MS" w:hAnsi="Times New Roman"/>
          <w:sz w:val="20"/>
          <w:szCs w:val="20"/>
        </w:rPr>
      </w:pPr>
      <w:r w:rsidRPr="00D36383">
        <w:rPr>
          <w:rFonts w:ascii="Times New Roman" w:hAnsi="Times New Roman"/>
          <w:sz w:val="20"/>
          <w:szCs w:val="20"/>
        </w:rPr>
        <w:t>МУНИЦИПАЛЬНОЕ КАЗЕННОЕ ОБЩЕОБРАЗОВАТЕЛЬНОЕУЧРЕЖДЕНИЕ</w:t>
      </w:r>
    </w:p>
    <w:p w:rsidR="00D07080" w:rsidRPr="00D36383" w:rsidRDefault="00D07080" w:rsidP="00D0708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36383">
        <w:rPr>
          <w:rFonts w:ascii="Times New Roman" w:hAnsi="Times New Roman"/>
          <w:bCs/>
          <w:sz w:val="20"/>
          <w:szCs w:val="20"/>
        </w:rPr>
        <w:t>"СТАРОЮГИНСКАЯ ОСНОВНАЯ ОБЩЕОБРАЗОВАТЕЛЬНАЯ ШКОЛА"</w:t>
      </w:r>
    </w:p>
    <w:p w:rsidR="00D07080" w:rsidRPr="00D36383" w:rsidRDefault="00D07080" w:rsidP="00D0708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36383">
        <w:rPr>
          <w:rFonts w:ascii="Times New Roman" w:hAnsi="Times New Roman"/>
          <w:bCs/>
          <w:sz w:val="20"/>
          <w:szCs w:val="20"/>
        </w:rPr>
        <w:t>636715, Томская область, Каргасокский район,</w:t>
      </w:r>
    </w:p>
    <w:p w:rsidR="00D07080" w:rsidRPr="00D36383" w:rsidRDefault="00D07080" w:rsidP="00D0708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36383">
        <w:rPr>
          <w:rFonts w:ascii="Times New Roman" w:hAnsi="Times New Roman"/>
          <w:bCs/>
          <w:sz w:val="20"/>
          <w:szCs w:val="20"/>
        </w:rPr>
        <w:t>с.Староюгино, ул. Береговая, 72</w:t>
      </w:r>
    </w:p>
    <w:p w:rsidR="00D07080" w:rsidRPr="00D36383" w:rsidRDefault="00D07080" w:rsidP="00D0708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36383">
        <w:rPr>
          <w:rFonts w:ascii="Times New Roman" w:hAnsi="Times New Roman"/>
          <w:bCs/>
          <w:sz w:val="20"/>
          <w:szCs w:val="20"/>
        </w:rPr>
        <w:t>Телефон/факс: (38 253) 33-144</w:t>
      </w:r>
    </w:p>
    <w:p w:rsidR="00D07080" w:rsidRPr="00D36383" w:rsidRDefault="00D07080" w:rsidP="00D0708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36383">
        <w:rPr>
          <w:rFonts w:ascii="Times New Roman" w:hAnsi="Times New Roman"/>
          <w:bCs/>
          <w:sz w:val="20"/>
          <w:szCs w:val="20"/>
          <w:lang w:val="en-US"/>
        </w:rPr>
        <w:t>E</w:t>
      </w:r>
      <w:r w:rsidRPr="00D36383">
        <w:rPr>
          <w:rFonts w:ascii="Times New Roman" w:hAnsi="Times New Roman"/>
          <w:bCs/>
          <w:sz w:val="20"/>
          <w:szCs w:val="20"/>
        </w:rPr>
        <w:t>-</w:t>
      </w:r>
      <w:r w:rsidRPr="00D36383">
        <w:rPr>
          <w:rFonts w:ascii="Times New Roman" w:hAnsi="Times New Roman"/>
          <w:bCs/>
          <w:sz w:val="20"/>
          <w:szCs w:val="20"/>
          <w:lang w:val="en-US"/>
        </w:rPr>
        <w:t>mail</w:t>
      </w:r>
      <w:r w:rsidRPr="00D36383">
        <w:rPr>
          <w:rFonts w:ascii="Times New Roman" w:hAnsi="Times New Roman"/>
          <w:bCs/>
          <w:sz w:val="20"/>
          <w:szCs w:val="20"/>
        </w:rPr>
        <w:t xml:space="preserve">: </w:t>
      </w:r>
      <w:hyperlink r:id="rId5" w:history="1">
        <w:r w:rsidRPr="00D36383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sugino</w:t>
        </w:r>
        <w:r w:rsidRPr="00D36383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@</w:t>
        </w:r>
        <w:r w:rsidRPr="00D36383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edo</w:t>
        </w:r>
        <w:r w:rsidRPr="00D36383">
          <w:rPr>
            <w:rFonts w:ascii="Times New Roman" w:hAnsi="Times New Roman"/>
            <w:bCs/>
            <w:color w:val="0000FF"/>
            <w:sz w:val="20"/>
            <w:szCs w:val="20"/>
            <w:u w:val="single"/>
          </w:rPr>
          <w:t>.</w:t>
        </w:r>
        <w:r w:rsidRPr="00D36383">
          <w:rPr>
            <w:rFonts w:ascii="Times New Roman" w:hAnsi="Times New Roman"/>
            <w:bCs/>
            <w:color w:val="0000FF"/>
            <w:sz w:val="20"/>
            <w:szCs w:val="20"/>
            <w:u w:val="single"/>
            <w:lang w:val="en-US"/>
          </w:rPr>
          <w:t>kargasok</w:t>
        </w:r>
      </w:hyperlink>
      <w:r w:rsidRPr="00D36383">
        <w:rPr>
          <w:rFonts w:ascii="Times New Roman" w:hAnsi="Times New Roman"/>
          <w:b/>
          <w:bCs/>
          <w:sz w:val="20"/>
          <w:szCs w:val="20"/>
        </w:rPr>
        <w:t>.</w:t>
      </w:r>
      <w:r w:rsidRPr="00D36383">
        <w:rPr>
          <w:rFonts w:ascii="Times New Roman" w:hAnsi="Times New Roman"/>
          <w:b/>
          <w:bCs/>
          <w:sz w:val="20"/>
          <w:szCs w:val="20"/>
          <w:lang w:val="en-US"/>
        </w:rPr>
        <w:t>net</w:t>
      </w:r>
    </w:p>
    <w:p w:rsidR="00D07080" w:rsidRPr="00D36383" w:rsidRDefault="00D07080" w:rsidP="00D07080">
      <w:pPr>
        <w:tabs>
          <w:tab w:val="left" w:pos="573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07080" w:rsidRPr="00D36383" w:rsidRDefault="00D07080" w:rsidP="00D07080">
      <w:pPr>
        <w:tabs>
          <w:tab w:val="left" w:pos="573"/>
        </w:tabs>
        <w:spacing w:after="0" w:line="240" w:lineRule="auto"/>
        <w:jc w:val="center"/>
        <w:rPr>
          <w:rFonts w:ascii="Times New Roman" w:hAnsi="Times New Roman"/>
        </w:rPr>
      </w:pPr>
      <w:r w:rsidRPr="00D3638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</w:t>
      </w:r>
    </w:p>
    <w:p w:rsidR="00D07080" w:rsidRPr="00D36383" w:rsidRDefault="00D07080" w:rsidP="00D07080">
      <w:pPr>
        <w:tabs>
          <w:tab w:val="left" w:pos="573"/>
        </w:tabs>
        <w:spacing w:after="0" w:line="240" w:lineRule="auto"/>
        <w:jc w:val="center"/>
        <w:rPr>
          <w:rFonts w:ascii="Times New Roman" w:hAnsi="Times New Roman"/>
        </w:rPr>
      </w:pPr>
      <w:r w:rsidRPr="00D36383">
        <w:rPr>
          <w:rFonts w:ascii="Times New Roman" w:hAnsi="Times New Roman"/>
        </w:rPr>
        <w:t xml:space="preserve">                                                                                                                                  УТВЕРЖДЕНО</w:t>
      </w:r>
    </w:p>
    <w:p w:rsidR="00D07080" w:rsidRPr="00D36383" w:rsidRDefault="00D07080" w:rsidP="00D07080">
      <w:p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D36383">
        <w:rPr>
          <w:rFonts w:ascii="Times New Roman" w:hAnsi="Times New Roman"/>
        </w:rPr>
        <w:t xml:space="preserve">Рассмотрено на заседании                                                     </w:t>
      </w:r>
      <w:r>
        <w:rPr>
          <w:rFonts w:ascii="Times New Roman" w:hAnsi="Times New Roman"/>
        </w:rPr>
        <w:t xml:space="preserve">                        </w:t>
      </w:r>
      <w:r w:rsidRPr="00D36383">
        <w:rPr>
          <w:rFonts w:ascii="Times New Roman" w:hAnsi="Times New Roman"/>
        </w:rPr>
        <w:t>Приказом  № 75-1  от 01.09.2021</w:t>
      </w:r>
    </w:p>
    <w:p w:rsidR="00D07080" w:rsidRPr="00D36383" w:rsidRDefault="00D07080" w:rsidP="00D07080">
      <w:pPr>
        <w:tabs>
          <w:tab w:val="left" w:pos="573"/>
        </w:tabs>
        <w:spacing w:after="0" w:line="240" w:lineRule="auto"/>
        <w:rPr>
          <w:rFonts w:ascii="Times New Roman" w:hAnsi="Times New Roman"/>
        </w:rPr>
      </w:pPr>
      <w:r w:rsidRPr="00D36383">
        <w:rPr>
          <w:rFonts w:ascii="Times New Roman" w:hAnsi="Times New Roman"/>
        </w:rPr>
        <w:t xml:space="preserve">педагогического совета                                            </w:t>
      </w:r>
      <w:r>
        <w:rPr>
          <w:rFonts w:ascii="Times New Roman" w:hAnsi="Times New Roman"/>
        </w:rPr>
        <w:t xml:space="preserve">              </w:t>
      </w:r>
      <w:r w:rsidRPr="00D36383">
        <w:rPr>
          <w:rFonts w:ascii="Times New Roman" w:hAnsi="Times New Roman"/>
        </w:rPr>
        <w:t>Директор  ________________\ К.П. Медведева</w:t>
      </w:r>
    </w:p>
    <w:p w:rsidR="00D07080" w:rsidRPr="00D36383" w:rsidRDefault="00D07080" w:rsidP="00D07080">
      <w:pPr>
        <w:spacing w:after="0" w:line="240" w:lineRule="auto"/>
        <w:rPr>
          <w:rFonts w:ascii="Times New Roman" w:hAnsi="Times New Roman"/>
          <w:bCs/>
          <w:color w:val="000000"/>
        </w:rPr>
      </w:pPr>
      <w:r w:rsidRPr="00D36383">
        <w:rPr>
          <w:rFonts w:ascii="Times New Roman" w:hAnsi="Times New Roman"/>
          <w:bCs/>
          <w:color w:val="000000"/>
        </w:rPr>
        <w:t>протокол № 1 от 31.08.2021г.</w:t>
      </w:r>
    </w:p>
    <w:p w:rsidR="00D07080" w:rsidRDefault="00D07080" w:rsidP="0061446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CA3FE4" w:rsidRPr="00614466" w:rsidRDefault="00CA3FE4" w:rsidP="00614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66">
        <w:rPr>
          <w:rFonts w:ascii="Times New Roman" w:hAnsi="Times New Roman" w:cs="Times New Roman"/>
          <w:b/>
          <w:sz w:val="24"/>
          <w:szCs w:val="24"/>
        </w:rPr>
        <w:t>Положение о ведении классных журналов</w:t>
      </w:r>
    </w:p>
    <w:p w:rsidR="00CA3FE4" w:rsidRPr="00773BDC" w:rsidRDefault="00CA3FE4" w:rsidP="00614466">
      <w:pPr>
        <w:pStyle w:val="a3"/>
        <w:numPr>
          <w:ilvl w:val="0"/>
          <w:numId w:val="1"/>
        </w:numPr>
        <w:tabs>
          <w:tab w:val="left" w:pos="23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BD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A3FE4" w:rsidRPr="00614466" w:rsidRDefault="00CA3FE4" w:rsidP="00773BDC">
      <w:pPr>
        <w:pStyle w:val="a3"/>
        <w:numPr>
          <w:ilvl w:val="1"/>
          <w:numId w:val="1"/>
        </w:num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Классный журнал является государственным нормативно-финансовым документом, ведение которого обязательно для каждого учителя и классного руководителя.</w:t>
      </w:r>
    </w:p>
    <w:p w:rsidR="00CA3FE4" w:rsidRPr="00614466" w:rsidRDefault="00CA3FE4" w:rsidP="00773BDC">
      <w:pPr>
        <w:pStyle w:val="a3"/>
        <w:numPr>
          <w:ilvl w:val="1"/>
          <w:numId w:val="1"/>
        </w:num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К ведению журнала допускаются только педагогические работники, проводящие уроки в конкретном классе, а также административные работники, курирующие работу конкретного класса.</w:t>
      </w:r>
    </w:p>
    <w:p w:rsidR="00CA3FE4" w:rsidRPr="00614466" w:rsidRDefault="00CA3FE4" w:rsidP="00773BDC">
      <w:pPr>
        <w:pStyle w:val="a3"/>
        <w:numPr>
          <w:ilvl w:val="1"/>
          <w:numId w:val="1"/>
        </w:num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Все записи в классном журнале должны вестись четко и аккуратно, без исправлений, чернилами (пастой) синего (фиолетового) цвета. В исключительных случаях допускается делать исправления, содержание которых необходимо описать в нижней части страницы, заверив их личной подписью учителя с её расшифровкой.</w:t>
      </w:r>
    </w:p>
    <w:p w:rsidR="00CA3FE4" w:rsidRPr="00614466" w:rsidRDefault="00CA3FE4" w:rsidP="00773BDC">
      <w:pPr>
        <w:pStyle w:val="a3"/>
        <w:numPr>
          <w:ilvl w:val="1"/>
          <w:numId w:val="1"/>
        </w:num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При проведении сдвоенных уроков делается запись темы каждого урока.</w:t>
      </w:r>
    </w:p>
    <w:p w:rsidR="00CA3FE4" w:rsidRPr="00614466" w:rsidRDefault="00CA3FE4" w:rsidP="00773BDC">
      <w:pPr>
        <w:pStyle w:val="a3"/>
        <w:numPr>
          <w:ilvl w:val="1"/>
          <w:numId w:val="1"/>
        </w:num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4466">
        <w:rPr>
          <w:rFonts w:ascii="Times New Roman" w:hAnsi="Times New Roman" w:cs="Times New Roman"/>
          <w:sz w:val="24"/>
          <w:szCs w:val="24"/>
        </w:rPr>
        <w:t>Все записи по всем учебным предметам должны вестись на русском языке с обязательным указанием не только темы уроков, но и тем практических, лабораторных, контрольных работ, экскурсий, уроков с использованием</w:t>
      </w:r>
      <w:r w:rsidR="00F56EC6" w:rsidRPr="00614466">
        <w:rPr>
          <w:rFonts w:ascii="Times New Roman" w:hAnsi="Times New Roman" w:cs="Times New Roman"/>
          <w:sz w:val="24"/>
          <w:szCs w:val="24"/>
        </w:rPr>
        <w:t xml:space="preserve"> информационных технологий и </w:t>
      </w:r>
      <w:proofErr w:type="spellStart"/>
      <w:r w:rsidR="00F56EC6" w:rsidRPr="0061446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="00F56EC6" w:rsidRPr="00614466">
        <w:rPr>
          <w:rFonts w:ascii="Times New Roman" w:hAnsi="Times New Roman" w:cs="Times New Roman"/>
          <w:sz w:val="24"/>
          <w:szCs w:val="24"/>
        </w:rPr>
        <w:t>,  например, пр. р. №6 «Размещение топливных баз», контрольный диктант по теме «Виды связи в словосочетании», Л.Р. №2 « Определение доброкачественности пищи» и т. п.</w:t>
      </w:r>
      <w:proofErr w:type="gramEnd"/>
    </w:p>
    <w:p w:rsidR="00B73F3B" w:rsidRPr="00614466" w:rsidRDefault="00B73F3B" w:rsidP="00773BDC">
      <w:pPr>
        <w:pStyle w:val="a3"/>
        <w:numPr>
          <w:ilvl w:val="1"/>
          <w:numId w:val="1"/>
        </w:num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В клетках для выставления оценок учителю разрешается записать только один из следующих символов «2», «3», «4», «5», «</w:t>
      </w:r>
      <w:proofErr w:type="spellStart"/>
      <w:r w:rsidRPr="0061446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1446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1446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614466">
        <w:rPr>
          <w:rFonts w:ascii="Times New Roman" w:hAnsi="Times New Roman" w:cs="Times New Roman"/>
          <w:sz w:val="24"/>
          <w:szCs w:val="24"/>
        </w:rPr>
        <w:t>/а», «</w:t>
      </w:r>
      <w:proofErr w:type="spellStart"/>
      <w:r w:rsidRPr="00614466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 w:rsidRPr="0061446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14466">
        <w:rPr>
          <w:rFonts w:ascii="Times New Roman" w:hAnsi="Times New Roman" w:cs="Times New Roman"/>
          <w:sz w:val="24"/>
          <w:szCs w:val="24"/>
        </w:rPr>
        <w:t>осв</w:t>
      </w:r>
      <w:proofErr w:type="spellEnd"/>
      <w:r w:rsidRPr="00614466">
        <w:rPr>
          <w:rFonts w:ascii="Times New Roman" w:hAnsi="Times New Roman" w:cs="Times New Roman"/>
          <w:sz w:val="24"/>
          <w:szCs w:val="24"/>
        </w:rPr>
        <w:t>».</w:t>
      </w:r>
    </w:p>
    <w:p w:rsidR="00B73F3B" w:rsidRPr="00614466" w:rsidRDefault="00B73F3B" w:rsidP="00773BDC">
      <w:pPr>
        <w:pStyle w:val="a3"/>
        <w:numPr>
          <w:ilvl w:val="1"/>
          <w:numId w:val="1"/>
        </w:num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С целью повышения качества проверки и оценки уровня прохождения учебных программ по всем учебным предметам учителям необходимо просчитывать на правой стороне развернутой страницы классного журнала количество проведенных уроков.</w:t>
      </w:r>
    </w:p>
    <w:p w:rsidR="00B73F3B" w:rsidRPr="00614466" w:rsidRDefault="00B73F3B" w:rsidP="00773BDC">
      <w:pPr>
        <w:pStyle w:val="a3"/>
        <w:numPr>
          <w:ilvl w:val="1"/>
          <w:numId w:val="1"/>
        </w:num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В случае проведения тематического учета знаний оценки всем учащимся выставляются в день проведения зачета, тематической контрольной работы, сочинения и других форм промежуточной аттестации школьников.</w:t>
      </w:r>
    </w:p>
    <w:p w:rsidR="00B73F3B" w:rsidRPr="00614466" w:rsidRDefault="00B73F3B" w:rsidP="00773BDC">
      <w:pPr>
        <w:pStyle w:val="a3"/>
        <w:numPr>
          <w:ilvl w:val="1"/>
          <w:numId w:val="1"/>
        </w:num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На правой стороне развернутой страницы журнала учитель обязан записывать тему, изученную на уроке, и домашние задания.</w:t>
      </w:r>
    </w:p>
    <w:p w:rsidR="00B73F3B" w:rsidRPr="00614466" w:rsidRDefault="00B73F3B" w:rsidP="00773BDC">
      <w:pPr>
        <w:pStyle w:val="a3"/>
        <w:numPr>
          <w:ilvl w:val="1"/>
          <w:numId w:val="1"/>
        </w:num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В графе «Домашнее задание» записывается содержание задания, страницы, номера задач и упражнений, параграфов с отражением специфики организации</w:t>
      </w:r>
      <w:r w:rsidR="00976EB7" w:rsidRPr="00614466">
        <w:rPr>
          <w:rFonts w:ascii="Times New Roman" w:hAnsi="Times New Roman" w:cs="Times New Roman"/>
          <w:sz w:val="24"/>
          <w:szCs w:val="24"/>
        </w:rPr>
        <w:t xml:space="preserve"> домашней работы и времени, необходимого на выполнение задания. Например, «повторить…, составить план к тексту, составить и заполнить таблицу, выучить наизусть,</w:t>
      </w:r>
      <w:r w:rsidR="00614466">
        <w:rPr>
          <w:rFonts w:ascii="Times New Roman" w:hAnsi="Times New Roman" w:cs="Times New Roman"/>
          <w:sz w:val="24"/>
          <w:szCs w:val="24"/>
        </w:rPr>
        <w:t xml:space="preserve"> ответить на вопросы, сочинение</w:t>
      </w:r>
      <w:r w:rsidR="00976EB7" w:rsidRPr="00614466">
        <w:rPr>
          <w:rFonts w:ascii="Times New Roman" w:hAnsi="Times New Roman" w:cs="Times New Roman"/>
          <w:sz w:val="24"/>
          <w:szCs w:val="24"/>
        </w:rPr>
        <w:t>, реферат, сделать рисунок и др.</w:t>
      </w:r>
    </w:p>
    <w:p w:rsidR="00976EB7" w:rsidRPr="00614466" w:rsidRDefault="00976EB7" w:rsidP="00773BDC">
      <w:pPr>
        <w:pStyle w:val="a3"/>
        <w:numPr>
          <w:ilvl w:val="1"/>
          <w:numId w:val="1"/>
        </w:num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Количество часов по каждой теме должно соответствовать тематическому планированию и программе учебного предмета.</w:t>
      </w:r>
    </w:p>
    <w:p w:rsidR="00976EB7" w:rsidRPr="00614466" w:rsidRDefault="00976EB7" w:rsidP="00773BDC">
      <w:pPr>
        <w:pStyle w:val="a3"/>
        <w:numPr>
          <w:ilvl w:val="1"/>
          <w:numId w:val="1"/>
        </w:num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 xml:space="preserve">Следует помнить, что выставление неудовлетворительных оценок </w:t>
      </w:r>
      <w:proofErr w:type="gramStart"/>
      <w:r w:rsidRPr="00614466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614466">
        <w:rPr>
          <w:rFonts w:ascii="Times New Roman" w:hAnsi="Times New Roman" w:cs="Times New Roman"/>
          <w:sz w:val="24"/>
          <w:szCs w:val="24"/>
        </w:rPr>
        <w:t xml:space="preserve"> уроки после длительного отсутствия учащихся (3х и более уроков) сдерживает развитие успехов в их учебно-познаватель</w:t>
      </w:r>
      <w:r w:rsidR="00DC320E" w:rsidRPr="00614466">
        <w:rPr>
          <w:rFonts w:ascii="Times New Roman" w:hAnsi="Times New Roman" w:cs="Times New Roman"/>
          <w:sz w:val="24"/>
          <w:szCs w:val="24"/>
        </w:rPr>
        <w:t>ной деятельности и формирует негативное отношение к учению и учебному предмету.</w:t>
      </w:r>
    </w:p>
    <w:p w:rsidR="00773BDC" w:rsidRDefault="00DC320E" w:rsidP="00773BDC">
      <w:pPr>
        <w:pStyle w:val="a3"/>
        <w:numPr>
          <w:ilvl w:val="1"/>
          <w:numId w:val="1"/>
        </w:num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 xml:space="preserve">Категорически запрещается допускать </w:t>
      </w:r>
      <w:proofErr w:type="gramStart"/>
      <w:r w:rsidRPr="006144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14466">
        <w:rPr>
          <w:rFonts w:ascii="Times New Roman" w:hAnsi="Times New Roman" w:cs="Times New Roman"/>
          <w:sz w:val="24"/>
          <w:szCs w:val="24"/>
        </w:rPr>
        <w:t xml:space="preserve"> к работе с классным журналом.</w:t>
      </w:r>
    </w:p>
    <w:p w:rsidR="00D07080" w:rsidRPr="00D07080" w:rsidRDefault="00D07080" w:rsidP="00D07080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20E" w:rsidRPr="00773BDC" w:rsidRDefault="00DC320E" w:rsidP="00773BDC">
      <w:pPr>
        <w:pStyle w:val="a3"/>
        <w:numPr>
          <w:ilvl w:val="0"/>
          <w:numId w:val="1"/>
        </w:num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BDC">
        <w:rPr>
          <w:rFonts w:ascii="Times New Roman" w:hAnsi="Times New Roman" w:cs="Times New Roman"/>
          <w:b/>
          <w:sz w:val="24"/>
          <w:szCs w:val="24"/>
        </w:rPr>
        <w:lastRenderedPageBreak/>
        <w:t>Обязанности классного руководителя</w:t>
      </w:r>
    </w:p>
    <w:p w:rsidR="00DC320E" w:rsidRPr="00614466" w:rsidRDefault="00DC320E" w:rsidP="00773BDC">
      <w:pPr>
        <w:pStyle w:val="a3"/>
        <w:numPr>
          <w:ilvl w:val="1"/>
          <w:numId w:val="1"/>
        </w:num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Классный руководитель заполняет в журнале:</w:t>
      </w:r>
    </w:p>
    <w:p w:rsidR="00DC320E" w:rsidRPr="00614466" w:rsidRDefault="00DC320E" w:rsidP="00773BDC">
      <w:pPr>
        <w:tabs>
          <w:tab w:val="left" w:pos="232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- титульный лист (обложку);</w:t>
      </w:r>
    </w:p>
    <w:p w:rsidR="00DC320E" w:rsidRPr="00614466" w:rsidRDefault="00DC320E" w:rsidP="00773BDC">
      <w:pPr>
        <w:tabs>
          <w:tab w:val="left" w:pos="232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-  оглавление;</w:t>
      </w:r>
    </w:p>
    <w:p w:rsidR="00DC320E" w:rsidRPr="00614466" w:rsidRDefault="00DC320E" w:rsidP="00773BDC">
      <w:pPr>
        <w:tabs>
          <w:tab w:val="left" w:pos="232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- списки учащихся на всех страницах;</w:t>
      </w:r>
    </w:p>
    <w:p w:rsidR="00DC320E" w:rsidRPr="00614466" w:rsidRDefault="00DC320E" w:rsidP="00773BDC">
      <w:pPr>
        <w:tabs>
          <w:tab w:val="left" w:pos="232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- общие сведения об учащихся;</w:t>
      </w:r>
    </w:p>
    <w:p w:rsidR="00DC320E" w:rsidRPr="00614466" w:rsidRDefault="00DC320E" w:rsidP="00773BDC">
      <w:pPr>
        <w:tabs>
          <w:tab w:val="left" w:pos="232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- сведения о количестве пропущенных уроков</w:t>
      </w:r>
    </w:p>
    <w:p w:rsidR="00DC320E" w:rsidRPr="00614466" w:rsidRDefault="00DC320E" w:rsidP="00773BDC">
      <w:pPr>
        <w:tabs>
          <w:tab w:val="left" w:pos="232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- сводную ведомость посещаемости;</w:t>
      </w:r>
    </w:p>
    <w:p w:rsidR="00DC320E" w:rsidRPr="00614466" w:rsidRDefault="00DC320E" w:rsidP="00773BDC">
      <w:pPr>
        <w:tabs>
          <w:tab w:val="left" w:pos="232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- сводную ведомость успеваемости;</w:t>
      </w:r>
    </w:p>
    <w:p w:rsidR="00DC320E" w:rsidRPr="00614466" w:rsidRDefault="00DC320E" w:rsidP="00773BDC">
      <w:pPr>
        <w:tabs>
          <w:tab w:val="left" w:pos="232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- сведения о занятиях в факультативах, кружках, секциях, курсах внеурочной деятельности;</w:t>
      </w:r>
    </w:p>
    <w:p w:rsidR="00DC320E" w:rsidRPr="00614466" w:rsidRDefault="00DC320E" w:rsidP="00773BDC">
      <w:pPr>
        <w:tabs>
          <w:tab w:val="left" w:pos="232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- листок здоровья;</w:t>
      </w:r>
    </w:p>
    <w:p w:rsidR="00DC320E" w:rsidRPr="00614466" w:rsidRDefault="00DC320E" w:rsidP="00773BDC">
      <w:pPr>
        <w:tabs>
          <w:tab w:val="left" w:pos="232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2.2 Номер класса указывается на обложке журнала, фамилия, имя, отчество классного руководителя указываются в журнале.</w:t>
      </w:r>
    </w:p>
    <w:p w:rsidR="00DC320E" w:rsidRPr="00614466" w:rsidRDefault="00DC320E" w:rsidP="00773BDC">
      <w:pPr>
        <w:tabs>
          <w:tab w:val="left" w:pos="232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2.3. Еженедельно</w:t>
      </w:r>
      <w:r w:rsidR="00E75DFA" w:rsidRPr="00614466">
        <w:rPr>
          <w:rFonts w:ascii="Times New Roman" w:hAnsi="Times New Roman" w:cs="Times New Roman"/>
          <w:sz w:val="24"/>
          <w:szCs w:val="24"/>
        </w:rPr>
        <w:t xml:space="preserve"> (или ежедневно)</w:t>
      </w:r>
      <w:r w:rsidRPr="00614466">
        <w:rPr>
          <w:rFonts w:ascii="Times New Roman" w:hAnsi="Times New Roman" w:cs="Times New Roman"/>
          <w:sz w:val="24"/>
          <w:szCs w:val="24"/>
        </w:rPr>
        <w:t xml:space="preserve"> в раздел «Сводная ведомость посещаемости» записывается количество дней и уроков</w:t>
      </w:r>
      <w:r w:rsidR="00E75DFA" w:rsidRPr="00614466">
        <w:rPr>
          <w:rFonts w:ascii="Times New Roman" w:hAnsi="Times New Roman" w:cs="Times New Roman"/>
          <w:sz w:val="24"/>
          <w:szCs w:val="24"/>
        </w:rPr>
        <w:t>, пропущенных школьниками.</w:t>
      </w:r>
    </w:p>
    <w:p w:rsidR="00E75DFA" w:rsidRPr="00614466" w:rsidRDefault="00E75DFA" w:rsidP="00773BDC">
      <w:pPr>
        <w:tabs>
          <w:tab w:val="left" w:pos="232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2.4. В случаях проведения с учащимися занятий в санатории (больнице) классный руководитель вклеивает в журнал справку об обучении в санатории (больнице).</w:t>
      </w:r>
    </w:p>
    <w:p w:rsidR="00E75DFA" w:rsidRPr="00D07080" w:rsidRDefault="00E75DFA" w:rsidP="00773BDC">
      <w:pPr>
        <w:tabs>
          <w:tab w:val="left" w:pos="2325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080">
        <w:rPr>
          <w:rFonts w:ascii="Times New Roman" w:hAnsi="Times New Roman" w:cs="Times New Roman"/>
          <w:b/>
          <w:sz w:val="24"/>
          <w:szCs w:val="24"/>
        </w:rPr>
        <w:t>3. Обязанности учителей – предметников</w:t>
      </w:r>
    </w:p>
    <w:p w:rsidR="00E75DFA" w:rsidRPr="00614466" w:rsidRDefault="00E75DFA" w:rsidP="00773BDC">
      <w:pPr>
        <w:tabs>
          <w:tab w:val="left" w:pos="232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 xml:space="preserve">3.1. Учитель обязан систематически проверять  и оценивать знания учащихся, а также отмечать посещаемость, записывать название месяцев </w:t>
      </w:r>
      <w:r w:rsidR="00614466">
        <w:rPr>
          <w:rFonts w:ascii="Times New Roman" w:hAnsi="Times New Roman" w:cs="Times New Roman"/>
          <w:sz w:val="24"/>
          <w:szCs w:val="24"/>
        </w:rPr>
        <w:t>и свою фамилию, имя, отчество на</w:t>
      </w:r>
      <w:r w:rsidRPr="00614466">
        <w:rPr>
          <w:rFonts w:ascii="Times New Roman" w:hAnsi="Times New Roman" w:cs="Times New Roman"/>
          <w:sz w:val="24"/>
          <w:szCs w:val="24"/>
        </w:rPr>
        <w:t xml:space="preserve"> правой странице журнала.</w:t>
      </w:r>
    </w:p>
    <w:p w:rsidR="00E75DFA" w:rsidRPr="00614466" w:rsidRDefault="00E75DFA" w:rsidP="00773BDC">
      <w:pPr>
        <w:tabs>
          <w:tab w:val="left" w:pos="232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3.2. Учитель на левой странице журнала ставит дату проведения урока, при сдвоенном уроке – дату записывает дважды, отмечает отсутствующих на уроке буквой «н», выставляет оценки за устные</w:t>
      </w:r>
      <w:r w:rsidR="006A3FF8" w:rsidRPr="00614466">
        <w:rPr>
          <w:rFonts w:ascii="Times New Roman" w:hAnsi="Times New Roman" w:cs="Times New Roman"/>
          <w:sz w:val="24"/>
          <w:szCs w:val="24"/>
        </w:rPr>
        <w:t xml:space="preserve"> ответы и письменные работы (в колонку за то число, когда проводилась работа). Запрещается выставление отметок «задним числом». Оценки за письменные работы выставляются в сроки, оговоренные в Положении о проверке тетрадей.</w:t>
      </w:r>
    </w:p>
    <w:p w:rsidR="006A3FF8" w:rsidRPr="00614466" w:rsidRDefault="006A3FF8" w:rsidP="00773BDC">
      <w:pPr>
        <w:tabs>
          <w:tab w:val="left" w:pos="232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3.3. При проведении сдвоенных уроков запись темы делается для каждого урока.</w:t>
      </w:r>
    </w:p>
    <w:p w:rsidR="006A3FF8" w:rsidRPr="00614466" w:rsidRDefault="006A3FF8" w:rsidP="00773BDC">
      <w:pPr>
        <w:tabs>
          <w:tab w:val="left" w:pos="232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3.4. В случае тематического учета знаний оценки у всех учащихся выставляются в день проведения зачета, тематической контрольной работы, сочинения, изложения и других форм промежуточной аттестации школьников.</w:t>
      </w:r>
    </w:p>
    <w:p w:rsidR="006A3FF8" w:rsidRPr="00614466" w:rsidRDefault="006A3FF8" w:rsidP="00773BDC">
      <w:pPr>
        <w:tabs>
          <w:tab w:val="left" w:pos="232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3.5. Между зачетами, тематическими контрольными работами следует предусмотреть промежуточную аттестацию учащихся по изучаемой теме на основе выявления уровня образовательной подготовки школьников путем устного опроса.</w:t>
      </w:r>
    </w:p>
    <w:p w:rsidR="006A3FF8" w:rsidRPr="00614466" w:rsidRDefault="00D0569A" w:rsidP="00773BDC">
      <w:pPr>
        <w:tabs>
          <w:tab w:val="left" w:pos="232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3.6. На странице записи пройденного материала в конце итогового периода (четверти, полугодия) производится запись о числе проведенных уроков «по факту», «по плану», что заверяется личной подписью учителя.</w:t>
      </w:r>
    </w:p>
    <w:p w:rsidR="00D0569A" w:rsidRPr="00614466" w:rsidRDefault="00D0569A" w:rsidP="00773BDC">
      <w:pPr>
        <w:tabs>
          <w:tab w:val="left" w:pos="232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3.7. Оценки следующей четверти и полугодия выставляют в</w:t>
      </w:r>
      <w:r w:rsidR="00086486">
        <w:rPr>
          <w:rFonts w:ascii="Times New Roman" w:hAnsi="Times New Roman" w:cs="Times New Roman"/>
          <w:sz w:val="24"/>
          <w:szCs w:val="24"/>
        </w:rPr>
        <w:t xml:space="preserve"> столбец, следующий после четве</w:t>
      </w:r>
      <w:r w:rsidRPr="00614466">
        <w:rPr>
          <w:rFonts w:ascii="Times New Roman" w:hAnsi="Times New Roman" w:cs="Times New Roman"/>
          <w:sz w:val="24"/>
          <w:szCs w:val="24"/>
        </w:rPr>
        <w:t>ртных оценок (без пропуска).</w:t>
      </w:r>
    </w:p>
    <w:p w:rsidR="00D0569A" w:rsidRPr="00614466" w:rsidRDefault="00D0569A" w:rsidP="00773BDC">
      <w:pPr>
        <w:tabs>
          <w:tab w:val="left" w:pos="232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3.8. На занятиях по технологии класс делится на две группы. Записи делаются каждым учителем, ведущим подгруппу класса.</w:t>
      </w:r>
    </w:p>
    <w:p w:rsidR="00D0569A" w:rsidRPr="00614466" w:rsidRDefault="00D0569A" w:rsidP="00773BDC">
      <w:pPr>
        <w:tabs>
          <w:tab w:val="left" w:pos="232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3.9. Особое внимание следует обратить на специфику записей уроков по следующим учебным предметам:</w:t>
      </w:r>
    </w:p>
    <w:p w:rsidR="00D0569A" w:rsidRPr="00D07080" w:rsidRDefault="00D07080" w:rsidP="00773BDC">
      <w:pPr>
        <w:tabs>
          <w:tab w:val="left" w:pos="2325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080">
        <w:rPr>
          <w:rFonts w:ascii="Times New Roman" w:hAnsi="Times New Roman" w:cs="Times New Roman"/>
          <w:i/>
          <w:sz w:val="24"/>
          <w:szCs w:val="24"/>
        </w:rPr>
        <w:t>Л</w:t>
      </w:r>
      <w:r w:rsidR="00D0569A" w:rsidRPr="00D07080">
        <w:rPr>
          <w:rFonts w:ascii="Times New Roman" w:hAnsi="Times New Roman" w:cs="Times New Roman"/>
          <w:i/>
          <w:sz w:val="24"/>
          <w:szCs w:val="24"/>
        </w:rPr>
        <w:t>итература:</w:t>
      </w:r>
    </w:p>
    <w:p w:rsidR="00D0569A" w:rsidRPr="00614466" w:rsidRDefault="00D0569A" w:rsidP="00773BDC">
      <w:pPr>
        <w:tabs>
          <w:tab w:val="left" w:pos="232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- оценки за творческие работы (классные, домашние сочинения и другие) выставляются как по русскому языку, так и по литературе на страницах «русский язык» и «литература»;</w:t>
      </w:r>
    </w:p>
    <w:p w:rsidR="003F396A" w:rsidRPr="00614466" w:rsidRDefault="003F396A" w:rsidP="00773BDC">
      <w:pPr>
        <w:tabs>
          <w:tab w:val="left" w:pos="232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- оценки за выразительное чтение (наизусть) следует выставлять в отдельную колонку, а в графе «Что пройдено» писать: В. В. Маяковский. Хорошее отношение к лошадям. Чтение наизусть;</w:t>
      </w:r>
    </w:p>
    <w:p w:rsidR="003F396A" w:rsidRPr="00614466" w:rsidRDefault="003F396A" w:rsidP="00773BDC">
      <w:pPr>
        <w:tabs>
          <w:tab w:val="left" w:pos="232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- сочинение записывать так: Р.р. Сочинение по творчеству А. Блока.</w:t>
      </w:r>
    </w:p>
    <w:p w:rsidR="003F396A" w:rsidRPr="00D07080" w:rsidRDefault="00D07080" w:rsidP="00773BDC">
      <w:pPr>
        <w:tabs>
          <w:tab w:val="left" w:pos="2325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080">
        <w:rPr>
          <w:rFonts w:ascii="Times New Roman" w:hAnsi="Times New Roman" w:cs="Times New Roman"/>
          <w:i/>
          <w:sz w:val="24"/>
          <w:szCs w:val="24"/>
        </w:rPr>
        <w:t>Р</w:t>
      </w:r>
      <w:r w:rsidR="003F396A" w:rsidRPr="00D07080">
        <w:rPr>
          <w:rFonts w:ascii="Times New Roman" w:hAnsi="Times New Roman" w:cs="Times New Roman"/>
          <w:i/>
          <w:sz w:val="24"/>
          <w:szCs w:val="24"/>
        </w:rPr>
        <w:t>усский язык:</w:t>
      </w:r>
    </w:p>
    <w:p w:rsidR="003F396A" w:rsidRPr="00614466" w:rsidRDefault="003F396A" w:rsidP="00773BDC">
      <w:pPr>
        <w:tabs>
          <w:tab w:val="left" w:pos="232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- оценки за контрольный диктант с грамматическим заданием следует выставлять в одной колонке дробью (4/4);</w:t>
      </w:r>
    </w:p>
    <w:p w:rsidR="003F396A" w:rsidRPr="00614466" w:rsidRDefault="003F396A" w:rsidP="00773BDC">
      <w:pPr>
        <w:tabs>
          <w:tab w:val="left" w:pos="232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- запись о проведении классного изложения по развитию речи следует делать так: Р.р. Изложение с элементами сочинения.</w:t>
      </w:r>
    </w:p>
    <w:p w:rsidR="003F396A" w:rsidRPr="00D07080" w:rsidRDefault="00D07080" w:rsidP="00773BDC">
      <w:pPr>
        <w:tabs>
          <w:tab w:val="left" w:pos="2325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080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3F396A" w:rsidRPr="00D07080">
        <w:rPr>
          <w:rFonts w:ascii="Times New Roman" w:hAnsi="Times New Roman" w:cs="Times New Roman"/>
          <w:i/>
          <w:sz w:val="24"/>
          <w:szCs w:val="24"/>
        </w:rPr>
        <w:t>ностранный язык:</w:t>
      </w:r>
    </w:p>
    <w:p w:rsidR="003F396A" w:rsidRPr="00614466" w:rsidRDefault="003F396A" w:rsidP="00773BDC">
      <w:pPr>
        <w:tabs>
          <w:tab w:val="left" w:pos="232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- обязательно следует указать в графе «Что пройдено»  одну из основных задач данного урока.  Например: «Ознакомление с определенным артиклем. Обучение чтению. Тренировка употребления изученной лексики» или «Введение</w:t>
      </w:r>
      <w:r w:rsidR="008846B4" w:rsidRPr="00614466">
        <w:rPr>
          <w:rFonts w:ascii="Times New Roman" w:hAnsi="Times New Roman" w:cs="Times New Roman"/>
          <w:sz w:val="24"/>
          <w:szCs w:val="24"/>
        </w:rPr>
        <w:t xml:space="preserve"> новой лексики, множественное число существительных».</w:t>
      </w:r>
    </w:p>
    <w:p w:rsidR="008846B4" w:rsidRPr="00D07080" w:rsidRDefault="00D07080" w:rsidP="00773BDC">
      <w:pPr>
        <w:tabs>
          <w:tab w:val="left" w:pos="2325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080">
        <w:rPr>
          <w:rFonts w:ascii="Times New Roman" w:hAnsi="Times New Roman" w:cs="Times New Roman"/>
          <w:i/>
          <w:sz w:val="24"/>
          <w:szCs w:val="24"/>
        </w:rPr>
        <w:t>Т</w:t>
      </w:r>
      <w:r w:rsidR="008846B4" w:rsidRPr="00D07080">
        <w:rPr>
          <w:rFonts w:ascii="Times New Roman" w:hAnsi="Times New Roman" w:cs="Times New Roman"/>
          <w:i/>
          <w:sz w:val="24"/>
          <w:szCs w:val="24"/>
        </w:rPr>
        <w:t>ехнология, физика, химия, физическая культура:</w:t>
      </w:r>
    </w:p>
    <w:p w:rsidR="008846B4" w:rsidRPr="00614466" w:rsidRDefault="008846B4" w:rsidP="00773BDC">
      <w:pPr>
        <w:tabs>
          <w:tab w:val="left" w:pos="232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- инструктаж по технике безопасности обязательно отмечается либо в графе «Что пройдено на уроке», либо в графе «Домашнее задание».</w:t>
      </w:r>
    </w:p>
    <w:p w:rsidR="008846B4" w:rsidRPr="00D07080" w:rsidRDefault="00D07080" w:rsidP="00773BDC">
      <w:pPr>
        <w:tabs>
          <w:tab w:val="left" w:pos="2325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7080">
        <w:rPr>
          <w:rFonts w:ascii="Times New Roman" w:hAnsi="Times New Roman" w:cs="Times New Roman"/>
          <w:i/>
          <w:sz w:val="24"/>
          <w:szCs w:val="24"/>
        </w:rPr>
        <w:t>Б</w:t>
      </w:r>
      <w:r w:rsidR="008846B4" w:rsidRPr="00D07080">
        <w:rPr>
          <w:rFonts w:ascii="Times New Roman" w:hAnsi="Times New Roman" w:cs="Times New Roman"/>
          <w:i/>
          <w:sz w:val="24"/>
          <w:szCs w:val="24"/>
        </w:rPr>
        <w:t>иология:</w:t>
      </w:r>
    </w:p>
    <w:p w:rsidR="008846B4" w:rsidRPr="00614466" w:rsidRDefault="008846B4" w:rsidP="00773BDC">
      <w:pPr>
        <w:tabs>
          <w:tab w:val="left" w:pos="232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 xml:space="preserve">- лабораторные работы (л.р.) </w:t>
      </w:r>
      <w:proofErr w:type="gramStart"/>
      <w:r w:rsidRPr="00614466">
        <w:rPr>
          <w:rFonts w:ascii="Times New Roman" w:hAnsi="Times New Roman" w:cs="Times New Roman"/>
          <w:sz w:val="24"/>
          <w:szCs w:val="24"/>
        </w:rPr>
        <w:t>проводятся</w:t>
      </w:r>
      <w:proofErr w:type="gramEnd"/>
      <w:r w:rsidRPr="00614466">
        <w:rPr>
          <w:rFonts w:ascii="Times New Roman" w:hAnsi="Times New Roman" w:cs="Times New Roman"/>
          <w:sz w:val="24"/>
          <w:szCs w:val="24"/>
        </w:rPr>
        <w:t xml:space="preserve"> и отмечается либо в журнале в зависимости от типа урока и задач либо:</w:t>
      </w:r>
      <w:r w:rsidR="00086486">
        <w:rPr>
          <w:rFonts w:ascii="Times New Roman" w:hAnsi="Times New Roman" w:cs="Times New Roman"/>
          <w:sz w:val="24"/>
          <w:szCs w:val="24"/>
        </w:rPr>
        <w:t xml:space="preserve"> </w:t>
      </w:r>
      <w:r w:rsidRPr="00614466">
        <w:rPr>
          <w:rFonts w:ascii="Times New Roman" w:hAnsi="Times New Roman" w:cs="Times New Roman"/>
          <w:sz w:val="24"/>
          <w:szCs w:val="24"/>
        </w:rPr>
        <w:t>для усвоения учащимися новых знаний и приемов учебной деятельности (оценивается индивидуально);</w:t>
      </w:r>
      <w:r w:rsidR="00086486">
        <w:rPr>
          <w:rFonts w:ascii="Times New Roman" w:hAnsi="Times New Roman" w:cs="Times New Roman"/>
          <w:sz w:val="24"/>
          <w:szCs w:val="24"/>
        </w:rPr>
        <w:t xml:space="preserve"> </w:t>
      </w:r>
      <w:r w:rsidRPr="00614466">
        <w:rPr>
          <w:rFonts w:ascii="Times New Roman" w:hAnsi="Times New Roman" w:cs="Times New Roman"/>
          <w:sz w:val="24"/>
          <w:szCs w:val="24"/>
        </w:rPr>
        <w:t>для иллюстрации и систематизации изученного материала;</w:t>
      </w:r>
    </w:p>
    <w:p w:rsidR="008846B4" w:rsidRPr="00614466" w:rsidRDefault="008846B4" w:rsidP="00773BDC">
      <w:pPr>
        <w:tabs>
          <w:tab w:val="left" w:pos="232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для закрепления и проверки знаний и умений учащихся (оценивается у всех учащихся).</w:t>
      </w:r>
    </w:p>
    <w:p w:rsidR="008846B4" w:rsidRPr="00773BDC" w:rsidRDefault="008846B4" w:rsidP="00773BDC">
      <w:pPr>
        <w:pStyle w:val="a3"/>
        <w:numPr>
          <w:ilvl w:val="0"/>
          <w:numId w:val="2"/>
        </w:num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BDC">
        <w:rPr>
          <w:rFonts w:ascii="Times New Roman" w:hAnsi="Times New Roman" w:cs="Times New Roman"/>
          <w:b/>
          <w:sz w:val="24"/>
          <w:szCs w:val="24"/>
        </w:rPr>
        <w:t xml:space="preserve">Выставление итоговых </w:t>
      </w:r>
      <w:r w:rsidR="00202C2E" w:rsidRPr="00773BDC">
        <w:rPr>
          <w:rFonts w:ascii="Times New Roman" w:hAnsi="Times New Roman" w:cs="Times New Roman"/>
          <w:b/>
          <w:sz w:val="24"/>
          <w:szCs w:val="24"/>
        </w:rPr>
        <w:t>оценок</w:t>
      </w:r>
    </w:p>
    <w:p w:rsidR="00202C2E" w:rsidRPr="00614466" w:rsidRDefault="00202C2E" w:rsidP="00773BDC">
      <w:pPr>
        <w:pStyle w:val="a3"/>
        <w:numPr>
          <w:ilvl w:val="1"/>
          <w:numId w:val="2"/>
        </w:num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Итоговые оценки за четверть, полугодие, год должны быть обоснованны;</w:t>
      </w:r>
    </w:p>
    <w:p w:rsidR="00202C2E" w:rsidRPr="00614466" w:rsidRDefault="00202C2E" w:rsidP="00773BDC">
      <w:pPr>
        <w:pStyle w:val="a3"/>
        <w:numPr>
          <w:ilvl w:val="1"/>
          <w:numId w:val="2"/>
        </w:num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 xml:space="preserve"> Для объективной аттестации учащихся за четверть</w:t>
      </w:r>
      <w:r w:rsidR="007C4C1E" w:rsidRPr="00614466">
        <w:rPr>
          <w:rFonts w:ascii="Times New Roman" w:hAnsi="Times New Roman" w:cs="Times New Roman"/>
          <w:sz w:val="24"/>
          <w:szCs w:val="24"/>
        </w:rPr>
        <w:t xml:space="preserve"> </w:t>
      </w:r>
      <w:r w:rsidR="00655CAB" w:rsidRPr="00614466">
        <w:rPr>
          <w:rFonts w:ascii="Times New Roman" w:hAnsi="Times New Roman" w:cs="Times New Roman"/>
          <w:sz w:val="24"/>
          <w:szCs w:val="24"/>
        </w:rPr>
        <w:t>и полугодие необходимо наличие не менее трех оценок (при 2-часовой недельной учебной нагрузке  по предмету) и более (при учебной нагрузке более 2-х часов в неделю) с обязательным учетом качества</w:t>
      </w:r>
      <w:r w:rsidR="00BC4A7E" w:rsidRPr="00614466">
        <w:rPr>
          <w:rFonts w:ascii="Times New Roman" w:hAnsi="Times New Roman" w:cs="Times New Roman"/>
          <w:sz w:val="24"/>
          <w:szCs w:val="24"/>
        </w:rPr>
        <w:t xml:space="preserve"> знаний учащихся по письменным, лабораторным и практическим работам. Это особенно важно соблюдать по таким предметам, как русский язык, литература, математика, физика, химия.</w:t>
      </w:r>
    </w:p>
    <w:p w:rsidR="00BC4A7E" w:rsidRPr="00614466" w:rsidRDefault="00BC4A7E" w:rsidP="00773BDC">
      <w:pPr>
        <w:pStyle w:val="a3"/>
        <w:numPr>
          <w:ilvl w:val="1"/>
          <w:numId w:val="2"/>
        </w:num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 xml:space="preserve"> Итоговая  оценка за четверть «н/а» </w:t>
      </w:r>
      <w:proofErr w:type="gramStart"/>
      <w:r w:rsidRPr="0061446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14466">
        <w:rPr>
          <w:rFonts w:ascii="Times New Roman" w:hAnsi="Times New Roman" w:cs="Times New Roman"/>
          <w:sz w:val="24"/>
          <w:szCs w:val="24"/>
        </w:rPr>
        <w:t>не аттестован) может быть выставлена только в случае отсутствия трех текущих оценок и пропуска учащимися не менее 30 % учебного времени.</w:t>
      </w:r>
    </w:p>
    <w:p w:rsidR="00BC4A7E" w:rsidRPr="00614466" w:rsidRDefault="00BC4A7E" w:rsidP="00773BDC">
      <w:pPr>
        <w:pStyle w:val="a3"/>
        <w:numPr>
          <w:ilvl w:val="1"/>
          <w:numId w:val="2"/>
        </w:num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Итоговые оценки</w:t>
      </w:r>
      <w:r w:rsidR="00414091" w:rsidRPr="00614466">
        <w:rPr>
          <w:rFonts w:ascii="Times New Roman" w:hAnsi="Times New Roman" w:cs="Times New Roman"/>
          <w:sz w:val="24"/>
          <w:szCs w:val="24"/>
        </w:rPr>
        <w:t xml:space="preserve"> за каждую четверть и полугодие выставляются в столбец, следующий   непосредственно за столбцом даты последнего урока.</w:t>
      </w:r>
    </w:p>
    <w:p w:rsidR="00414091" w:rsidRPr="00614466" w:rsidRDefault="00414091" w:rsidP="00773BDC">
      <w:pPr>
        <w:pStyle w:val="a3"/>
        <w:numPr>
          <w:ilvl w:val="1"/>
          <w:numId w:val="2"/>
        </w:num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Годовая оценка выставляе</w:t>
      </w:r>
      <w:r w:rsidR="00773BDC">
        <w:rPr>
          <w:rFonts w:ascii="Times New Roman" w:hAnsi="Times New Roman" w:cs="Times New Roman"/>
          <w:sz w:val="24"/>
          <w:szCs w:val="24"/>
        </w:rPr>
        <w:t xml:space="preserve">тся в столбец, следующий </w:t>
      </w:r>
      <w:r w:rsidRPr="00614466">
        <w:rPr>
          <w:rFonts w:ascii="Times New Roman" w:hAnsi="Times New Roman" w:cs="Times New Roman"/>
          <w:sz w:val="24"/>
          <w:szCs w:val="24"/>
        </w:rPr>
        <w:t xml:space="preserve"> непосредственно за столбцом оценки за последнюю четверть, полугодие.</w:t>
      </w:r>
    </w:p>
    <w:p w:rsidR="00414091" w:rsidRPr="00614466" w:rsidRDefault="00CB3828" w:rsidP="00773BDC">
      <w:pPr>
        <w:pStyle w:val="a3"/>
        <w:numPr>
          <w:ilvl w:val="1"/>
          <w:numId w:val="2"/>
        </w:num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Итоговая оценка за год «н/а» (не аттестован) может быть выставлена только в случае наличия не менее двух оценок «н/а» за учебный период и пропуска учащимися не менее 30 % учебного времени.</w:t>
      </w:r>
    </w:p>
    <w:p w:rsidR="00A66479" w:rsidRPr="00614466" w:rsidRDefault="00773BDC" w:rsidP="00773BDC">
      <w:pPr>
        <w:pStyle w:val="a3"/>
        <w:numPr>
          <w:ilvl w:val="1"/>
          <w:numId w:val="2"/>
        </w:num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66479" w:rsidRPr="00614466">
        <w:rPr>
          <w:rFonts w:ascii="Times New Roman" w:hAnsi="Times New Roman" w:cs="Times New Roman"/>
          <w:sz w:val="24"/>
          <w:szCs w:val="24"/>
        </w:rPr>
        <w:t xml:space="preserve"> случае сдачи экзамена при завершении изучения конкретного предмета оценка за экзамен выставляется в столбец, следующий непосредственно за столбцом годовой оценки.</w:t>
      </w:r>
    </w:p>
    <w:p w:rsidR="00A66479" w:rsidRPr="00614466" w:rsidRDefault="00A66479" w:rsidP="00773BDC">
      <w:pPr>
        <w:pStyle w:val="a3"/>
        <w:numPr>
          <w:ilvl w:val="1"/>
          <w:numId w:val="2"/>
        </w:num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466">
        <w:rPr>
          <w:rFonts w:ascii="Times New Roman" w:hAnsi="Times New Roman" w:cs="Times New Roman"/>
          <w:sz w:val="24"/>
          <w:szCs w:val="24"/>
        </w:rPr>
        <w:t>Итоговые оценки по предметам, завершающимся сдачей экзамена, выставляются в столбец, следующий непосредственно за столбцом оценки за экзамен.</w:t>
      </w:r>
    </w:p>
    <w:p w:rsidR="008846B4" w:rsidRPr="003F396A" w:rsidRDefault="008846B4" w:rsidP="00773BDC">
      <w:pPr>
        <w:tabs>
          <w:tab w:val="left" w:pos="232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8846B4" w:rsidRPr="003F396A" w:rsidSect="0061446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A41C1"/>
    <w:multiLevelType w:val="multilevel"/>
    <w:tmpl w:val="33FCC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D1F05D0"/>
    <w:multiLevelType w:val="multilevel"/>
    <w:tmpl w:val="F1C8167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3FE4"/>
    <w:rsid w:val="00072E60"/>
    <w:rsid w:val="00086486"/>
    <w:rsid w:val="0015281B"/>
    <w:rsid w:val="00202C2E"/>
    <w:rsid w:val="00322360"/>
    <w:rsid w:val="003F396A"/>
    <w:rsid w:val="0040035B"/>
    <w:rsid w:val="00414091"/>
    <w:rsid w:val="00521ED5"/>
    <w:rsid w:val="005B702C"/>
    <w:rsid w:val="00614466"/>
    <w:rsid w:val="00655CAB"/>
    <w:rsid w:val="006A3FF8"/>
    <w:rsid w:val="00773BDC"/>
    <w:rsid w:val="007C4C1E"/>
    <w:rsid w:val="008846B4"/>
    <w:rsid w:val="008C5DDD"/>
    <w:rsid w:val="00936828"/>
    <w:rsid w:val="00940E62"/>
    <w:rsid w:val="00966022"/>
    <w:rsid w:val="00976EB7"/>
    <w:rsid w:val="00A66479"/>
    <w:rsid w:val="00AB5893"/>
    <w:rsid w:val="00B73F3B"/>
    <w:rsid w:val="00BC4A7E"/>
    <w:rsid w:val="00CA3FE4"/>
    <w:rsid w:val="00CB3828"/>
    <w:rsid w:val="00D0569A"/>
    <w:rsid w:val="00D07080"/>
    <w:rsid w:val="00DC0333"/>
    <w:rsid w:val="00DC320E"/>
    <w:rsid w:val="00E75DFA"/>
    <w:rsid w:val="00F5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gi@kargas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User</cp:lastModifiedBy>
  <cp:revision>13</cp:revision>
  <cp:lastPrinted>2022-02-02T10:10:00Z</cp:lastPrinted>
  <dcterms:created xsi:type="dcterms:W3CDTF">2013-10-25T07:45:00Z</dcterms:created>
  <dcterms:modified xsi:type="dcterms:W3CDTF">2022-02-02T10:10:00Z</dcterms:modified>
</cp:coreProperties>
</file>