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5D" w:rsidRPr="00D36383" w:rsidRDefault="00980B5D" w:rsidP="00980B5D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D36383">
        <w:rPr>
          <w:rFonts w:ascii="Times New Roman" w:hAnsi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980B5D" w:rsidRPr="00D36383" w:rsidRDefault="00980B5D" w:rsidP="00980B5D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ab/>
        <w:t>Управление образования, опеки и попечительства</w:t>
      </w:r>
      <w:r w:rsidRPr="00D36383">
        <w:rPr>
          <w:rFonts w:ascii="Times New Roman" w:hAnsi="Times New Roman"/>
          <w:sz w:val="20"/>
          <w:szCs w:val="20"/>
        </w:rPr>
        <w:tab/>
      </w:r>
    </w:p>
    <w:p w:rsidR="00980B5D" w:rsidRPr="00D36383" w:rsidRDefault="00980B5D" w:rsidP="00980B5D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>МУНИЦИПАЛЬНОЕ КАЗЕННОЕ ОБЩЕОБРАЗОВАТЕЛЬНОЕУЧРЕЖДЕНИЕ</w:t>
      </w:r>
    </w:p>
    <w:p w:rsidR="00980B5D" w:rsidRPr="00D36383" w:rsidRDefault="00980B5D" w:rsidP="00980B5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"СТАРОЮГИНСКАЯ ОСНОВНАЯ ОБЩЕОБРАЗОВАТЕЛЬНАЯ ШКОЛА"</w:t>
      </w:r>
    </w:p>
    <w:p w:rsidR="00980B5D" w:rsidRPr="00D36383" w:rsidRDefault="00980B5D" w:rsidP="00980B5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636715, Томская область, Каргасокский район,</w:t>
      </w:r>
    </w:p>
    <w:p w:rsidR="00980B5D" w:rsidRPr="00D36383" w:rsidRDefault="00980B5D" w:rsidP="00980B5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с.Староюгино, ул. Береговая, 72</w:t>
      </w:r>
    </w:p>
    <w:p w:rsidR="00980B5D" w:rsidRPr="00D36383" w:rsidRDefault="00980B5D" w:rsidP="00980B5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Телефон/факс: (38 253) 33-144</w:t>
      </w:r>
    </w:p>
    <w:p w:rsidR="00980B5D" w:rsidRPr="00D36383" w:rsidRDefault="00980B5D" w:rsidP="00980B5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D36383">
        <w:rPr>
          <w:rFonts w:ascii="Times New Roman" w:hAnsi="Times New Roman"/>
          <w:bCs/>
          <w:sz w:val="20"/>
          <w:szCs w:val="20"/>
        </w:rPr>
        <w:t>-</w:t>
      </w:r>
      <w:r w:rsidRPr="00D36383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D36383">
        <w:rPr>
          <w:rFonts w:ascii="Times New Roman" w:hAnsi="Times New Roman"/>
          <w:bCs/>
          <w:sz w:val="20"/>
          <w:szCs w:val="20"/>
        </w:rPr>
        <w:t xml:space="preserve">: </w:t>
      </w:r>
      <w:hyperlink r:id="rId6" w:history="1"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@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D36383">
        <w:rPr>
          <w:rFonts w:ascii="Times New Roman" w:hAnsi="Times New Roman"/>
          <w:b/>
          <w:bCs/>
          <w:sz w:val="20"/>
          <w:szCs w:val="20"/>
        </w:rPr>
        <w:t>.</w:t>
      </w:r>
      <w:r w:rsidRPr="00D36383">
        <w:rPr>
          <w:rFonts w:ascii="Times New Roman" w:hAnsi="Times New Roman"/>
          <w:b/>
          <w:bCs/>
          <w:sz w:val="20"/>
          <w:szCs w:val="20"/>
          <w:lang w:val="en-US"/>
        </w:rPr>
        <w:t>net</w:t>
      </w:r>
    </w:p>
    <w:p w:rsidR="00980B5D" w:rsidRPr="00D36383" w:rsidRDefault="00980B5D" w:rsidP="00980B5D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0B5D" w:rsidRPr="00D36383" w:rsidRDefault="00980B5D" w:rsidP="00980B5D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980B5D" w:rsidRPr="00D36383" w:rsidRDefault="00980B5D" w:rsidP="00980B5D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УТВЕРЖДЕНО</w:t>
      </w:r>
    </w:p>
    <w:p w:rsidR="00980B5D" w:rsidRPr="00D36383" w:rsidRDefault="00980B5D" w:rsidP="00980B5D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Рассмотрено на заседании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D36383">
        <w:rPr>
          <w:rFonts w:ascii="Times New Roman" w:hAnsi="Times New Roman"/>
        </w:rPr>
        <w:t>Приказом  № 75-1  от 01.09.2021</w:t>
      </w:r>
    </w:p>
    <w:p w:rsidR="00980B5D" w:rsidRPr="00D36383" w:rsidRDefault="00980B5D" w:rsidP="00980B5D">
      <w:pPr>
        <w:tabs>
          <w:tab w:val="left" w:pos="573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педагогического совета                                            </w:t>
      </w:r>
      <w:r>
        <w:rPr>
          <w:rFonts w:ascii="Times New Roman" w:hAnsi="Times New Roman"/>
        </w:rPr>
        <w:t xml:space="preserve">      </w:t>
      </w:r>
      <w:r w:rsidRPr="00D36383">
        <w:rPr>
          <w:rFonts w:ascii="Times New Roman" w:hAnsi="Times New Roman"/>
        </w:rPr>
        <w:t>Директор  ________________\ К.П. Медведева</w:t>
      </w:r>
    </w:p>
    <w:p w:rsidR="00980B5D" w:rsidRPr="00D36383" w:rsidRDefault="00980B5D" w:rsidP="00980B5D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D36383">
        <w:rPr>
          <w:rFonts w:ascii="Times New Roman" w:hAnsi="Times New Roman"/>
          <w:bCs/>
          <w:color w:val="000000"/>
        </w:rPr>
        <w:t>протокол № 1 от 31.08.2021г.</w:t>
      </w:r>
    </w:p>
    <w:p w:rsidR="006E19C5" w:rsidRDefault="006E19C5" w:rsidP="00980B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900A9" w:rsidRPr="000900A9" w:rsidRDefault="000900A9" w:rsidP="00AC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4"/>
        </w:rPr>
      </w:pPr>
      <w:r w:rsidRPr="000900A9">
        <w:rPr>
          <w:rFonts w:ascii="Times New Roman" w:eastAsia="TimesNewRomanPS-BoldMT" w:hAnsi="Times New Roman" w:cs="Times New Roman"/>
          <w:b/>
          <w:bCs/>
          <w:sz w:val="28"/>
          <w:szCs w:val="24"/>
        </w:rPr>
        <w:t>Положение</w:t>
      </w:r>
    </w:p>
    <w:p w:rsidR="005C0114" w:rsidRPr="000900A9" w:rsidRDefault="005C0114" w:rsidP="00AC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4"/>
        </w:rPr>
        <w:t>о школьных предметных олимпиадах</w:t>
      </w:r>
    </w:p>
    <w:p w:rsidR="000900A9" w:rsidRPr="000900A9" w:rsidRDefault="000900A9" w:rsidP="000900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900A9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 Общие положения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sz w:val="24"/>
          <w:szCs w:val="24"/>
        </w:rPr>
        <w:t>1.1. Предметная олимпиада – это форма интеллектуального соревнования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учащихся в определенной образовательной области, позволяющая выявить не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только знания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фактического материала, но и умение применять эти знания в новых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нестандартных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ситуациях, требующих творческого мышления. Предметные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олимпиады проводятся для выявления одаренных и талантливых детей, развития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познавательных интересов обучающихся.</w:t>
      </w:r>
      <w:r w:rsidR="00980B5D" w:rsidRPr="00980B5D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sz w:val="24"/>
          <w:szCs w:val="24"/>
        </w:rPr>
        <w:t xml:space="preserve">1.2. Предметные олимпиады проводятся в несколько туров: </w:t>
      </w:r>
      <w:proofErr w:type="gramStart"/>
      <w:r w:rsidRPr="00980B5D">
        <w:rPr>
          <w:rFonts w:ascii="Times New Roman" w:eastAsia="TimesNewRomanPSMT" w:hAnsi="Times New Roman" w:cs="Times New Roman"/>
          <w:sz w:val="24"/>
          <w:szCs w:val="24"/>
        </w:rPr>
        <w:t>школьный</w:t>
      </w:r>
      <w:proofErr w:type="gramEnd"/>
      <w:r w:rsidRPr="00980B5D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муниципальный, региональный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sz w:val="24"/>
          <w:szCs w:val="24"/>
        </w:rPr>
        <w:t>1.3. Школьный тур предметных олимпиад проводится общеобразовательным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учреждением. Количество и состав участников определяются самостоятельно. При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этом в олимпиаде могут принимать участие по желанию обучающ</w:t>
      </w:r>
      <w:r w:rsidR="006C4C15" w:rsidRPr="00980B5D">
        <w:rPr>
          <w:rFonts w:ascii="Times New Roman" w:eastAsia="TimesNewRomanPSMT" w:hAnsi="Times New Roman" w:cs="Times New Roman"/>
          <w:sz w:val="24"/>
          <w:szCs w:val="24"/>
        </w:rPr>
        <w:t>иеся с 5-го по 9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й класс на втором году изучени</w:t>
      </w:r>
      <w:r w:rsidR="006C4C15" w:rsidRPr="00980B5D">
        <w:rPr>
          <w:rFonts w:ascii="Times New Roman" w:eastAsia="TimesNewRomanPSMT" w:hAnsi="Times New Roman" w:cs="Times New Roman"/>
          <w:sz w:val="24"/>
          <w:szCs w:val="24"/>
        </w:rPr>
        <w:t xml:space="preserve">я учебного предмета. Срок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 xml:space="preserve">проведения 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>–</w:t>
      </w:r>
      <w:r w:rsidR="006C4C15" w:rsidRPr="00980B5D">
        <w:rPr>
          <w:rFonts w:ascii="Times New Roman" w:eastAsia="TimesNewRomanPSMT" w:hAnsi="Times New Roman" w:cs="Times New Roman"/>
          <w:sz w:val="24"/>
          <w:szCs w:val="24"/>
        </w:rPr>
        <w:t xml:space="preserve"> середина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C4C15" w:rsidRPr="00980B5D">
        <w:rPr>
          <w:rFonts w:ascii="Times New Roman" w:eastAsia="TimesNewRomanPSMT" w:hAnsi="Times New Roman" w:cs="Times New Roman"/>
          <w:sz w:val="24"/>
          <w:szCs w:val="24"/>
        </w:rPr>
        <w:t xml:space="preserve">первой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учебной четверти в зависимости от сроков проведения муниципального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этапа олимпиады. Участниками других туров по мере повышения уровня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становятся победители (призеры) предыдущих туров.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sz w:val="24"/>
          <w:szCs w:val="24"/>
        </w:rPr>
        <w:t>Функции организационного комитета и жюри первого этапа предметной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олимпиады совмещены и распределяются между учителями-предметниками.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sz w:val="24"/>
          <w:szCs w:val="24"/>
        </w:rPr>
        <w:t xml:space="preserve">1.4. </w:t>
      </w:r>
      <w:proofErr w:type="gramStart"/>
      <w:r w:rsidRPr="00980B5D">
        <w:rPr>
          <w:rFonts w:ascii="Times New Roman" w:eastAsia="TimesNewRomanPSMT" w:hAnsi="Times New Roman" w:cs="Times New Roman"/>
          <w:sz w:val="24"/>
          <w:szCs w:val="24"/>
        </w:rPr>
        <w:t>Школьная предметная олимпиада – итог работы педагогического коллектива с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одаренными обучающимися не только в ходе учебных занятий, но и во внеурочной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деятельности (кружках, секциях и т. д.), показатель развития у обучающихся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творческого отношения к предмету вне рамок образовательной программы,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возможность проявления склонности к самостоятельному поиску дополнительной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информации в справочной и научно-популярной литературе, а также в Интернете.</w:t>
      </w:r>
      <w:proofErr w:type="gramEnd"/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sz w:val="24"/>
          <w:szCs w:val="24"/>
        </w:rPr>
        <w:t xml:space="preserve">1.5. </w:t>
      </w:r>
      <w:proofErr w:type="gramStart"/>
      <w:r w:rsidRPr="00980B5D">
        <w:rPr>
          <w:rFonts w:ascii="Times New Roman" w:eastAsia="TimesNewRomanPSMT" w:hAnsi="Times New Roman" w:cs="Times New Roman"/>
          <w:sz w:val="24"/>
          <w:szCs w:val="24"/>
        </w:rPr>
        <w:t>Школьные олимпиады могут проводиться по следующим учебным предметам: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математика, физика, химия, биология, география, русский язык, литература,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иностранный язык (английский и немецкий), история, обществознание, физическая</w:t>
      </w:r>
      <w:r w:rsidR="00980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0B5D">
        <w:rPr>
          <w:rFonts w:ascii="Times New Roman" w:eastAsia="TimesNewRomanPSMT" w:hAnsi="Times New Roman" w:cs="Times New Roman"/>
          <w:sz w:val="24"/>
          <w:szCs w:val="24"/>
        </w:rPr>
        <w:t>культура, технология, экология</w:t>
      </w:r>
      <w:r w:rsidR="006C4C15" w:rsidRPr="00980B5D">
        <w:rPr>
          <w:rFonts w:ascii="Times New Roman" w:eastAsia="TimesNewRomanPSMT" w:hAnsi="Times New Roman" w:cs="Times New Roman"/>
          <w:sz w:val="24"/>
          <w:szCs w:val="24"/>
        </w:rPr>
        <w:t>, основы безопасности жизнедеятельности.</w:t>
      </w:r>
      <w:proofErr w:type="gramEnd"/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980B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2. Задачи олимпиады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2.1.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Предоставление возможностей всем желающим учащихся проверить свои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знания в определенной научной области в условиях соревнования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2.2.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Создание условий для реализации способностей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интересов обучающихся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  <w:r w:rsid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профилизации</w:t>
      </w:r>
      <w:proofErr w:type="spellEnd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в рамках выполнения программы работы с </w:t>
      </w:r>
      <w:proofErr w:type="gramStart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одаренными</w:t>
      </w:r>
      <w:proofErr w:type="gramEnd"/>
      <w:r w:rsid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обучающимися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2.3.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Привлечение </w:t>
      </w:r>
      <w:proofErr w:type="gramStart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обучающихся</w:t>
      </w:r>
      <w:proofErr w:type="gramEnd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к проектно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исследовательской деятельности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980B5D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2.4.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Выявление наиболее способных обучающихся к участию во втором этапе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предметных олимпиад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980B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3. Организация и порядок проведения олимпиады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3.1.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Ответственный за проведение школьной предметной олимпиады –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руководитель методического объединения учителей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 xml:space="preserve">3.2.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Содержание заданий по предмету разрабатывается учителями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предметниками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в соответстви</w:t>
      </w:r>
      <w:r w:rsidR="006C4C15"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и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с особенностями каждого учебного предмета и утверждается на методическом</w:t>
      </w:r>
      <w:r w:rsidR="006C4C15"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объединении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Одновременно обсуждается решение заданий и количество баллов за</w:t>
      </w:r>
      <w:r w:rsidR="006C4C15"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каждое выполненное задание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Также обращается внимание на критерии оценивания</w:t>
      </w:r>
      <w:r w:rsidR="006C4C15"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решения 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(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в зависимости от сложности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).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3.3.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Предметные олимпиады проводятся по ступеням в назначенное время в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учебные дни и по согласованию с руководством общеобразовательного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учреждения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3.4.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Олимпиада проводится для всех классов в один день или по утвержденному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графику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3.5.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Олимпиаду проводят один или несколько учителей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3.6.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На олимпиаде может присутствовать представитель руководства или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представитель методического объединения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3.7.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Со сроками и порядком проведения школьной </w:t>
      </w:r>
      <w:proofErr w:type="gramStart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олимпиады</w:t>
      </w:r>
      <w:proofErr w:type="gramEnd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обучающиеся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должны быть ознакомлены не менее чем за 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10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дней до ее проведения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3.8.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Письменные олимпиадные работы проверяются учителями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предметниками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Каждое задание оценивается отдельно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3.9.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Результаты проведенной олимпиады объявляются всем участникам не позднее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чем через два дня после ее проведения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3.10.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Победителями считаются </w:t>
      </w:r>
      <w:proofErr w:type="gramStart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обучающиеся</w:t>
      </w:r>
      <w:proofErr w:type="gramEnd"/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получившие наибольшее количество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баллов за всю работу при условии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что количество набранных ими баллов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превышает половину максимально возможных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В случае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когда победители не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определены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на школьном этапе определяются только призеры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Количество призеров школьного этапа олимпиады определяется исходя из квоты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победителей и призеров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установленной организаторами муниципального этапа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олимпиады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3.11.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Инфор</w:t>
      </w:r>
      <w:r w:rsidR="006C4C15"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мация о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победителях и призерах первого этапа предметной олимпиады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доводится до всего коллектива и учащихся школы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3.12.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Победители и призеры школьного тура предметных олимпиад могут быть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награждены школьными грамотами или дипломами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а также направляются для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участия в следующем этапе согласно Положению о районной олимпиаде по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каждому предмету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4. Права участников олимпиады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4.1.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Организаторы олимпиады и участвующие в ней учителя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предметники могут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быть поощрены руководством общеобразовательного учреждения</w:t>
      </w:r>
      <w:r w:rsidR="006C4C15"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предоставлением отгулов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выплатой премий и др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4.2.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Обучающиеся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которые желали принять участие в первом этапе олимпиады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но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не смогли по болезни или какой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либо другой уважительной причине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вправе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получить специальное индивидуальное задание или быть приглашенными на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второй этап олимпиады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4.3.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Каждый участник школьной олимпиады может ознакомиться со своей работой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после объявления результатов и получить все необходимые пояснения от учител</w:t>
      </w:r>
      <w:proofErr w:type="gramStart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proofErr w:type="gramEnd"/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предметника во время последующих кружковых занятий или в информационном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бюллетене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публикующем задания олимпиады с полными ответами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980B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5. Ответственность участников олимпиады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5.1.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Организаторы олимпиады и учителя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предметники несут ответственность за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не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подготовку текстов олимпиады и за срыв ее сроков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5.2.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Приказом по общеобразовательному учреждению подводятся итоги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gramStart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олимпиады</w:t>
      </w:r>
      <w:proofErr w:type="gramEnd"/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и определяется состав участников для участия в районных олимпиадах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по каждому классу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Также в этом документе назначается сопровождающий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сборную команду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на которого возлагается ответственность за жизнь и здоровье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участников команды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980B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6. Делопроизводство олимпиады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6.1.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Отчет о проведении школьной олимпиады составляется руководителем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методического объединения</w:t>
      </w: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900A9" w:rsidRPr="00980B5D" w:rsidRDefault="000900A9" w:rsidP="009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80B5D">
        <w:rPr>
          <w:rFonts w:ascii="Times New Roman" w:eastAsia="TimesNewRomanPSMT" w:hAnsi="Times New Roman" w:cs="Times New Roman"/>
          <w:bCs/>
          <w:sz w:val="24"/>
          <w:szCs w:val="24"/>
        </w:rPr>
        <w:t xml:space="preserve">6.2.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Указанный отчет и список победителей и призеров предоставляется</w:t>
      </w:r>
      <w:r w:rsid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заместителем директора по методической работе в районный орган </w:t>
      </w:r>
      <w:r w:rsidR="00E87F72" w:rsidRPr="00980B5D">
        <w:rPr>
          <w:rFonts w:ascii="Times New Roman" w:eastAsia="TimesNewRomanPS-BoldMT" w:hAnsi="Times New Roman" w:cs="Times New Roman"/>
          <w:bCs/>
          <w:sz w:val="24"/>
          <w:szCs w:val="24"/>
        </w:rPr>
        <w:t>управления.</w:t>
      </w:r>
    </w:p>
    <w:sectPr w:rsidR="000900A9" w:rsidRPr="00980B5D" w:rsidSect="00980B5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44" w:rsidRDefault="001D5844" w:rsidP="006E19C5">
      <w:pPr>
        <w:spacing w:after="0" w:line="240" w:lineRule="auto"/>
      </w:pPr>
      <w:r>
        <w:separator/>
      </w:r>
    </w:p>
  </w:endnote>
  <w:endnote w:type="continuationSeparator" w:id="0">
    <w:p w:rsidR="001D5844" w:rsidRDefault="001D5844" w:rsidP="006E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44" w:rsidRDefault="001D5844" w:rsidP="006E19C5">
      <w:pPr>
        <w:spacing w:after="0" w:line="240" w:lineRule="auto"/>
      </w:pPr>
      <w:r>
        <w:separator/>
      </w:r>
    </w:p>
  </w:footnote>
  <w:footnote w:type="continuationSeparator" w:id="0">
    <w:p w:rsidR="001D5844" w:rsidRDefault="001D5844" w:rsidP="006E1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0A9"/>
    <w:rsid w:val="00072E2A"/>
    <w:rsid w:val="000900A9"/>
    <w:rsid w:val="001525C8"/>
    <w:rsid w:val="001D5844"/>
    <w:rsid w:val="001F46CC"/>
    <w:rsid w:val="002B62FE"/>
    <w:rsid w:val="00417DB0"/>
    <w:rsid w:val="004675C8"/>
    <w:rsid w:val="004D124B"/>
    <w:rsid w:val="0058399C"/>
    <w:rsid w:val="005C0114"/>
    <w:rsid w:val="005F0CFA"/>
    <w:rsid w:val="006C4C15"/>
    <w:rsid w:val="006E19C5"/>
    <w:rsid w:val="006F1D7C"/>
    <w:rsid w:val="00912D91"/>
    <w:rsid w:val="00980B5D"/>
    <w:rsid w:val="009F774F"/>
    <w:rsid w:val="00AC3573"/>
    <w:rsid w:val="00BD7730"/>
    <w:rsid w:val="00E8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9C5"/>
  </w:style>
  <w:style w:type="paragraph" w:styleId="a5">
    <w:name w:val="footer"/>
    <w:basedOn w:val="a"/>
    <w:link w:val="a6"/>
    <w:uiPriority w:val="99"/>
    <w:semiHidden/>
    <w:unhideWhenUsed/>
    <w:rsid w:val="006E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gi@kargas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12</cp:revision>
  <cp:lastPrinted>2022-02-02T09:57:00Z</cp:lastPrinted>
  <dcterms:created xsi:type="dcterms:W3CDTF">2014-12-08T12:00:00Z</dcterms:created>
  <dcterms:modified xsi:type="dcterms:W3CDTF">2022-02-02T09:57:00Z</dcterms:modified>
</cp:coreProperties>
</file>