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F5" w:rsidRPr="00986EF5" w:rsidRDefault="00986EF5" w:rsidP="00986E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 w:rsidRPr="00986EF5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МУНИЦИПАЛЬНОЕ ОБРАЗОВАНИЕ «КАРГАСОКСКИЙ РАЙОН» ТОМСКАЯ ОБЛАСТЬ</w:t>
      </w:r>
    </w:p>
    <w:p w:rsidR="00986EF5" w:rsidRPr="00986EF5" w:rsidRDefault="00986EF5" w:rsidP="00986EF5">
      <w:pPr>
        <w:tabs>
          <w:tab w:val="center" w:pos="5057"/>
          <w:tab w:val="left" w:pos="88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986EF5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Управление образования, опеки и попечительства</w:t>
      </w:r>
      <w:r w:rsidRPr="00986EF5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</w:p>
    <w:p w:rsidR="00986EF5" w:rsidRPr="00986EF5" w:rsidRDefault="00986EF5" w:rsidP="00986EF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lang w:eastAsia="en-US"/>
        </w:rPr>
      </w:pPr>
      <w:r w:rsidRPr="00986EF5">
        <w:rPr>
          <w:rFonts w:ascii="Times New Roman" w:eastAsia="Times New Roman" w:hAnsi="Times New Roman" w:cs="Times New Roman"/>
          <w:sz w:val="20"/>
          <w:szCs w:val="20"/>
          <w:lang w:eastAsia="en-US"/>
        </w:rPr>
        <w:t>МУНИЦИПАЛЬНОЕ КАЗЕННОЕ ОБЩЕОБРАЗОВАТЕЛЬНОЕУЧРЕЖДЕНИЕ</w:t>
      </w:r>
    </w:p>
    <w:p w:rsidR="00986EF5" w:rsidRPr="00986EF5" w:rsidRDefault="00986EF5" w:rsidP="00986E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 w:rsidRPr="00986EF5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"СТАРОЮГИНСКАЯ ОСНОВНАЯ ОБЩЕОБРАЗОВАТЕЛЬНАЯ ШКОЛА"</w:t>
      </w:r>
    </w:p>
    <w:p w:rsidR="00986EF5" w:rsidRPr="00986EF5" w:rsidRDefault="00986EF5" w:rsidP="00986E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 w:rsidRPr="00986EF5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636715, Томская область, Каргасокский район,</w:t>
      </w:r>
    </w:p>
    <w:p w:rsidR="00986EF5" w:rsidRPr="00986EF5" w:rsidRDefault="00986EF5" w:rsidP="00986E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 w:rsidRPr="00986EF5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с.Староюгино, ул. Береговая, 72</w:t>
      </w:r>
    </w:p>
    <w:p w:rsidR="00986EF5" w:rsidRPr="00986EF5" w:rsidRDefault="00986EF5" w:rsidP="00986E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 w:rsidRPr="00986EF5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Телефон/факс: (38 253) 33-144</w:t>
      </w:r>
    </w:p>
    <w:p w:rsidR="00986EF5" w:rsidRPr="00986EF5" w:rsidRDefault="00986EF5" w:rsidP="00986E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 w:rsidRPr="00986EF5">
        <w:rPr>
          <w:rFonts w:ascii="Times New Roman" w:eastAsia="Times New Roman" w:hAnsi="Times New Roman" w:cs="Times New Roman"/>
          <w:bCs/>
          <w:sz w:val="20"/>
          <w:szCs w:val="20"/>
          <w:lang w:val="en-US" w:eastAsia="en-US"/>
        </w:rPr>
        <w:t>E</w:t>
      </w:r>
      <w:r w:rsidRPr="00986EF5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-</w:t>
      </w:r>
      <w:r w:rsidRPr="00986EF5">
        <w:rPr>
          <w:rFonts w:ascii="Times New Roman" w:eastAsia="Times New Roman" w:hAnsi="Times New Roman" w:cs="Times New Roman"/>
          <w:bCs/>
          <w:sz w:val="20"/>
          <w:szCs w:val="20"/>
          <w:lang w:val="en-US" w:eastAsia="en-US"/>
        </w:rPr>
        <w:t>mail</w:t>
      </w:r>
      <w:r w:rsidRPr="00986EF5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: </w:t>
      </w:r>
      <w:hyperlink r:id="rId4" w:history="1">
        <w:r w:rsidRPr="00986EF5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en-US"/>
          </w:rPr>
          <w:t>sugino</w:t>
        </w:r>
        <w:r w:rsidRPr="00986EF5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eastAsia="en-US"/>
          </w:rPr>
          <w:t>@</w:t>
        </w:r>
        <w:r w:rsidRPr="00986EF5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en-US"/>
          </w:rPr>
          <w:t>edo</w:t>
        </w:r>
        <w:r w:rsidRPr="00986EF5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eastAsia="en-US"/>
          </w:rPr>
          <w:t>.</w:t>
        </w:r>
        <w:r w:rsidRPr="00986EF5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en-US"/>
          </w:rPr>
          <w:t>kargasok</w:t>
        </w:r>
      </w:hyperlink>
      <w:r w:rsidRPr="00986EF5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.</w:t>
      </w:r>
      <w:r w:rsidRPr="00986EF5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  <w:t>net</w:t>
      </w:r>
    </w:p>
    <w:p w:rsidR="00986EF5" w:rsidRPr="00986EF5" w:rsidRDefault="00986EF5" w:rsidP="00986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86EF5" w:rsidRPr="00986EF5" w:rsidRDefault="00986EF5" w:rsidP="00986EF5">
      <w:pPr>
        <w:tabs>
          <w:tab w:val="left" w:pos="4834"/>
          <w:tab w:val="left" w:pos="6465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86EF5">
        <w:rPr>
          <w:rFonts w:ascii="Times New Roman" w:eastAsia="Calibri" w:hAnsi="Times New Roman" w:cs="Times New Roman"/>
          <w:sz w:val="24"/>
          <w:szCs w:val="24"/>
          <w:lang w:eastAsia="en-US"/>
        </w:rPr>
        <w:t>Рассмотрено на заседании</w:t>
      </w:r>
      <w:r w:rsidRPr="00986EF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           УТВЕРЖДЕНО</w:t>
      </w:r>
    </w:p>
    <w:p w:rsidR="00986EF5" w:rsidRPr="00986EF5" w:rsidRDefault="00986EF5" w:rsidP="00986EF5">
      <w:pPr>
        <w:tabs>
          <w:tab w:val="left" w:pos="5954"/>
        </w:tabs>
        <w:spacing w:after="0" w:line="259" w:lineRule="auto"/>
        <w:ind w:right="-28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86E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педагогического совета                                                           Приказом № 75-1 от 01.09.2021     </w:t>
      </w:r>
    </w:p>
    <w:p w:rsidR="00986EF5" w:rsidRPr="00986EF5" w:rsidRDefault="00986EF5" w:rsidP="00986EF5">
      <w:pPr>
        <w:tabs>
          <w:tab w:val="left" w:pos="5954"/>
        </w:tabs>
        <w:spacing w:after="0" w:line="259" w:lineRule="auto"/>
        <w:ind w:right="-28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86E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протокол  № 1 от 31.08.2021г.                           Директор </w:t>
      </w:r>
      <w:proofErr w:type="spellStart"/>
      <w:r w:rsidRPr="00986EF5">
        <w:rPr>
          <w:rFonts w:ascii="Times New Roman" w:eastAsia="Calibri" w:hAnsi="Times New Roman" w:cs="Times New Roman"/>
          <w:sz w:val="24"/>
          <w:szCs w:val="24"/>
          <w:lang w:eastAsia="en-US"/>
        </w:rPr>
        <w:t>школы:________</w:t>
      </w:r>
      <w:proofErr w:type="spellEnd"/>
      <w:r w:rsidRPr="00986EF5">
        <w:rPr>
          <w:rFonts w:ascii="Times New Roman" w:eastAsia="Calibri" w:hAnsi="Times New Roman" w:cs="Times New Roman"/>
          <w:sz w:val="24"/>
          <w:szCs w:val="24"/>
          <w:lang w:eastAsia="en-US"/>
        </w:rPr>
        <w:t>/К.П. Медведева/</w:t>
      </w:r>
    </w:p>
    <w:p w:rsidR="00986EF5" w:rsidRPr="00986EF5" w:rsidRDefault="00986EF5" w:rsidP="0098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986EF5" w:rsidRPr="00986EF5" w:rsidRDefault="00986EF5" w:rsidP="00986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EF5">
        <w:rPr>
          <w:rFonts w:ascii="Times New Roman" w:eastAsia="Times New Roman" w:hAnsi="Times New Roman" w:cs="Times New Roman"/>
          <w:bCs/>
          <w:sz w:val="24"/>
          <w:szCs w:val="24"/>
        </w:rPr>
        <w:t>Положение об охране здоровья обучающихся</w:t>
      </w:r>
    </w:p>
    <w:p w:rsidR="00986EF5" w:rsidRPr="00986EF5" w:rsidRDefault="00986EF5" w:rsidP="0098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986EF5" w:rsidRPr="00986EF5" w:rsidRDefault="00986EF5" w:rsidP="0098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986EF5">
        <w:rPr>
          <w:rFonts w:ascii="Times New Roman" w:eastAsia="Times New Roman" w:hAnsi="Times New Roman" w:cs="Times New Roman"/>
          <w:b/>
          <w:bCs/>
          <w:color w:val="181818"/>
          <w:spacing w:val="-9"/>
          <w:sz w:val="24"/>
          <w:szCs w:val="24"/>
        </w:rPr>
        <w:t>I.</w:t>
      </w:r>
      <w:r w:rsidRPr="00986EF5">
        <w:rPr>
          <w:rFonts w:ascii="Times New Roman" w:eastAsia="Times New Roman" w:hAnsi="Times New Roman" w:cs="Times New Roman"/>
          <w:b/>
          <w:bCs/>
          <w:color w:val="181818"/>
          <w:spacing w:val="-9"/>
          <w:sz w:val="14"/>
          <w:szCs w:val="14"/>
        </w:rPr>
        <w:t>      </w:t>
      </w:r>
      <w:r w:rsidRPr="00986EF5">
        <w:rPr>
          <w:rFonts w:ascii="Times New Roman" w:eastAsia="Times New Roman" w:hAnsi="Times New Roman" w:cs="Times New Roman"/>
          <w:b/>
          <w:bCs/>
          <w:color w:val="181818"/>
          <w:spacing w:val="-9"/>
          <w:sz w:val="24"/>
          <w:szCs w:val="24"/>
        </w:rPr>
        <w:t>Общее</w:t>
      </w:r>
      <w:r w:rsidRPr="00986EF5">
        <w:rPr>
          <w:rFonts w:ascii="Times New Roman" w:eastAsia="Times New Roman" w:hAnsi="Times New Roman" w:cs="Times New Roman"/>
          <w:b/>
          <w:bCs/>
          <w:color w:val="181818"/>
          <w:spacing w:val="-20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b/>
          <w:bCs/>
          <w:color w:val="181818"/>
          <w:spacing w:val="-9"/>
          <w:sz w:val="24"/>
          <w:szCs w:val="24"/>
        </w:rPr>
        <w:t>положение</w:t>
      </w:r>
    </w:p>
    <w:p w:rsidR="00986EF5" w:rsidRPr="00986EF5" w:rsidRDefault="00986EF5" w:rsidP="0098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1.</w:t>
      </w:r>
      <w:r w:rsidRPr="00986EF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Настоящее Положение действует на основании закона РФ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«Об </w:t>
      </w:r>
      <w:r w:rsidRPr="00986EF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образовании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в </w:t>
      </w:r>
      <w:r w:rsidRPr="00986EF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Российской Федерации», </w:t>
      </w:r>
      <w:r w:rsidRPr="00986EF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Устава </w:t>
      </w:r>
      <w:r w:rsidRPr="00986EF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 xml:space="preserve"> казенного общеобразовательного учреждения "Староюгинская основная общеобразовательная организация"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986EF5" w:rsidRPr="00986EF5" w:rsidRDefault="00986EF5" w:rsidP="00986EF5">
      <w:pPr>
        <w:shd w:val="clear" w:color="auto" w:fill="FFFFFF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</w:rPr>
      </w:pPr>
      <w:r w:rsidRPr="00986EF5">
        <w:rPr>
          <w:rFonts w:ascii="Times New Roman" w:eastAsia="Times New Roman" w:hAnsi="Times New Roman" w:cs="Times New Roman"/>
          <w:b/>
          <w:bCs/>
          <w:color w:val="181818"/>
          <w:spacing w:val="-9"/>
          <w:kern w:val="36"/>
          <w:sz w:val="24"/>
          <w:szCs w:val="24"/>
        </w:rPr>
        <w:t>II.</w:t>
      </w:r>
      <w:r w:rsidRPr="00986EF5">
        <w:rPr>
          <w:rFonts w:ascii="Times New Roman" w:eastAsia="Times New Roman" w:hAnsi="Times New Roman" w:cs="Times New Roman"/>
          <w:b/>
          <w:bCs/>
          <w:color w:val="181818"/>
          <w:spacing w:val="-9"/>
          <w:kern w:val="36"/>
          <w:sz w:val="14"/>
          <w:szCs w:val="14"/>
        </w:rPr>
        <w:t> </w:t>
      </w:r>
      <w:r w:rsidRPr="00986EF5">
        <w:rPr>
          <w:rFonts w:ascii="Times New Roman" w:eastAsia="Times New Roman" w:hAnsi="Times New Roman" w:cs="Times New Roman"/>
          <w:b/>
          <w:bCs/>
          <w:color w:val="181818"/>
          <w:spacing w:val="-4"/>
          <w:kern w:val="36"/>
          <w:sz w:val="24"/>
          <w:szCs w:val="24"/>
        </w:rPr>
        <w:t>Цель</w:t>
      </w:r>
      <w:r w:rsidRPr="00986EF5">
        <w:rPr>
          <w:rFonts w:ascii="Times New Roman" w:eastAsia="Times New Roman" w:hAnsi="Times New Roman" w:cs="Times New Roman"/>
          <w:color w:val="181818"/>
          <w:spacing w:val="-4"/>
          <w:kern w:val="36"/>
          <w:sz w:val="24"/>
          <w:szCs w:val="24"/>
        </w:rPr>
        <w:t>:</w:t>
      </w:r>
    </w:p>
    <w:p w:rsidR="00986EF5" w:rsidRPr="00986EF5" w:rsidRDefault="00986EF5" w:rsidP="0098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986EF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Создание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в </w:t>
      </w:r>
      <w:r w:rsidRPr="00986EF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школе </w:t>
      </w:r>
      <w:r w:rsidRPr="00986EF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условий, гарантирующих </w:t>
      </w:r>
      <w:r w:rsidRPr="00986EF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охрану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и </w:t>
      </w:r>
      <w:r w:rsidRPr="00986EF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укрепление здоровья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</w:p>
    <w:p w:rsidR="00986EF5" w:rsidRPr="00986EF5" w:rsidRDefault="00986EF5" w:rsidP="00986EF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</w:rPr>
      </w:pPr>
      <w:r w:rsidRPr="00986EF5">
        <w:rPr>
          <w:rFonts w:ascii="Times New Roman" w:eastAsia="Times New Roman" w:hAnsi="Times New Roman" w:cs="Times New Roman"/>
          <w:b/>
          <w:bCs/>
          <w:color w:val="181818"/>
          <w:spacing w:val="-9"/>
          <w:kern w:val="36"/>
          <w:sz w:val="24"/>
          <w:szCs w:val="24"/>
        </w:rPr>
        <w:t>III.</w:t>
      </w:r>
      <w:r w:rsidRPr="00986EF5">
        <w:rPr>
          <w:rFonts w:ascii="Times New Roman" w:eastAsia="Times New Roman" w:hAnsi="Times New Roman" w:cs="Times New Roman"/>
          <w:b/>
          <w:bCs/>
          <w:color w:val="181818"/>
          <w:spacing w:val="-9"/>
          <w:kern w:val="36"/>
          <w:sz w:val="14"/>
          <w:szCs w:val="14"/>
        </w:rPr>
        <w:t>                                     </w:t>
      </w:r>
      <w:r w:rsidRPr="00986EF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  Охрана здоровья обучающихся включает в</w:t>
      </w:r>
      <w:r w:rsidRPr="00986EF5">
        <w:rPr>
          <w:rFonts w:ascii="Times New Roman" w:eastAsia="Times New Roman" w:hAnsi="Times New Roman" w:cs="Times New Roman"/>
          <w:b/>
          <w:bCs/>
          <w:color w:val="181818"/>
          <w:spacing w:val="-3"/>
          <w:kern w:val="36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себя</w:t>
      </w:r>
      <w:r w:rsidRPr="00986EF5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</w:rPr>
        <w:t>:</w:t>
      </w:r>
    </w:p>
    <w:p w:rsidR="00986EF5" w:rsidRPr="00986EF5" w:rsidRDefault="00986EF5" w:rsidP="0098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1.</w:t>
      </w:r>
      <w:r w:rsidRPr="00986EF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оказание первичной медико-санитарной помощи в порядке, установленном законодательством в сфере охраны</w:t>
      </w:r>
      <w:r w:rsidRPr="00986EF5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здоровья;</w:t>
      </w:r>
    </w:p>
    <w:p w:rsidR="00986EF5" w:rsidRPr="00986EF5" w:rsidRDefault="00986EF5" w:rsidP="0098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2.</w:t>
      </w:r>
      <w:r w:rsidRPr="00986EF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организацию питания</w:t>
      </w:r>
      <w:r w:rsidRPr="00986EF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обучающихся;</w:t>
      </w:r>
    </w:p>
    <w:p w:rsidR="00986EF5" w:rsidRPr="00986EF5" w:rsidRDefault="00986EF5" w:rsidP="0098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3.</w:t>
      </w:r>
      <w:r w:rsidRPr="00986EF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определение оптимальной учебной, внеучебной нагрузки, режима учебных занятий и продолжительности</w:t>
      </w:r>
      <w:r w:rsidRPr="00986EF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каникул;</w:t>
      </w:r>
    </w:p>
    <w:p w:rsidR="00986EF5" w:rsidRPr="00986EF5" w:rsidRDefault="00986EF5" w:rsidP="0098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4.</w:t>
      </w:r>
      <w:r w:rsidRPr="00986EF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пропаганду и обучение навыкам здорового образа жизни, требованиям охраны труда;</w:t>
      </w:r>
    </w:p>
    <w:p w:rsidR="00986EF5" w:rsidRPr="00986EF5" w:rsidRDefault="00986EF5" w:rsidP="0098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5.</w:t>
      </w:r>
      <w:r w:rsidRPr="00986EF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986EF5" w:rsidRPr="00986EF5" w:rsidRDefault="00986EF5" w:rsidP="0098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6.</w:t>
      </w:r>
      <w:r w:rsidRPr="00986EF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прохождение обучающимися в соответствии с законодательством Российской Федерации периодических медицинских осмотров и</w:t>
      </w:r>
      <w:r w:rsidRPr="00986EF5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диспансеризации;</w:t>
      </w:r>
    </w:p>
    <w:p w:rsidR="00986EF5" w:rsidRPr="00986EF5" w:rsidRDefault="00986EF5" w:rsidP="0098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7.</w:t>
      </w:r>
      <w:r w:rsidRPr="00986EF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прекурсоров</w:t>
      </w:r>
      <w:proofErr w:type="spellEnd"/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аналогов и других одурманивающих</w:t>
      </w:r>
      <w:r w:rsidRPr="00986EF5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веществ;</w:t>
      </w:r>
    </w:p>
    <w:p w:rsidR="00986EF5" w:rsidRPr="00986EF5" w:rsidRDefault="00986EF5" w:rsidP="0098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8.</w:t>
      </w:r>
      <w:r w:rsidRPr="00986EF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обеспечение безопасности обучающихся во время пребывания в организации, осуществляющей образовательную</w:t>
      </w:r>
      <w:r w:rsidRPr="00986EF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деятельность;</w:t>
      </w:r>
    </w:p>
    <w:p w:rsidR="00986EF5" w:rsidRPr="00986EF5" w:rsidRDefault="00986EF5" w:rsidP="0098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9.</w:t>
      </w:r>
      <w:r w:rsidRPr="00986EF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профилактику несчастных случаев с обучающимися во время пребывания в организации, осуществляющей образовательную</w:t>
      </w:r>
      <w:r w:rsidRPr="00986EF5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деятельность;</w:t>
      </w:r>
    </w:p>
    <w:p w:rsidR="00986EF5" w:rsidRPr="00986EF5" w:rsidRDefault="00986EF5" w:rsidP="00986EF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</w:rPr>
      </w:pPr>
      <w:r w:rsidRPr="00986EF5">
        <w:rPr>
          <w:rFonts w:ascii="Times New Roman" w:eastAsia="Times New Roman" w:hAnsi="Times New Roman" w:cs="Times New Roman"/>
          <w:b/>
          <w:bCs/>
          <w:color w:val="181818"/>
          <w:spacing w:val="-9"/>
          <w:kern w:val="36"/>
          <w:sz w:val="24"/>
          <w:szCs w:val="24"/>
        </w:rPr>
        <w:t>IV.</w:t>
      </w:r>
      <w:r w:rsidRPr="00986EF5">
        <w:rPr>
          <w:rFonts w:ascii="Times New Roman" w:eastAsia="Times New Roman" w:hAnsi="Times New Roman" w:cs="Times New Roman"/>
          <w:b/>
          <w:bCs/>
          <w:color w:val="181818"/>
          <w:spacing w:val="-9"/>
          <w:kern w:val="36"/>
          <w:sz w:val="14"/>
          <w:szCs w:val="14"/>
        </w:rPr>
        <w:t>                   </w:t>
      </w:r>
      <w:r w:rsidRPr="00986EF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Школа создает условия для охраны здоровья обучающихся, в том числе обеспечивает:</w:t>
      </w:r>
    </w:p>
    <w:p w:rsidR="00986EF5" w:rsidRPr="00986EF5" w:rsidRDefault="00986EF5" w:rsidP="0098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1.</w:t>
      </w:r>
      <w:r w:rsidRPr="00986EF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текущий контроль за состоянием здоровья</w:t>
      </w:r>
      <w:r w:rsidRPr="00986EF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обучающихся;</w:t>
      </w:r>
    </w:p>
    <w:p w:rsidR="00986EF5" w:rsidRPr="00986EF5" w:rsidRDefault="00986EF5" w:rsidP="0098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2.</w:t>
      </w:r>
      <w:r w:rsidRPr="00986EF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</w:t>
      </w:r>
      <w:r w:rsidRPr="00986EF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Федерации;</w:t>
      </w:r>
    </w:p>
    <w:p w:rsidR="00986EF5" w:rsidRPr="00986EF5" w:rsidRDefault="00986EF5" w:rsidP="00986EF5">
      <w:p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3.</w:t>
      </w:r>
      <w:r w:rsidRPr="00986EF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соблюдение государственных санитарно-эпидемиологических правил и нормативов;</w:t>
      </w:r>
    </w:p>
    <w:p w:rsidR="00986EF5" w:rsidRPr="00986EF5" w:rsidRDefault="00986EF5" w:rsidP="0098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986EF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расследование и учет несчастных случаев с обучающимися во время пребывания</w:t>
      </w:r>
      <w:r w:rsidRPr="00986EF5">
        <w:rPr>
          <w:rFonts w:ascii="Times New Roman" w:eastAsia="Times New Roman" w:hAnsi="Times New Roman" w:cs="Times New Roman"/>
          <w:color w:val="181818"/>
          <w:spacing w:val="12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986EF5">
        <w:rPr>
          <w:rFonts w:ascii="Times New Roman" w:eastAsia="Times New Roman" w:hAnsi="Times New Roman" w:cs="Times New Roman"/>
          <w:color w:val="181818"/>
          <w:spacing w:val="11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школе</w:t>
      </w:r>
      <w:r w:rsidRPr="00986EF5">
        <w:rPr>
          <w:rFonts w:ascii="Times New Roman" w:eastAsia="Times New Roman" w:hAnsi="Times New Roman" w:cs="Times New Roman"/>
          <w:color w:val="181818"/>
          <w:spacing w:val="12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986EF5">
        <w:rPr>
          <w:rFonts w:ascii="Times New Roman" w:eastAsia="Times New Roman" w:hAnsi="Times New Roman" w:cs="Times New Roman"/>
          <w:color w:val="181818"/>
          <w:spacing w:val="11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порядке,</w:t>
      </w:r>
      <w:r w:rsidRPr="00986EF5">
        <w:rPr>
          <w:rFonts w:ascii="Times New Roman" w:eastAsia="Times New Roman" w:hAnsi="Times New Roman" w:cs="Times New Roman"/>
          <w:color w:val="181818"/>
          <w:spacing w:val="12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установленном</w:t>
      </w:r>
      <w:r w:rsidRPr="00986EF5">
        <w:rPr>
          <w:rFonts w:ascii="Times New Roman" w:eastAsia="Times New Roman" w:hAnsi="Times New Roman" w:cs="Times New Roman"/>
          <w:color w:val="181818"/>
          <w:spacing w:val="12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федеральным</w:t>
      </w:r>
      <w:r w:rsidRPr="00986EF5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органом</w:t>
      </w:r>
    </w:p>
    <w:p w:rsidR="00986EF5" w:rsidRPr="00986EF5" w:rsidRDefault="00986EF5" w:rsidP="0098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5.</w:t>
      </w:r>
      <w:r w:rsidRPr="00986EF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</w:t>
      </w:r>
      <w:r w:rsidRPr="00986EF5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здравоохранения.</w:t>
      </w:r>
    </w:p>
    <w:p w:rsidR="00986EF5" w:rsidRPr="00986EF5" w:rsidRDefault="00986EF5" w:rsidP="0098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6.</w:t>
      </w:r>
      <w:r w:rsidRPr="00986EF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для обучающихся, осваивающих  основные общеобразовательные программы и нуждающихся в длительном лечении, а также детей-инвалидов, которые по состоянию 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здоровья не могут посещать школу, может быть также организовано школой обучения на дому 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986EF5" w:rsidRPr="00986EF5" w:rsidRDefault="00986EF5" w:rsidP="0098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7.</w:t>
      </w:r>
      <w:r w:rsidRPr="00986EF5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проведение санитарно-противоэпидемических и профилактических мероприятий.</w:t>
      </w:r>
    </w:p>
    <w:p w:rsidR="00986EF5" w:rsidRPr="00986EF5" w:rsidRDefault="00986EF5" w:rsidP="0098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8.</w:t>
      </w:r>
      <w:r w:rsidRPr="00986EF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986EF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школа осуществляет </w:t>
      </w:r>
      <w:r w:rsidRPr="00986EF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влажную</w:t>
      </w:r>
      <w:r w:rsidRPr="00986EF5">
        <w:rPr>
          <w:rFonts w:ascii="Times New Roman" w:eastAsia="Times New Roman" w:hAnsi="Times New Roman" w:cs="Times New Roman"/>
          <w:color w:val="181818"/>
          <w:spacing w:val="62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уборку</w:t>
      </w:r>
      <w:r w:rsidRPr="00986EF5">
        <w:rPr>
          <w:rFonts w:ascii="Times New Roman" w:eastAsia="Times New Roman" w:hAnsi="Times New Roman" w:cs="Times New Roman"/>
          <w:color w:val="181818"/>
          <w:spacing w:val="62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учебных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и </w:t>
      </w:r>
      <w:r w:rsidRPr="00986EF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служебных</w:t>
      </w:r>
      <w:r w:rsidRPr="00986EF5">
        <w:rPr>
          <w:rFonts w:ascii="Times New Roman" w:eastAsia="Times New Roman" w:hAnsi="Times New Roman" w:cs="Times New Roman"/>
          <w:color w:val="181818"/>
          <w:spacing w:val="62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помещений,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рекреаций, поддерживает режим "проветривания помещений,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уборку </w:t>
      </w:r>
      <w:r w:rsidRPr="00986EF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санузлов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с </w:t>
      </w:r>
      <w:r w:rsidRPr="00986EF5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</w:rPr>
        <w:t>применением </w:t>
      </w:r>
      <w:r w:rsidRPr="00986EF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моющих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и </w:t>
      </w:r>
      <w:r w:rsidRPr="00986EF5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</w:rPr>
        <w:t>дезинфицирующих </w:t>
      </w:r>
      <w:r w:rsidRPr="00986EF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средств, </w:t>
      </w:r>
      <w:r w:rsidRPr="00986EF5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</w:rPr>
        <w:t>организует </w:t>
      </w:r>
      <w:r w:rsidRPr="00986EF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проведение дезинфекции, </w:t>
      </w:r>
      <w:r w:rsidRPr="00986EF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дератизации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и </w:t>
      </w:r>
      <w:r w:rsidRPr="00986EF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дезинсекции</w:t>
      </w:r>
      <w:r w:rsidRPr="00986EF5">
        <w:rPr>
          <w:rFonts w:ascii="Times New Roman" w:eastAsia="Times New Roman" w:hAnsi="Times New Roman" w:cs="Times New Roman"/>
          <w:color w:val="181818"/>
          <w:spacing w:val="-34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помещений.</w:t>
      </w:r>
    </w:p>
    <w:p w:rsidR="00986EF5" w:rsidRPr="00986EF5" w:rsidRDefault="00986EF5" w:rsidP="0098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9.</w:t>
      </w:r>
      <w:r w:rsidRPr="00986EF5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школа обеспечивает своевременный ремонт помещения и осуществляет </w:t>
      </w:r>
      <w:r w:rsidRPr="00986EF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все ремонтные работы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в </w:t>
      </w:r>
      <w:r w:rsidRPr="00986EF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отсутствие обучающихся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в </w:t>
      </w:r>
      <w:r w:rsidRPr="00986EF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здании</w:t>
      </w:r>
      <w:r w:rsidRPr="00986EF5">
        <w:rPr>
          <w:rFonts w:ascii="Times New Roman" w:eastAsia="Times New Roman" w:hAnsi="Times New Roman" w:cs="Times New Roman"/>
          <w:color w:val="181818"/>
          <w:spacing w:val="-50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школы.</w:t>
      </w:r>
    </w:p>
    <w:p w:rsidR="00986EF5" w:rsidRPr="00986EF5" w:rsidRDefault="00986EF5" w:rsidP="0098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</w:pP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10.</w:t>
      </w:r>
      <w:r w:rsidRPr="00986EF5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986EF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 xml:space="preserve">школа обеспечивает выполнение требований </w:t>
      </w:r>
      <w:proofErr w:type="spellStart"/>
      <w:r w:rsidRPr="00986EF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СанПиН</w:t>
      </w:r>
      <w:proofErr w:type="spellEnd"/>
      <w:r w:rsidRPr="00986EF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при </w:t>
      </w:r>
      <w:r w:rsidRPr="00986EF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организации </w:t>
      </w:r>
      <w:r w:rsidRPr="00986EF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УВП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и </w:t>
      </w:r>
      <w:r w:rsidRPr="00986EF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отдыха </w:t>
      </w:r>
      <w:r w:rsidRPr="00986EF5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</w:rPr>
        <w:t>обучающихся, </w:t>
      </w:r>
      <w:r w:rsidRPr="00986EF5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</w:rPr>
        <w:t>обеспечивает противопожарную </w:t>
      </w:r>
      <w:r w:rsidRPr="00986EF5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</w:rPr>
        <w:t>безопасность </w:t>
      </w:r>
      <w:r w:rsidRPr="00986EF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обучающихся, проводит мероприятия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по </w:t>
      </w:r>
      <w:r w:rsidRPr="00986EF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предупреждению детского  </w:t>
      </w:r>
      <w:r w:rsidRPr="00986EF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травматизма</w:t>
      </w:r>
      <w:r w:rsidRPr="00986EF5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(на</w:t>
      </w:r>
      <w:r w:rsidRPr="00986EF5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уроках,</w:t>
      </w:r>
      <w:r w:rsidRPr="00986EF5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вне</w:t>
      </w:r>
      <w:r w:rsidRPr="00986EF5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уроков,</w:t>
      </w:r>
      <w:r w:rsidRPr="00986EF5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ДТП,</w:t>
      </w:r>
      <w:r w:rsidRPr="00986EF5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по</w:t>
      </w:r>
      <w:r w:rsidRPr="00986EF5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действиям</w:t>
      </w:r>
      <w:r w:rsidRPr="00986EF5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986EF5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ЧС).</w:t>
      </w:r>
    </w:p>
    <w:p w:rsidR="00986EF5" w:rsidRPr="00986EF5" w:rsidRDefault="00986EF5" w:rsidP="0098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986EF5">
        <w:rPr>
          <w:rFonts w:ascii="Times New Roman" w:eastAsia="Times New Roman" w:hAnsi="Times New Roman" w:cs="Times New Roman"/>
          <w:b/>
          <w:bCs/>
          <w:color w:val="181818"/>
          <w:spacing w:val="-9"/>
          <w:sz w:val="24"/>
          <w:szCs w:val="24"/>
        </w:rPr>
        <w:t>V.</w:t>
      </w:r>
      <w:r w:rsidRPr="00986EF5">
        <w:rPr>
          <w:rFonts w:ascii="Times New Roman" w:eastAsia="Times New Roman" w:hAnsi="Times New Roman" w:cs="Times New Roman"/>
          <w:b/>
          <w:bCs/>
          <w:color w:val="181818"/>
          <w:spacing w:val="-9"/>
          <w:sz w:val="14"/>
          <w:szCs w:val="14"/>
        </w:rPr>
        <w:t>  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организациях, осуществляющих образовательную деятельность, осуществляется этими</w:t>
      </w:r>
      <w:r w:rsidRPr="00986EF5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организациями.</w:t>
      </w:r>
    </w:p>
    <w:p w:rsidR="00986EF5" w:rsidRPr="00986EF5" w:rsidRDefault="00986EF5" w:rsidP="0098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986EF5">
        <w:rPr>
          <w:rFonts w:ascii="Times New Roman" w:eastAsia="Times New Roman" w:hAnsi="Times New Roman" w:cs="Times New Roman"/>
          <w:b/>
          <w:bCs/>
          <w:color w:val="181818"/>
          <w:spacing w:val="-9"/>
          <w:sz w:val="24"/>
          <w:szCs w:val="24"/>
        </w:rPr>
        <w:t>VI.</w:t>
      </w:r>
      <w:r w:rsidRPr="00986EF5">
        <w:rPr>
          <w:rFonts w:ascii="Times New Roman" w:eastAsia="Times New Roman" w:hAnsi="Times New Roman" w:cs="Times New Roman"/>
          <w:b/>
          <w:bCs/>
          <w:color w:val="181818"/>
          <w:spacing w:val="-9"/>
          <w:sz w:val="14"/>
          <w:szCs w:val="14"/>
        </w:rPr>
        <w:t>  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Организацию оказания первичной медико-санитарной помощи обучающимся осуществляют органы исполнительной власти в сфере</w:t>
      </w:r>
      <w:r w:rsidRPr="00986EF5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здравоохранения.</w:t>
      </w:r>
    </w:p>
    <w:p w:rsidR="00986EF5" w:rsidRPr="00986EF5" w:rsidRDefault="00986EF5" w:rsidP="0098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986EF5">
        <w:rPr>
          <w:rFonts w:ascii="Times New Roman" w:eastAsia="Times New Roman" w:hAnsi="Times New Roman" w:cs="Times New Roman"/>
          <w:b/>
          <w:bCs/>
          <w:color w:val="181818"/>
          <w:spacing w:val="-9"/>
          <w:sz w:val="24"/>
          <w:szCs w:val="24"/>
        </w:rPr>
        <w:t>VII.</w:t>
      </w:r>
      <w:r w:rsidRPr="00986EF5">
        <w:rPr>
          <w:rFonts w:ascii="Times New Roman" w:eastAsia="Times New Roman" w:hAnsi="Times New Roman" w:cs="Times New Roman"/>
          <w:b/>
          <w:bCs/>
          <w:color w:val="181818"/>
          <w:spacing w:val="-9"/>
          <w:sz w:val="14"/>
          <w:szCs w:val="14"/>
        </w:rPr>
        <w:t> 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Образовательная организация обязана предоставить помещение с соответствующими условиями для работы медицинских</w:t>
      </w:r>
      <w:r w:rsidRPr="00986EF5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работников.</w:t>
      </w:r>
    </w:p>
    <w:p w:rsidR="00986EF5" w:rsidRDefault="00986EF5" w:rsidP="0098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</w:pPr>
      <w:r w:rsidRPr="00986EF5">
        <w:rPr>
          <w:rFonts w:ascii="Times New Roman" w:eastAsia="Times New Roman" w:hAnsi="Times New Roman" w:cs="Times New Roman"/>
          <w:b/>
          <w:bCs/>
          <w:color w:val="181818"/>
          <w:spacing w:val="-9"/>
          <w:sz w:val="24"/>
          <w:szCs w:val="24"/>
        </w:rPr>
        <w:t>VIII.</w:t>
      </w:r>
      <w:r w:rsidRPr="00986EF5">
        <w:rPr>
          <w:rFonts w:ascii="Times New Roman" w:eastAsia="Times New Roman" w:hAnsi="Times New Roman" w:cs="Times New Roman"/>
          <w:b/>
          <w:bCs/>
          <w:color w:val="181818"/>
          <w:spacing w:val="-9"/>
          <w:sz w:val="14"/>
          <w:szCs w:val="14"/>
        </w:rPr>
        <w:t>   </w:t>
      </w:r>
      <w:r w:rsidRPr="00986EF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Медицинское обслуживание обучающихся школы осуществляется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на </w:t>
      </w:r>
      <w:r w:rsidRPr="00986EF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основании </w:t>
      </w:r>
    </w:p>
    <w:p w:rsidR="00986EF5" w:rsidRPr="00986EF5" w:rsidRDefault="00986EF5" w:rsidP="0098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</w:pPr>
      <w:r w:rsidRPr="00986EF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договора школы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с </w:t>
      </w:r>
      <w:r w:rsidRPr="00986EF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органами </w:t>
      </w:r>
      <w:r w:rsidRPr="00986EF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здравоохранения.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В </w:t>
      </w:r>
      <w:r w:rsidRPr="00986EF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 xml:space="preserve"> </w:t>
      </w:r>
      <w:r w:rsidRPr="00986EF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заключенного договора </w:t>
      </w:r>
      <w:r w:rsidRPr="00986EF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при </w:t>
      </w:r>
      <w:r w:rsidRPr="00986EF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осуществлении медицинского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обслуживания обучающихся</w:t>
      </w:r>
    </w:p>
    <w:p w:rsidR="00986EF5" w:rsidRDefault="00986EF5" w:rsidP="0098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</w:pP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гарантируется неотложная доврачебная </w:t>
      </w:r>
      <w:r w:rsidRPr="00986EF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помощь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в </w:t>
      </w:r>
      <w:r w:rsidRPr="00986EF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установленные </w:t>
      </w:r>
      <w:r w:rsidRPr="00986EF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 xml:space="preserve">часы </w:t>
      </w:r>
    </w:p>
    <w:p w:rsidR="00986EF5" w:rsidRPr="00986EF5" w:rsidRDefault="00986EF5" w:rsidP="0098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</w:pPr>
      <w:r w:rsidRPr="00986EF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работы </w:t>
      </w:r>
      <w:r w:rsidRPr="00986EF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медицинского</w:t>
      </w:r>
      <w:r w:rsidRPr="00986EF5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персонала.</w:t>
      </w:r>
    </w:p>
    <w:p w:rsidR="00986EF5" w:rsidRPr="00986EF5" w:rsidRDefault="00986EF5" w:rsidP="0098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986EF5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</w:rPr>
        <w:t>IX.</w:t>
      </w:r>
      <w:r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</w:rPr>
        <w:t xml:space="preserve"> </w:t>
      </w:r>
      <w:r w:rsidRPr="00986EF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Проводиться санитарно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- </w:t>
      </w:r>
      <w:r w:rsidRPr="00986EF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просветительная </w:t>
      </w:r>
      <w:r w:rsidRPr="00986EF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работа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и </w:t>
      </w:r>
      <w:r w:rsidRPr="00986EF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профилактические мероприятия силами сотрудников школы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и </w:t>
      </w:r>
      <w:r w:rsidRPr="00986EF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закреплённого </w:t>
      </w:r>
      <w:r w:rsidRPr="00986EF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за </w:t>
      </w:r>
      <w:r w:rsidRPr="00986EF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школой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медицинского персонала.</w:t>
      </w:r>
    </w:p>
    <w:p w:rsidR="00986EF5" w:rsidRPr="00986EF5" w:rsidRDefault="00986EF5" w:rsidP="0098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986EF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X. </w:t>
      </w:r>
      <w:r w:rsidRPr="00986EF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Профилактические </w:t>
      </w:r>
      <w:r w:rsidRPr="00986EF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прививки </w:t>
      </w:r>
      <w:r w:rsidRPr="00986EF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обучающихся школы осуществляются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с письменного согласия родителей.</w:t>
      </w:r>
    </w:p>
    <w:p w:rsidR="00986EF5" w:rsidRPr="00986EF5" w:rsidRDefault="00986EF5" w:rsidP="0098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986EF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XI.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Медицинские работники, закреплённые за школой, обеспечивают правильное хранение, учёт и списание лекарственных средств, ведут учтено - отчетную документацию.</w:t>
      </w:r>
    </w:p>
    <w:p w:rsidR="00986EF5" w:rsidRPr="00986EF5" w:rsidRDefault="00986EF5" w:rsidP="0098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Во </w:t>
      </w:r>
      <w:r w:rsidRPr="00986EF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время</w:t>
      </w:r>
      <w:r w:rsidRPr="00986EF5">
        <w:rPr>
          <w:rFonts w:ascii="Times New Roman" w:eastAsia="Times New Roman" w:hAnsi="Times New Roman" w:cs="Times New Roman"/>
          <w:color w:val="181818"/>
          <w:spacing w:val="62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работы</w:t>
      </w:r>
      <w:r w:rsidRPr="00986EF5">
        <w:rPr>
          <w:rFonts w:ascii="Times New Roman" w:eastAsia="Times New Roman" w:hAnsi="Times New Roman" w:cs="Times New Roman"/>
          <w:color w:val="181818"/>
          <w:spacing w:val="62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летнего пришкольного лагеря,</w:t>
      </w:r>
      <w:r w:rsidRPr="00986EF5">
        <w:rPr>
          <w:rFonts w:ascii="Times New Roman" w:eastAsia="Times New Roman" w:hAnsi="Times New Roman" w:cs="Times New Roman"/>
          <w:color w:val="181818"/>
          <w:spacing w:val="62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во </w:t>
      </w:r>
      <w:r w:rsidRPr="00986EF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время </w:t>
      </w:r>
      <w:r w:rsidRPr="00986EF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проведения</w:t>
      </w:r>
      <w:r w:rsidRPr="00986EF5">
        <w:rPr>
          <w:rFonts w:ascii="Times New Roman" w:eastAsia="Times New Roman" w:hAnsi="Times New Roman" w:cs="Times New Roman"/>
          <w:color w:val="181818"/>
          <w:spacing w:val="62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спортивных мероприятий, </w:t>
      </w:r>
      <w:r w:rsidRPr="00986EF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дней здоровья предусмотрено </w:t>
      </w:r>
      <w:r w:rsidRPr="00986EF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обязательное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присутствие медицинского</w:t>
      </w:r>
      <w:r w:rsidRPr="00986EF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работника.</w:t>
      </w:r>
    </w:p>
    <w:p w:rsidR="00986EF5" w:rsidRPr="00986EF5" w:rsidRDefault="00986EF5" w:rsidP="0098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986EF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XII.</w:t>
      </w:r>
      <w:r w:rsidRPr="00986EF5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</w:rPr>
        <w:t>  </w:t>
      </w:r>
      <w:r w:rsidRPr="00986EF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Школа</w:t>
      </w:r>
      <w:r w:rsidRPr="00986EF5">
        <w:rPr>
          <w:rFonts w:ascii="Times New Roman" w:eastAsia="Times New Roman" w:hAnsi="Times New Roman" w:cs="Times New Roman"/>
          <w:color w:val="181818"/>
          <w:spacing w:val="62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 xml:space="preserve">обеспечивает </w:t>
      </w:r>
      <w:r w:rsidRPr="00986EF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своевременную </w:t>
      </w:r>
      <w:r w:rsidRPr="00986EF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явку</w:t>
      </w:r>
      <w:r w:rsidRPr="00986EF5">
        <w:rPr>
          <w:rFonts w:ascii="Times New Roman" w:eastAsia="Times New Roman" w:hAnsi="Times New Roman" w:cs="Times New Roman"/>
          <w:color w:val="181818"/>
          <w:spacing w:val="62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обучающихся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на </w:t>
      </w:r>
      <w:r w:rsidRPr="00986EF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медицинские</w:t>
      </w:r>
      <w:r w:rsidRPr="00986EF5">
        <w:rPr>
          <w:rFonts w:ascii="Times New Roman" w:eastAsia="Times New Roman" w:hAnsi="Times New Roman" w:cs="Times New Roman"/>
          <w:color w:val="181818"/>
          <w:spacing w:val="62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осмотры </w:t>
      </w:r>
      <w:r w:rsidRPr="00986EF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согласно </w:t>
      </w:r>
      <w:r w:rsidRPr="00986EF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графика </w:t>
      </w:r>
      <w:r w:rsidRPr="00986EF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поликлиники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и </w:t>
      </w:r>
      <w:r w:rsidRPr="00986EF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обеспечивает сопровождение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обучающихся.</w:t>
      </w:r>
    </w:p>
    <w:p w:rsidR="00986EF5" w:rsidRPr="00986EF5" w:rsidRDefault="00986EF5" w:rsidP="0098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986EF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XIII.</w:t>
      </w:r>
      <w:r w:rsidRPr="00986EF5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</w:rPr>
        <w:t>  </w:t>
      </w:r>
      <w:r w:rsidRPr="00986EF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Школа </w:t>
      </w:r>
      <w:r w:rsidRPr="00986EF5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</w:rPr>
        <w:t>ежедневно контролирует </w:t>
      </w:r>
      <w:r w:rsidRPr="00986EF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явку </w:t>
      </w:r>
      <w:r w:rsidRPr="00986EF5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</w:rPr>
        <w:t>обучающихся. </w:t>
      </w:r>
      <w:r w:rsidRPr="00986EF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При </w:t>
      </w:r>
      <w:r w:rsidRPr="00986EF5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</w:rPr>
        <w:t>отсутствии </w:t>
      </w:r>
      <w:r w:rsidRPr="00986EF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30%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и более обучающихся класса (школы) в связи с инфекционными </w:t>
      </w:r>
      <w:r w:rsidRPr="00986EF5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</w:rPr>
        <w:t>заболеваниями администрация </w:t>
      </w:r>
      <w:r w:rsidRPr="00986EF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школы </w:t>
      </w:r>
      <w:r w:rsidRPr="00986EF5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</w:rPr>
        <w:t>ходатайствует </w:t>
      </w:r>
      <w:r w:rsidRPr="00986EF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перед </w:t>
      </w:r>
      <w:r w:rsidRPr="00986EF5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</w:rPr>
        <w:t>учредителем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о </w:t>
      </w:r>
      <w:r w:rsidRPr="00986EF5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</w:rPr>
        <w:t>введении </w:t>
      </w:r>
      <w:r w:rsidRPr="00986EF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временных </w:t>
      </w:r>
      <w:r w:rsidRPr="00986EF5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</w:rPr>
        <w:t>карантинных </w:t>
      </w:r>
      <w:r w:rsidRPr="00986EF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мер </w:t>
      </w:r>
      <w:r w:rsidRPr="00986EF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по </w:t>
      </w:r>
      <w:r w:rsidRPr="00986EF5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</w:rPr>
        <w:t>отношению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к </w:t>
      </w:r>
      <w:r w:rsidRPr="00986EF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классу</w:t>
      </w:r>
      <w:r w:rsidRPr="00986EF5">
        <w:rPr>
          <w:rFonts w:ascii="Times New Roman" w:eastAsia="Times New Roman" w:hAnsi="Times New Roman" w:cs="Times New Roman"/>
          <w:color w:val="181818"/>
          <w:spacing w:val="-51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(школе).</w:t>
      </w:r>
    </w:p>
    <w:p w:rsidR="00986EF5" w:rsidRPr="00986EF5" w:rsidRDefault="00986EF5" w:rsidP="0098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986EF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XIV.</w:t>
      </w:r>
      <w:r w:rsidRPr="00986EF5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</w:rPr>
        <w:t> 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Школа своевременно представляет медицинскому работнику, </w:t>
      </w:r>
      <w:r w:rsidRPr="00986EF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закрепленному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за </w:t>
      </w:r>
      <w:r w:rsidRPr="00986EF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школой, информацию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об </w:t>
      </w:r>
      <w:r w:rsidRPr="00986EF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отсутствующих обучающихся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по болезни, справки после болезни, информацию о прибывших и </w:t>
      </w:r>
      <w:r w:rsidRPr="00986EF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выбывших обучающихся,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а </w:t>
      </w:r>
      <w:r w:rsidRPr="00986EF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также </w:t>
      </w:r>
      <w:r w:rsidRPr="00986EF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необходимые </w:t>
      </w:r>
      <w:r w:rsidRPr="00986EF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персональные </w:t>
      </w:r>
      <w:r w:rsidRPr="00986EF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данные </w:t>
      </w:r>
      <w:r w:rsidRPr="00986EF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обучающихся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с </w:t>
      </w:r>
      <w:r w:rsidRPr="00986EF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целью </w:t>
      </w:r>
      <w:r w:rsidRPr="00986EF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медицинского осмотра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и </w:t>
      </w:r>
      <w:r w:rsidRPr="00986EF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ведения </w:t>
      </w:r>
      <w:r w:rsidRPr="00986EF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соответствующе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медицинской</w:t>
      </w:r>
      <w:r w:rsidRPr="00986EF5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картотеки.</w:t>
      </w:r>
    </w:p>
    <w:p w:rsidR="00986EF5" w:rsidRPr="00986EF5" w:rsidRDefault="00986EF5" w:rsidP="0098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986EF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XV.</w:t>
      </w:r>
      <w:r w:rsidRPr="00986EF5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</w:rPr>
        <w:t> 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Педагогические сотрудники школы и обслуживающий (технический) персонал ежегодно проходят бесплатный медицинский осмотр в </w:t>
      </w:r>
      <w:r w:rsidRPr="00986EF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соответствии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с </w:t>
      </w:r>
      <w:r w:rsidRPr="00986EF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графиком </w:t>
      </w:r>
      <w:r w:rsidRPr="00986EF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медосмотра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и </w:t>
      </w:r>
      <w:r w:rsidRPr="00986EF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необходимую</w:t>
      </w:r>
      <w:r w:rsidRPr="00986EF5">
        <w:rPr>
          <w:rFonts w:ascii="Times New Roman" w:eastAsia="Times New Roman" w:hAnsi="Times New Roman" w:cs="Times New Roman"/>
          <w:color w:val="181818"/>
          <w:spacing w:val="-30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вакцинацию.</w:t>
      </w:r>
    </w:p>
    <w:p w:rsidR="00986EF5" w:rsidRPr="00986EF5" w:rsidRDefault="00986EF5" w:rsidP="0098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8"/>
          <w:szCs w:val="18"/>
        </w:rPr>
      </w:pPr>
      <w:r w:rsidRPr="00986EF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XVI.</w:t>
      </w:r>
      <w:r w:rsidRPr="00986EF5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Санитарные</w:t>
      </w:r>
      <w:r w:rsidRPr="00986EF5">
        <w:rPr>
          <w:rFonts w:ascii="Times New Roman" w:eastAsia="Times New Roman" w:hAnsi="Times New Roman" w:cs="Times New Roman"/>
          <w:color w:val="181818"/>
          <w:spacing w:val="62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книжки</w:t>
      </w:r>
      <w:r w:rsidRPr="00986EF5">
        <w:rPr>
          <w:rFonts w:ascii="Times New Roman" w:eastAsia="Times New Roman" w:hAnsi="Times New Roman" w:cs="Times New Roman"/>
          <w:color w:val="181818"/>
          <w:spacing w:val="62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сотрудников</w:t>
      </w:r>
      <w:r w:rsidRPr="00986EF5">
        <w:rPr>
          <w:rFonts w:ascii="Times New Roman" w:eastAsia="Times New Roman" w:hAnsi="Times New Roman" w:cs="Times New Roman"/>
          <w:color w:val="181818"/>
          <w:spacing w:val="62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школы</w:t>
      </w:r>
      <w:r w:rsidRPr="00986EF5">
        <w:rPr>
          <w:rFonts w:ascii="Times New Roman" w:eastAsia="Times New Roman" w:hAnsi="Times New Roman" w:cs="Times New Roman"/>
          <w:color w:val="181818"/>
          <w:spacing w:val="62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с </w:t>
      </w:r>
      <w:r w:rsidRPr="00986EF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допуском</w:t>
      </w:r>
      <w:r w:rsidRPr="00986EF5">
        <w:rPr>
          <w:rFonts w:ascii="Times New Roman" w:eastAsia="Times New Roman" w:hAnsi="Times New Roman" w:cs="Times New Roman"/>
          <w:color w:val="181818"/>
          <w:spacing w:val="62"/>
          <w:sz w:val="24"/>
          <w:szCs w:val="24"/>
        </w:rPr>
        <w:t>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к </w:t>
      </w:r>
      <w:r w:rsidRPr="00986EF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работе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на </w:t>
      </w:r>
      <w:r w:rsidRPr="00986EF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новый </w:t>
      </w:r>
      <w:r w:rsidRPr="00986EF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учебный </w:t>
      </w:r>
      <w:r w:rsidRPr="00986EF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год </w:t>
      </w:r>
      <w:r w:rsidRPr="00986EF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(или разрешение </w:t>
      </w:r>
      <w:r w:rsidRPr="00986EF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на </w:t>
      </w:r>
      <w:r w:rsidRPr="00986EF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работу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в </w:t>
      </w:r>
      <w:r w:rsidRPr="00986EF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оздоровительном </w:t>
      </w:r>
      <w:r w:rsidRPr="00986EF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лагере) хранятся </w:t>
      </w:r>
      <w:r w:rsidRPr="00986EF5">
        <w:rPr>
          <w:rFonts w:ascii="Times New Roman" w:eastAsia="Times New Roman" w:hAnsi="Times New Roman" w:cs="Times New Roman"/>
          <w:color w:val="181818"/>
          <w:sz w:val="24"/>
          <w:szCs w:val="24"/>
        </w:rPr>
        <w:t>в школе.</w:t>
      </w:r>
    </w:p>
    <w:sectPr w:rsidR="00986EF5" w:rsidRPr="00986EF5" w:rsidSect="00986EF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986EF5"/>
    <w:rsid w:val="0098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6E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E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98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EF5"/>
    <w:rPr>
      <w:b/>
      <w:bCs/>
    </w:rPr>
  </w:style>
  <w:style w:type="paragraph" w:styleId="a5">
    <w:name w:val="No Spacing"/>
    <w:basedOn w:val="a"/>
    <w:uiPriority w:val="1"/>
    <w:qFormat/>
    <w:rsid w:val="0098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98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986EF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7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ugi@kargas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1022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2022-02-06T13:06:00Z</cp:lastPrinted>
  <dcterms:created xsi:type="dcterms:W3CDTF">2022-02-06T12:57:00Z</dcterms:created>
  <dcterms:modified xsi:type="dcterms:W3CDTF">2022-02-06T13:06:00Z</dcterms:modified>
</cp:coreProperties>
</file>