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922231748"/>
        <w:docPartObj>
          <w:docPartGallery w:val="Cover Pages"/>
          <w:docPartUnique/>
        </w:docPartObj>
      </w:sdtPr>
      <w:sdtEndPr>
        <w:rPr>
          <w:rFonts w:ascii="Times New Roman" w:eastAsia="Calibri" w:hAnsi="Times New Roman" w:cs="Times New Roman"/>
          <w:sz w:val="24"/>
          <w:szCs w:val="24"/>
        </w:rPr>
      </w:sdtEndPr>
      <w:sdtContent>
        <w:p w:rsidR="00204503" w:rsidRPr="0018332C" w:rsidRDefault="00204503" w:rsidP="00204503">
          <w:pPr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</w:rPr>
          </w:pPr>
        </w:p>
        <w:p w:rsidR="00E212B3" w:rsidRPr="0018332C" w:rsidRDefault="00E212B3" w:rsidP="00E212B3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E212B3" w:rsidRPr="0018332C" w:rsidRDefault="00E212B3" w:rsidP="00E212B3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E212B3" w:rsidRPr="0018332C" w:rsidRDefault="00E212B3" w:rsidP="00E212B3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E212B3" w:rsidRPr="0018332C" w:rsidRDefault="00E212B3" w:rsidP="00E212B3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204503" w:rsidRPr="00C865BE" w:rsidRDefault="00204503" w:rsidP="00204503">
          <w:pPr>
            <w:widowControl w:val="0"/>
            <w:shd w:val="clear" w:color="auto" w:fill="FFFFFF"/>
            <w:tabs>
              <w:tab w:val="left" w:pos="3654"/>
            </w:tabs>
            <w:suppressAutoHyphens/>
            <w:autoSpaceDE w:val="0"/>
            <w:autoSpaceDN w:val="0"/>
            <w:adjustRightInd w:val="0"/>
            <w:spacing w:after="0" w:line="240" w:lineRule="auto"/>
            <w:ind w:firstLine="540"/>
            <w:jc w:val="center"/>
            <w:rPr>
              <w:rFonts w:ascii="Times New Roman" w:eastAsia="MS Mincho" w:hAnsi="Times New Roman" w:cs="Times New Roman"/>
              <w:b/>
              <w:bCs/>
              <w:caps/>
              <w:color w:val="00000A"/>
              <w:kern w:val="1"/>
              <w:sz w:val="24"/>
              <w:szCs w:val="24"/>
              <w:lang w:eastAsia="ja-JP"/>
            </w:rPr>
          </w:pPr>
          <w:r w:rsidRPr="00C865BE">
            <w:rPr>
              <w:rFonts w:ascii="Times New Roman" w:eastAsia="MS Mincho" w:hAnsi="Times New Roman" w:cs="Times New Roman"/>
              <w:b/>
              <w:bCs/>
              <w:iCs/>
              <w:color w:val="000000"/>
              <w:kern w:val="1"/>
              <w:sz w:val="24"/>
              <w:szCs w:val="24"/>
              <w:lang w:eastAsia="ja-JP"/>
            </w:rPr>
            <w:t>Муниципальное  казенное общеобразовательное учреждение</w:t>
          </w:r>
        </w:p>
        <w:p w:rsidR="00204503" w:rsidRPr="00C865BE" w:rsidRDefault="00204503" w:rsidP="00204503">
          <w:pPr>
            <w:widowControl w:val="0"/>
            <w:suppressAutoHyphens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MS Mincho" w:hAnsi="Times New Roman" w:cs="Times New Roman"/>
              <w:b/>
              <w:bCs/>
              <w:iCs/>
              <w:color w:val="000000"/>
              <w:kern w:val="1"/>
              <w:sz w:val="24"/>
              <w:szCs w:val="24"/>
              <w:lang w:eastAsia="ja-JP"/>
            </w:rPr>
          </w:pPr>
          <w:r w:rsidRPr="00C865BE">
            <w:rPr>
              <w:rFonts w:ascii="Times New Roman" w:eastAsia="MS Mincho" w:hAnsi="Times New Roman" w:cs="Times New Roman"/>
              <w:b/>
              <w:bCs/>
              <w:iCs/>
              <w:color w:val="000000"/>
              <w:kern w:val="1"/>
              <w:sz w:val="24"/>
              <w:szCs w:val="24"/>
              <w:lang w:eastAsia="ja-JP"/>
            </w:rPr>
            <w:t xml:space="preserve">        «Староюгинская основная общеобразовательная школа»</w:t>
          </w:r>
        </w:p>
        <w:p w:rsidR="00204503" w:rsidRPr="00C865BE" w:rsidRDefault="00204503" w:rsidP="00204503">
          <w:pPr>
            <w:widowControl w:val="0"/>
            <w:suppressAutoHyphens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MS Mincho" w:hAnsi="Times New Roman" w:cs="Times New Roman"/>
              <w:b/>
              <w:bCs/>
              <w:iCs/>
              <w:color w:val="000000"/>
              <w:kern w:val="1"/>
              <w:sz w:val="24"/>
              <w:szCs w:val="24"/>
              <w:lang w:eastAsia="ja-JP"/>
            </w:rPr>
          </w:pPr>
        </w:p>
        <w:p w:rsidR="00204503" w:rsidRPr="00C865BE" w:rsidRDefault="00204503" w:rsidP="00204503">
          <w:pPr>
            <w:widowControl w:val="0"/>
            <w:suppressAutoHyphens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MS Mincho" w:hAnsi="Times New Roman" w:cs="Times New Roman"/>
              <w:b/>
              <w:bCs/>
              <w:color w:val="00000A"/>
              <w:kern w:val="1"/>
              <w:sz w:val="24"/>
              <w:szCs w:val="24"/>
              <w:lang w:eastAsia="ja-JP"/>
            </w:rPr>
          </w:pPr>
        </w:p>
        <w:p w:rsidR="00204503" w:rsidRPr="00C865BE" w:rsidRDefault="00204503" w:rsidP="00204503">
          <w:pPr>
            <w:widowControl w:val="0"/>
            <w:suppressAutoHyphens/>
            <w:autoSpaceDE w:val="0"/>
            <w:autoSpaceDN w:val="0"/>
            <w:adjustRightInd w:val="0"/>
            <w:spacing w:after="0" w:line="240" w:lineRule="auto"/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</w:pPr>
        </w:p>
        <w:p w:rsidR="00204503" w:rsidRPr="00C865BE" w:rsidRDefault="00204503" w:rsidP="00204503">
          <w:pPr>
            <w:widowControl w:val="0"/>
            <w:suppressAutoHyphens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</w:pPr>
          <w:r w:rsidRPr="00C865BE"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  <w:t>УТВЕРЖДАЮ:                           СОГЛАСОВАНО:                РАССМОТРЕНО:</w:t>
          </w:r>
        </w:p>
        <w:p w:rsidR="00204503" w:rsidRPr="00C865BE" w:rsidRDefault="00204503" w:rsidP="00204503">
          <w:pPr>
            <w:widowControl w:val="0"/>
            <w:suppressAutoHyphens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</w:pPr>
          <w:r w:rsidRPr="00C865BE"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  <w:t>Директор школы                         Зам. директора по УВР</w:t>
          </w:r>
          <w:proofErr w:type="gramStart"/>
          <w:r w:rsidRPr="00C865BE"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  <w:t xml:space="preserve">          Н</w:t>
          </w:r>
          <w:proofErr w:type="gramEnd"/>
          <w:r w:rsidRPr="00C865BE"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  <w:t>а заседании МО</w:t>
          </w:r>
        </w:p>
        <w:p w:rsidR="00204503" w:rsidRPr="00C865BE" w:rsidRDefault="00204503" w:rsidP="00204503">
          <w:pPr>
            <w:widowControl w:val="0"/>
            <w:suppressAutoHyphens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</w:pPr>
          <w:r w:rsidRPr="00C865BE"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  <w:t>______/__________                  ________/_________          ______/_________</w:t>
          </w:r>
        </w:p>
        <w:p w:rsidR="00204503" w:rsidRPr="00C865BE" w:rsidRDefault="00204503" w:rsidP="00204503">
          <w:pPr>
            <w:widowControl w:val="0"/>
            <w:suppressAutoHyphens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</w:pPr>
          <w:r w:rsidRPr="00C865BE"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  <w:t xml:space="preserve">«___»______ 20 </w:t>
          </w:r>
          <w:proofErr w:type="spellStart"/>
          <w:r w:rsidRPr="00C865BE"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  <w:t>___г</w:t>
          </w:r>
          <w:proofErr w:type="spellEnd"/>
          <w:r w:rsidRPr="00C865BE"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  <w:t xml:space="preserve">               «__»__________20__г.           « __»_____20___г.</w:t>
          </w:r>
        </w:p>
        <w:p w:rsidR="00204503" w:rsidRPr="00C865BE" w:rsidRDefault="00204503" w:rsidP="00204503">
          <w:pPr>
            <w:widowControl w:val="0"/>
            <w:suppressAutoHyphens/>
            <w:autoSpaceDE w:val="0"/>
            <w:autoSpaceDN w:val="0"/>
            <w:adjustRightInd w:val="0"/>
            <w:spacing w:after="0" w:line="240" w:lineRule="auto"/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</w:pPr>
        </w:p>
        <w:p w:rsidR="00204503" w:rsidRPr="00C865BE" w:rsidRDefault="00204503" w:rsidP="00204503">
          <w:pPr>
            <w:widowControl w:val="0"/>
            <w:suppressAutoHyphens/>
            <w:autoSpaceDE w:val="0"/>
            <w:autoSpaceDN w:val="0"/>
            <w:adjustRightInd w:val="0"/>
            <w:spacing w:after="0" w:line="240" w:lineRule="auto"/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</w:pPr>
          <w:r w:rsidRPr="00C865BE"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  <w:t xml:space="preserve"> </w:t>
          </w:r>
        </w:p>
        <w:p w:rsidR="00204503" w:rsidRPr="00C865BE" w:rsidRDefault="00204503" w:rsidP="00204503">
          <w:pPr>
            <w:widowControl w:val="0"/>
            <w:suppressAutoHyphens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MS Mincho" w:hAnsi="Times New Roman" w:cs="Times New Roman"/>
              <w:b/>
              <w:bCs/>
              <w:color w:val="00000A"/>
              <w:kern w:val="1"/>
              <w:sz w:val="24"/>
              <w:szCs w:val="24"/>
              <w:lang w:eastAsia="ja-JP"/>
            </w:rPr>
          </w:pPr>
        </w:p>
        <w:p w:rsidR="00204503" w:rsidRPr="00C865BE" w:rsidRDefault="00204503" w:rsidP="00204503">
          <w:pPr>
            <w:widowControl w:val="0"/>
            <w:suppressAutoHyphens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MS Mincho" w:hAnsi="Times New Roman" w:cs="Times New Roman"/>
              <w:b/>
              <w:bCs/>
              <w:color w:val="00000A"/>
              <w:kern w:val="1"/>
              <w:sz w:val="24"/>
              <w:szCs w:val="24"/>
              <w:lang w:eastAsia="ja-JP"/>
            </w:rPr>
          </w:pPr>
        </w:p>
        <w:p w:rsidR="00204503" w:rsidRPr="00C865BE" w:rsidRDefault="00204503" w:rsidP="00204503">
          <w:pPr>
            <w:widowControl w:val="0"/>
            <w:tabs>
              <w:tab w:val="left" w:pos="2655"/>
            </w:tabs>
            <w:suppressAutoHyphens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MS Mincho" w:hAnsi="Times New Roman" w:cs="Times New Roman"/>
              <w:b/>
              <w:color w:val="00000A"/>
              <w:kern w:val="1"/>
              <w:sz w:val="24"/>
              <w:szCs w:val="24"/>
              <w:lang w:eastAsia="ja-JP"/>
            </w:rPr>
          </w:pPr>
          <w:r w:rsidRPr="00C865BE">
            <w:rPr>
              <w:rFonts w:ascii="Times New Roman" w:eastAsia="MS Mincho" w:hAnsi="Times New Roman" w:cs="Times New Roman"/>
              <w:b/>
              <w:color w:val="00000A"/>
              <w:kern w:val="1"/>
              <w:sz w:val="24"/>
              <w:szCs w:val="24"/>
              <w:lang w:eastAsia="ja-JP"/>
            </w:rPr>
            <w:t>АДАПТИРОВАННАЯ РАБОЧАЯ ПРОГРАММА</w:t>
          </w:r>
        </w:p>
        <w:p w:rsidR="00204503" w:rsidRPr="00C865BE" w:rsidRDefault="00204503" w:rsidP="00204503">
          <w:pPr>
            <w:widowControl w:val="0"/>
            <w:tabs>
              <w:tab w:val="left" w:pos="2655"/>
            </w:tabs>
            <w:suppressAutoHyphens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MS Mincho" w:hAnsi="Times New Roman" w:cs="Times New Roman"/>
              <w:b/>
              <w:color w:val="00000A"/>
              <w:kern w:val="1"/>
              <w:sz w:val="24"/>
              <w:szCs w:val="24"/>
              <w:lang w:eastAsia="ja-JP"/>
            </w:rPr>
          </w:pPr>
          <w:r w:rsidRPr="00C865BE">
            <w:rPr>
              <w:rFonts w:ascii="Times New Roman" w:eastAsia="MS Mincho" w:hAnsi="Times New Roman" w:cs="Times New Roman"/>
              <w:b/>
              <w:color w:val="00000A"/>
              <w:kern w:val="1"/>
              <w:sz w:val="24"/>
              <w:szCs w:val="24"/>
              <w:lang w:eastAsia="ja-JP"/>
            </w:rPr>
            <w:t>учебного предмета, курса, дисциплины (модуля)</w:t>
          </w:r>
        </w:p>
        <w:p w:rsidR="00204503" w:rsidRPr="00C865BE" w:rsidRDefault="00204503" w:rsidP="00204503">
          <w:pPr>
            <w:widowControl w:val="0"/>
            <w:tabs>
              <w:tab w:val="left" w:pos="2655"/>
            </w:tabs>
            <w:suppressAutoHyphens/>
            <w:autoSpaceDE w:val="0"/>
            <w:autoSpaceDN w:val="0"/>
            <w:adjustRightInd w:val="0"/>
            <w:spacing w:after="0" w:line="240" w:lineRule="auto"/>
            <w:rPr>
              <w:rFonts w:ascii="Times New Roman" w:eastAsia="MS Mincho" w:hAnsi="Times New Roman" w:cs="Times New Roman"/>
              <w:b/>
              <w:color w:val="00000A"/>
              <w:kern w:val="1"/>
              <w:sz w:val="24"/>
              <w:szCs w:val="24"/>
              <w:lang w:eastAsia="ja-JP"/>
            </w:rPr>
          </w:pPr>
        </w:p>
        <w:p w:rsidR="00204503" w:rsidRPr="00C865BE" w:rsidRDefault="00204503" w:rsidP="00204503">
          <w:pPr>
            <w:widowControl w:val="0"/>
            <w:tabs>
              <w:tab w:val="left" w:pos="3990"/>
              <w:tab w:val="left" w:pos="8955"/>
            </w:tabs>
            <w:suppressAutoHyphens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</w:pPr>
          <w:r w:rsidRPr="00C865BE"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  <w:t>по  предмету «</w:t>
          </w:r>
          <w:r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  <w:t>Технология</w:t>
          </w:r>
          <w:r w:rsidRPr="00C865BE"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  <w:t xml:space="preserve">» </w:t>
          </w:r>
        </w:p>
        <w:p w:rsidR="00204503" w:rsidRPr="00C865BE" w:rsidRDefault="00EF0963" w:rsidP="00204503">
          <w:pPr>
            <w:widowControl w:val="0"/>
            <w:tabs>
              <w:tab w:val="left" w:pos="3990"/>
              <w:tab w:val="left" w:pos="8955"/>
            </w:tabs>
            <w:suppressAutoHyphens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Arial Unicode MS" w:hAnsi="Times New Roman" w:cs="Times New Roman"/>
              <w:color w:val="292526"/>
              <w:kern w:val="1"/>
              <w:sz w:val="24"/>
              <w:szCs w:val="24"/>
              <w:lang w:eastAsia="ar-SA"/>
            </w:rPr>
          </w:pPr>
          <w:r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  <w:t xml:space="preserve">в 5 </w:t>
          </w:r>
          <w:r w:rsidR="00204503" w:rsidRPr="00C865BE"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  <w:t>классе</w:t>
          </w:r>
          <w:r w:rsidR="00204503" w:rsidRPr="00C865BE">
            <w:rPr>
              <w:rFonts w:ascii="Times New Roman" w:eastAsia="Arial Unicode MS" w:hAnsi="Times New Roman" w:cs="Times New Roman"/>
              <w:color w:val="292526"/>
              <w:kern w:val="1"/>
              <w:sz w:val="24"/>
              <w:szCs w:val="24"/>
              <w:lang w:eastAsia="ar-SA"/>
            </w:rPr>
            <w:t xml:space="preserve"> для </w:t>
          </w:r>
          <w:proofErr w:type="gramStart"/>
          <w:r w:rsidR="00204503" w:rsidRPr="00C865BE">
            <w:rPr>
              <w:rFonts w:ascii="Times New Roman" w:eastAsia="Arial Unicode MS" w:hAnsi="Times New Roman" w:cs="Times New Roman"/>
              <w:color w:val="292526"/>
              <w:kern w:val="1"/>
              <w:sz w:val="24"/>
              <w:szCs w:val="24"/>
              <w:lang w:eastAsia="ar-SA"/>
            </w:rPr>
            <w:t>обучающихся</w:t>
          </w:r>
          <w:proofErr w:type="gramEnd"/>
          <w:r w:rsidR="00204503" w:rsidRPr="00C865BE">
            <w:rPr>
              <w:rFonts w:ascii="Times New Roman" w:eastAsia="Arial Unicode MS" w:hAnsi="Times New Roman" w:cs="Times New Roman"/>
              <w:color w:val="292526"/>
              <w:kern w:val="1"/>
              <w:sz w:val="24"/>
              <w:szCs w:val="24"/>
              <w:lang w:eastAsia="ar-SA"/>
            </w:rPr>
            <w:t xml:space="preserve"> с умственной отсталостью </w:t>
          </w:r>
        </w:p>
        <w:p w:rsidR="00204503" w:rsidRPr="00C865BE" w:rsidRDefault="00204503" w:rsidP="00204503">
          <w:pPr>
            <w:widowControl w:val="0"/>
            <w:tabs>
              <w:tab w:val="left" w:pos="3990"/>
              <w:tab w:val="left" w:pos="8955"/>
            </w:tabs>
            <w:suppressAutoHyphens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</w:pPr>
          <w:r w:rsidRPr="00C865BE">
            <w:rPr>
              <w:rFonts w:ascii="Times New Roman" w:eastAsia="Arial Unicode MS" w:hAnsi="Times New Roman" w:cs="Times New Roman"/>
              <w:color w:val="292526"/>
              <w:kern w:val="1"/>
              <w:sz w:val="24"/>
              <w:szCs w:val="24"/>
              <w:lang w:eastAsia="ar-SA"/>
            </w:rPr>
            <w:t>(интеллектуальными нарушениями)</w:t>
          </w:r>
          <w:r w:rsidRPr="00C865BE">
            <w:rPr>
              <w:rFonts w:ascii="Times New Roman" w:eastAsia="Arial Unicode MS" w:hAnsi="Times New Roman" w:cs="Times New Roman"/>
              <w:color w:val="00000A"/>
              <w:kern w:val="1"/>
              <w:sz w:val="24"/>
              <w:szCs w:val="24"/>
              <w:lang w:eastAsia="ar-SA"/>
            </w:rPr>
            <w:t xml:space="preserve"> (вариант 8.1.)</w:t>
          </w:r>
        </w:p>
        <w:p w:rsidR="00204503" w:rsidRPr="00C865BE" w:rsidRDefault="00204503" w:rsidP="00204503">
          <w:pPr>
            <w:widowControl w:val="0"/>
            <w:tabs>
              <w:tab w:val="left" w:pos="2655"/>
            </w:tabs>
            <w:suppressAutoHyphens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MS Mincho" w:hAnsi="Times New Roman" w:cs="Times New Roman"/>
              <w:b/>
              <w:color w:val="00000A"/>
              <w:kern w:val="1"/>
              <w:sz w:val="24"/>
              <w:szCs w:val="24"/>
              <w:lang w:eastAsia="ja-JP"/>
            </w:rPr>
          </w:pPr>
        </w:p>
        <w:p w:rsidR="00204503" w:rsidRPr="00C865BE" w:rsidRDefault="00204503" w:rsidP="00204503">
          <w:pPr>
            <w:widowControl w:val="0"/>
            <w:tabs>
              <w:tab w:val="left" w:pos="2655"/>
            </w:tabs>
            <w:suppressAutoHyphens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MS Mincho" w:hAnsi="Times New Roman" w:cs="Times New Roman"/>
              <w:b/>
              <w:color w:val="00000A"/>
              <w:kern w:val="1"/>
              <w:sz w:val="24"/>
              <w:szCs w:val="24"/>
              <w:lang w:eastAsia="ja-JP"/>
            </w:rPr>
          </w:pPr>
        </w:p>
        <w:p w:rsidR="00204503" w:rsidRPr="00C865BE" w:rsidRDefault="00204503" w:rsidP="00204503">
          <w:pPr>
            <w:widowControl w:val="0"/>
            <w:tabs>
              <w:tab w:val="left" w:pos="3990"/>
            </w:tabs>
            <w:suppressAutoHyphens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</w:pPr>
          <w:r w:rsidRPr="00C865BE"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  <w:t xml:space="preserve">Учитель: </w:t>
          </w:r>
          <w:r w:rsidR="00464B72"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  <w:t xml:space="preserve">Красникова </w:t>
          </w:r>
          <w:r w:rsidR="005A464E"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  <w:t>М</w:t>
          </w:r>
          <w:r w:rsidR="00464B72"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  <w:t>арина Александровна</w:t>
          </w:r>
        </w:p>
        <w:p w:rsidR="00204503" w:rsidRPr="00C865BE" w:rsidRDefault="00204503" w:rsidP="00204503">
          <w:pPr>
            <w:widowControl w:val="0"/>
            <w:tabs>
              <w:tab w:val="left" w:pos="3990"/>
            </w:tabs>
            <w:suppressAutoHyphens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</w:pPr>
        </w:p>
        <w:p w:rsidR="00204503" w:rsidRPr="00C865BE" w:rsidRDefault="00204503" w:rsidP="00204503">
          <w:pPr>
            <w:widowControl w:val="0"/>
            <w:tabs>
              <w:tab w:val="left" w:pos="3990"/>
            </w:tabs>
            <w:suppressAutoHyphens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</w:pPr>
        </w:p>
        <w:p w:rsidR="00204503" w:rsidRPr="00C865BE" w:rsidRDefault="00464B72" w:rsidP="00204503">
          <w:pPr>
            <w:widowControl w:val="0"/>
            <w:tabs>
              <w:tab w:val="left" w:pos="3990"/>
              <w:tab w:val="left" w:pos="8955"/>
            </w:tabs>
            <w:suppressAutoHyphens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</w:pPr>
          <w:r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  <w:t>6</w:t>
          </w:r>
          <w:r w:rsidR="00204503" w:rsidRPr="00C865BE"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  <w:t xml:space="preserve"> час</w:t>
          </w:r>
          <w:bookmarkStart w:id="0" w:name="_GoBack"/>
          <w:bookmarkEnd w:id="0"/>
          <w:r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  <w:t>ов</w:t>
          </w:r>
          <w:r w:rsidR="00204503" w:rsidRPr="00C865BE"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  <w:t xml:space="preserve"> в неделю (</w:t>
          </w:r>
          <w:r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  <w:t>204</w:t>
          </w:r>
          <w:r w:rsidR="00204503"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  <w:t xml:space="preserve"> </w:t>
          </w:r>
          <w:r w:rsidR="00204503" w:rsidRPr="00C865BE"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  <w:t>час</w:t>
          </w:r>
          <w:r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  <w:t>а</w:t>
          </w:r>
          <w:r w:rsidR="00204503" w:rsidRPr="00C865BE"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  <w:t>)</w:t>
          </w:r>
        </w:p>
        <w:p w:rsidR="00204503" w:rsidRPr="00C865BE" w:rsidRDefault="00204503" w:rsidP="00204503">
          <w:pPr>
            <w:widowControl w:val="0"/>
            <w:suppressAutoHyphens/>
            <w:autoSpaceDE w:val="0"/>
            <w:autoSpaceDN w:val="0"/>
            <w:adjustRightInd w:val="0"/>
            <w:spacing w:after="0" w:line="240" w:lineRule="auto"/>
            <w:ind w:left="360"/>
            <w:jc w:val="center"/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</w:pPr>
        </w:p>
        <w:p w:rsidR="00204503" w:rsidRPr="00C865BE" w:rsidRDefault="00204503" w:rsidP="00204503">
          <w:pPr>
            <w:widowControl w:val="0"/>
            <w:suppressAutoHyphens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u w:val="single"/>
              <w:lang w:eastAsia="ja-JP"/>
            </w:rPr>
          </w:pPr>
        </w:p>
        <w:p w:rsidR="00204503" w:rsidRPr="00C865BE" w:rsidRDefault="00204503" w:rsidP="00204503">
          <w:pPr>
            <w:widowControl w:val="0"/>
            <w:suppressAutoHyphens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</w:pPr>
        </w:p>
        <w:p w:rsidR="00204503" w:rsidRPr="00C865BE" w:rsidRDefault="00204503" w:rsidP="00204503">
          <w:pPr>
            <w:widowControl w:val="0"/>
            <w:suppressAutoHyphens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</w:pPr>
        </w:p>
        <w:p w:rsidR="00204503" w:rsidRPr="00C865BE" w:rsidRDefault="00EF0963" w:rsidP="00204503">
          <w:pPr>
            <w:widowControl w:val="0"/>
            <w:suppressAutoHyphens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</w:pPr>
          <w:r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  <w:t>2023 – 2024</w:t>
          </w:r>
          <w:r w:rsidR="00204503" w:rsidRPr="00C865BE">
            <w:rPr>
              <w:rFonts w:ascii="Times New Roman" w:eastAsia="MS Mincho" w:hAnsi="Times New Roman" w:cs="Times New Roman"/>
              <w:color w:val="00000A"/>
              <w:kern w:val="1"/>
              <w:sz w:val="24"/>
              <w:szCs w:val="24"/>
              <w:lang w:eastAsia="ja-JP"/>
            </w:rPr>
            <w:t xml:space="preserve"> учебный год</w:t>
          </w:r>
        </w:p>
        <w:p w:rsidR="00E212B3" w:rsidRPr="0018332C" w:rsidRDefault="00E212B3" w:rsidP="00E212B3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204503" w:rsidRDefault="00204503" w:rsidP="00E212B3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</w:p>
        <w:p w:rsidR="00E212B3" w:rsidRDefault="004407FF" w:rsidP="00E212B3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</w:p>
      </w:sdtContent>
    </w:sdt>
    <w:p w:rsidR="003B010A" w:rsidRPr="00E212B3" w:rsidRDefault="003B010A" w:rsidP="00E212B3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B010A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3B010A" w:rsidRPr="003B010A" w:rsidRDefault="003B010A" w:rsidP="003B010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010A" w:rsidRPr="003B010A" w:rsidRDefault="003B010A" w:rsidP="003B010A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3B010A">
        <w:rPr>
          <w:rFonts w:ascii="Times New Roman" w:hAnsi="Times New Roman" w:cs="Times New Roman"/>
          <w:sz w:val="24"/>
          <w:szCs w:val="24"/>
        </w:rPr>
        <w:t>по профессионально-трудовому обучению (столярное дело)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010A">
        <w:rPr>
          <w:rFonts w:ascii="Times New Roman" w:hAnsi="Times New Roman" w:cs="Times New Roman"/>
          <w:sz w:val="24"/>
          <w:szCs w:val="24"/>
        </w:rPr>
        <w:t>в специальных (коррекционных)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010A">
        <w:rPr>
          <w:rFonts w:ascii="Times New Roman" w:hAnsi="Times New Roman" w:cs="Times New Roman"/>
          <w:sz w:val="24"/>
          <w:szCs w:val="24"/>
        </w:rPr>
        <w:t xml:space="preserve">классах </w:t>
      </w:r>
      <w:r w:rsidRPr="003B010A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3B010A">
        <w:rPr>
          <w:rFonts w:ascii="Times New Roman" w:hAnsi="Times New Roman" w:cs="Times New Roman"/>
          <w:sz w:val="24"/>
          <w:szCs w:val="24"/>
        </w:rPr>
        <w:t xml:space="preserve"> вида</w:t>
      </w:r>
      <w:r>
        <w:rPr>
          <w:rFonts w:ascii="Times New Roman" w:hAnsi="Times New Roman" w:cs="Times New Roman"/>
          <w:sz w:val="24"/>
          <w:szCs w:val="24"/>
        </w:rPr>
        <w:t xml:space="preserve"> составлена</w:t>
      </w:r>
      <w:r w:rsidRPr="003B010A">
        <w:rPr>
          <w:rFonts w:ascii="Times New Roman" w:hAnsi="Times New Roman" w:cs="Times New Roman"/>
          <w:sz w:val="24"/>
          <w:szCs w:val="24"/>
        </w:rPr>
        <w:t xml:space="preserve"> на основе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3B010A">
        <w:rPr>
          <w:rFonts w:ascii="Times New Roman" w:hAnsi="Times New Roman" w:cs="Times New Roman"/>
          <w:sz w:val="24"/>
          <w:szCs w:val="24"/>
        </w:rPr>
        <w:t xml:space="preserve">рограммы специальных (коррекционных) образовательных учреждений </w:t>
      </w:r>
      <w:r w:rsidRPr="003B010A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3B010A">
        <w:rPr>
          <w:rFonts w:ascii="Times New Roman" w:hAnsi="Times New Roman" w:cs="Times New Roman"/>
          <w:sz w:val="24"/>
          <w:szCs w:val="24"/>
        </w:rPr>
        <w:t xml:space="preserve"> вида, 5-9 классы, сборник 2, профессионально-трудовое обучение, под редакцией В.В. Воронк</w:t>
      </w:r>
      <w:r w:rsidR="00642DE1">
        <w:rPr>
          <w:rFonts w:ascii="Times New Roman" w:hAnsi="Times New Roman" w:cs="Times New Roman"/>
          <w:sz w:val="24"/>
          <w:szCs w:val="24"/>
        </w:rPr>
        <w:t>овой, Москва, ГИЦ «ВЛАДОС», 2012</w:t>
      </w:r>
      <w:r w:rsidRPr="003B010A">
        <w:rPr>
          <w:rFonts w:ascii="Times New Roman" w:hAnsi="Times New Roman" w:cs="Times New Roman"/>
          <w:sz w:val="24"/>
          <w:szCs w:val="24"/>
        </w:rPr>
        <w:t xml:space="preserve"> год</w:t>
      </w:r>
      <w:r w:rsidR="00464B72">
        <w:rPr>
          <w:rFonts w:ascii="Times New Roman" w:hAnsi="Times New Roman" w:cs="Times New Roman"/>
          <w:sz w:val="24"/>
          <w:szCs w:val="24"/>
        </w:rPr>
        <w:t xml:space="preserve">; Технология: 5 класс: учебник / </w:t>
      </w:r>
      <w:proofErr w:type="spellStart"/>
      <w:r w:rsidR="00464B72">
        <w:rPr>
          <w:rFonts w:ascii="Times New Roman" w:hAnsi="Times New Roman" w:cs="Times New Roman"/>
          <w:sz w:val="24"/>
          <w:szCs w:val="24"/>
        </w:rPr>
        <w:t>Е.С.Глозман</w:t>
      </w:r>
      <w:proofErr w:type="spellEnd"/>
      <w:r w:rsidR="00464B72">
        <w:rPr>
          <w:rFonts w:ascii="Times New Roman" w:hAnsi="Times New Roman" w:cs="Times New Roman"/>
          <w:sz w:val="24"/>
          <w:szCs w:val="24"/>
        </w:rPr>
        <w:t xml:space="preserve">, О.А.Кожина, </w:t>
      </w:r>
      <w:proofErr w:type="spellStart"/>
      <w:r w:rsidR="00464B72">
        <w:rPr>
          <w:rFonts w:ascii="Times New Roman" w:hAnsi="Times New Roman" w:cs="Times New Roman"/>
          <w:sz w:val="24"/>
          <w:szCs w:val="24"/>
        </w:rPr>
        <w:t>Ю.Л.Хотунцев</w:t>
      </w:r>
      <w:proofErr w:type="spellEnd"/>
      <w:r w:rsidR="00464B72">
        <w:rPr>
          <w:rFonts w:ascii="Times New Roman" w:hAnsi="Times New Roman" w:cs="Times New Roman"/>
          <w:sz w:val="24"/>
          <w:szCs w:val="24"/>
        </w:rPr>
        <w:t xml:space="preserve"> (и др.).-4-е изд., </w:t>
      </w:r>
      <w:proofErr w:type="spellStart"/>
      <w:r w:rsidR="00464B72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464B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64B72">
        <w:rPr>
          <w:rFonts w:ascii="Times New Roman" w:hAnsi="Times New Roman" w:cs="Times New Roman"/>
          <w:sz w:val="24"/>
          <w:szCs w:val="24"/>
        </w:rPr>
        <w:t>- Москва: Просвещение,2023.- 272 с.: ил.</w:t>
      </w:r>
    </w:p>
    <w:p w:rsidR="003B010A" w:rsidRPr="003B010A" w:rsidRDefault="00DC193E" w:rsidP="00DC193E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Специальная (коррекционная) программа по трудовому обучению в специальных (коррекционных) классах VIII   вида ориентирована</w:t>
      </w:r>
      <w:r w:rsidR="003B010A" w:rsidRPr="003B010A">
        <w:rPr>
          <w:rFonts w:ascii="Times New Roman" w:hAnsi="Times New Roman" w:cs="Times New Roman"/>
          <w:sz w:val="24"/>
          <w:szCs w:val="24"/>
        </w:rPr>
        <w:t xml:space="preserve"> на обучение и воспитание детей с ограниченными в</w:t>
      </w:r>
      <w:r>
        <w:rPr>
          <w:rFonts w:ascii="Times New Roman" w:hAnsi="Times New Roman" w:cs="Times New Roman"/>
          <w:sz w:val="24"/>
          <w:szCs w:val="24"/>
        </w:rPr>
        <w:t xml:space="preserve">озможностями здоровья с пятого </w:t>
      </w:r>
      <w:r w:rsidR="003B010A" w:rsidRPr="003B010A">
        <w:rPr>
          <w:rFonts w:ascii="Times New Roman" w:hAnsi="Times New Roman" w:cs="Times New Roman"/>
          <w:sz w:val="24"/>
          <w:szCs w:val="24"/>
        </w:rPr>
        <w:t>по девятый класс. Основная цель специального (коррекционного)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10A" w:rsidRPr="003B010A">
        <w:rPr>
          <w:rFonts w:ascii="Times New Roman" w:hAnsi="Times New Roman" w:cs="Times New Roman"/>
          <w:sz w:val="24"/>
          <w:szCs w:val="24"/>
        </w:rPr>
        <w:t xml:space="preserve">- подготовка учащихся к самостоятельной жизни в современном обществе, при этом образовательные предметы решают в основном </w:t>
      </w:r>
      <w:proofErr w:type="spellStart"/>
      <w:r w:rsidR="003B010A" w:rsidRPr="003B010A">
        <w:rPr>
          <w:rFonts w:ascii="Times New Roman" w:hAnsi="Times New Roman" w:cs="Times New Roman"/>
          <w:sz w:val="24"/>
          <w:szCs w:val="24"/>
        </w:rPr>
        <w:t>общеразвивающие</w:t>
      </w:r>
      <w:proofErr w:type="spellEnd"/>
      <w:r w:rsidR="003B010A" w:rsidRPr="003B010A">
        <w:rPr>
          <w:rFonts w:ascii="Times New Roman" w:hAnsi="Times New Roman" w:cs="Times New Roman"/>
          <w:sz w:val="24"/>
          <w:szCs w:val="24"/>
        </w:rPr>
        <w:t xml:space="preserve"> и практические задачи. Так же подготовить школьников к поступлению в </w:t>
      </w:r>
      <w:proofErr w:type="gramStart"/>
      <w:r w:rsidR="003B010A" w:rsidRPr="003B010A">
        <w:rPr>
          <w:rFonts w:ascii="Times New Roman" w:hAnsi="Times New Roman" w:cs="Times New Roman"/>
          <w:sz w:val="24"/>
          <w:szCs w:val="24"/>
        </w:rPr>
        <w:t>ПЛ</w:t>
      </w:r>
      <w:proofErr w:type="gramEnd"/>
      <w:r w:rsidR="003B010A" w:rsidRPr="003B010A">
        <w:rPr>
          <w:rFonts w:ascii="Times New Roman" w:hAnsi="Times New Roman" w:cs="Times New Roman"/>
          <w:sz w:val="24"/>
          <w:szCs w:val="24"/>
        </w:rPr>
        <w:t xml:space="preserve"> соответствующего типа и профиля.</w:t>
      </w:r>
    </w:p>
    <w:p w:rsidR="003B010A" w:rsidRPr="003B010A" w:rsidRDefault="003B010A" w:rsidP="00DC193E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B010A">
        <w:rPr>
          <w:rFonts w:ascii="Times New Roman" w:hAnsi="Times New Roman" w:cs="Times New Roman"/>
          <w:sz w:val="24"/>
          <w:szCs w:val="24"/>
        </w:rPr>
        <w:t>Основная функция специальной (коррекционной) школы - коррекция личности ребёнка с ограниченными возможностями здоровья (умственной отсталостью) средствами образования.</w:t>
      </w:r>
    </w:p>
    <w:p w:rsidR="003B010A" w:rsidRPr="003B010A" w:rsidRDefault="00DC193E" w:rsidP="00DC193E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3B010A" w:rsidRPr="003B010A">
        <w:rPr>
          <w:rFonts w:ascii="Times New Roman" w:hAnsi="Times New Roman" w:cs="Times New Roman"/>
          <w:sz w:val="24"/>
          <w:szCs w:val="24"/>
        </w:rPr>
        <w:t xml:space="preserve">V- </w:t>
      </w:r>
      <w:r w:rsidR="003B010A" w:rsidRPr="003B010A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3B010A" w:rsidRPr="003B010A">
        <w:rPr>
          <w:rFonts w:ascii="Times New Roman" w:hAnsi="Times New Roman" w:cs="Times New Roman"/>
          <w:sz w:val="24"/>
          <w:szCs w:val="24"/>
        </w:rPr>
        <w:t xml:space="preserve"> классах осуществляется профессионально-трудовое обучение, целью которого является подготовка учащихся к самостоятельному труду по получаемой специальности в обычных условиях.</w:t>
      </w:r>
    </w:p>
    <w:p w:rsidR="003B010A" w:rsidRPr="003B010A" w:rsidRDefault="003B010A" w:rsidP="00DC193E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B010A">
        <w:rPr>
          <w:rFonts w:ascii="Times New Roman" w:hAnsi="Times New Roman" w:cs="Times New Roman"/>
          <w:sz w:val="24"/>
          <w:szCs w:val="24"/>
        </w:rPr>
        <w:t xml:space="preserve">В VIII-IX классах завершается трудовая подготовка учащихся в соответствии с выбранной </w:t>
      </w:r>
      <w:proofErr w:type="spellStart"/>
      <w:r w:rsidRPr="003B010A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3B010A">
        <w:rPr>
          <w:rFonts w:ascii="Times New Roman" w:hAnsi="Times New Roman" w:cs="Times New Roman"/>
          <w:sz w:val="24"/>
          <w:szCs w:val="24"/>
        </w:rPr>
        <w:t xml:space="preserve"> направленности - столярное дело.</w:t>
      </w:r>
    </w:p>
    <w:p w:rsidR="003B010A" w:rsidRPr="003B010A" w:rsidRDefault="003B010A" w:rsidP="00DC193E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B010A">
        <w:rPr>
          <w:rFonts w:ascii="Times New Roman" w:hAnsi="Times New Roman" w:cs="Times New Roman"/>
          <w:sz w:val="24"/>
          <w:szCs w:val="24"/>
        </w:rPr>
        <w:t>Специальная задача коррекции имеющихся у учащихся специфических нарушений, трудностей формирования жизненно необходимых знаний, умений и навыков осуществляется не только при изучении основных учебных предметов, на специальных занятиях и конечно на уроках трудового обучения.</w:t>
      </w:r>
    </w:p>
    <w:p w:rsidR="003B010A" w:rsidRPr="003B010A" w:rsidRDefault="003B010A" w:rsidP="00DC193E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B010A">
        <w:rPr>
          <w:rFonts w:ascii="Times New Roman" w:hAnsi="Times New Roman" w:cs="Times New Roman"/>
          <w:sz w:val="24"/>
          <w:szCs w:val="24"/>
        </w:rPr>
        <w:t>Содержание образования направлено на формирование общей культуры личности обучающихся, их адаптации к жизни в обществе, формирование профессионально-трудовых умений и навыков для дальнейшей работы в трудовом коллективе; воспитание гражданственности, трудолюбия.</w:t>
      </w:r>
    </w:p>
    <w:p w:rsidR="00DC193E" w:rsidRDefault="003B010A" w:rsidP="00DC193E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 w:rsidRPr="00DC193E">
        <w:rPr>
          <w:rFonts w:ascii="Times New Roman" w:hAnsi="Times New Roman" w:cs="Times New Roman"/>
          <w:b/>
          <w:sz w:val="24"/>
          <w:szCs w:val="24"/>
        </w:rPr>
        <w:t xml:space="preserve">Задачи </w:t>
      </w:r>
      <w:r w:rsidRPr="003B010A">
        <w:rPr>
          <w:rFonts w:ascii="Times New Roman" w:hAnsi="Times New Roman" w:cs="Times New Roman"/>
          <w:sz w:val="24"/>
          <w:szCs w:val="24"/>
        </w:rPr>
        <w:t>трудового обучения в специальной (коррекционной) школе:</w:t>
      </w:r>
    </w:p>
    <w:p w:rsidR="00DC193E" w:rsidRDefault="00DC193E" w:rsidP="00DC19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коррекции</w:t>
      </w:r>
      <w:r w:rsidR="003B010A" w:rsidRPr="003B010A">
        <w:rPr>
          <w:rFonts w:ascii="Times New Roman" w:hAnsi="Times New Roman" w:cs="Times New Roman"/>
          <w:sz w:val="24"/>
          <w:szCs w:val="24"/>
        </w:rPr>
        <w:t xml:space="preserve"> недостатков умственного и физического развития;</w:t>
      </w:r>
    </w:p>
    <w:p w:rsidR="00DC193E" w:rsidRDefault="00DC193E" w:rsidP="00DC19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воспитанию</w:t>
      </w:r>
      <w:r w:rsidR="003B010A" w:rsidRPr="00DC193E">
        <w:rPr>
          <w:rFonts w:ascii="Times New Roman" w:hAnsi="Times New Roman" w:cs="Times New Roman"/>
          <w:sz w:val="24"/>
          <w:szCs w:val="24"/>
        </w:rPr>
        <w:t xml:space="preserve"> связной речи;</w:t>
      </w:r>
    </w:p>
    <w:p w:rsidR="00DC193E" w:rsidRDefault="003B010A" w:rsidP="00DC19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193E">
        <w:rPr>
          <w:rFonts w:ascii="Times New Roman" w:hAnsi="Times New Roman" w:cs="Times New Roman"/>
          <w:sz w:val="24"/>
          <w:szCs w:val="24"/>
        </w:rPr>
        <w:t>формированию общих трудовых навыков;</w:t>
      </w:r>
    </w:p>
    <w:p w:rsidR="00DC193E" w:rsidRDefault="003B010A" w:rsidP="00DC19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193E">
        <w:rPr>
          <w:rFonts w:ascii="Times New Roman" w:hAnsi="Times New Roman" w:cs="Times New Roman"/>
          <w:sz w:val="24"/>
          <w:szCs w:val="24"/>
        </w:rPr>
        <w:t>осуществлению социально-трудовой адаптации учащихся;</w:t>
      </w:r>
    </w:p>
    <w:p w:rsidR="00DC193E" w:rsidRDefault="003B010A" w:rsidP="00DC19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193E">
        <w:rPr>
          <w:rFonts w:ascii="Times New Roman" w:hAnsi="Times New Roman" w:cs="Times New Roman"/>
          <w:sz w:val="24"/>
          <w:szCs w:val="24"/>
        </w:rPr>
        <w:t>формированию навыков самоконтроля учебных действий, культуры речи и поведения, санитарно-гигиенических навыков и здорового образа жизни;</w:t>
      </w:r>
    </w:p>
    <w:p w:rsidR="003B010A" w:rsidRPr="00DC193E" w:rsidRDefault="003B010A" w:rsidP="00DC19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193E">
        <w:rPr>
          <w:rFonts w:ascii="Times New Roman" w:hAnsi="Times New Roman" w:cs="Times New Roman"/>
          <w:sz w:val="24"/>
          <w:szCs w:val="24"/>
        </w:rPr>
        <w:t>обеспечению условий формирования личности школьника с ограниченными возможностями здоровья в комплексном взаимодействии психолога, соц. педагога, учителей, родителей.</w:t>
      </w:r>
    </w:p>
    <w:p w:rsidR="003B010A" w:rsidRPr="003B010A" w:rsidRDefault="00DC193E" w:rsidP="003B010A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определяет</w:t>
      </w:r>
      <w:r w:rsidR="003B010A" w:rsidRPr="003B010A">
        <w:rPr>
          <w:rFonts w:ascii="Times New Roman" w:hAnsi="Times New Roman" w:cs="Times New Roman"/>
          <w:sz w:val="24"/>
          <w:szCs w:val="24"/>
        </w:rPr>
        <w:t xml:space="preserve"> содержание предметов и коррекционных курсов, последовательность их прохождения по годам обучения.</w:t>
      </w:r>
    </w:p>
    <w:p w:rsidR="003B010A" w:rsidRPr="003B010A" w:rsidRDefault="003B010A" w:rsidP="003B010A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 w:rsidRPr="003B010A">
        <w:rPr>
          <w:rFonts w:ascii="Times New Roman" w:hAnsi="Times New Roman" w:cs="Times New Roman"/>
          <w:sz w:val="24"/>
          <w:szCs w:val="24"/>
        </w:rPr>
        <w:t>Основной особенностью учебного плана в коррекционной школе является наличие ча</w:t>
      </w:r>
      <w:r w:rsidR="00DC193E">
        <w:rPr>
          <w:rFonts w:ascii="Times New Roman" w:hAnsi="Times New Roman" w:cs="Times New Roman"/>
          <w:sz w:val="24"/>
          <w:szCs w:val="24"/>
        </w:rPr>
        <w:t>сов на профессионально-трудовое обучение</w:t>
      </w:r>
      <w:r w:rsidRPr="003B010A">
        <w:rPr>
          <w:rFonts w:ascii="Times New Roman" w:hAnsi="Times New Roman" w:cs="Times New Roman"/>
          <w:sz w:val="24"/>
          <w:szCs w:val="24"/>
        </w:rPr>
        <w:t>:</w:t>
      </w:r>
    </w:p>
    <w:p w:rsidR="003B010A" w:rsidRPr="003B010A" w:rsidRDefault="008E7074" w:rsidP="003B010A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класс – 6</w:t>
      </w:r>
      <w:r w:rsidR="003B010A" w:rsidRPr="003B010A">
        <w:rPr>
          <w:rFonts w:ascii="Times New Roman" w:hAnsi="Times New Roman" w:cs="Times New Roman"/>
          <w:sz w:val="24"/>
          <w:szCs w:val="24"/>
        </w:rPr>
        <w:t xml:space="preserve"> часов в неделю;</w:t>
      </w:r>
    </w:p>
    <w:p w:rsidR="003B010A" w:rsidRPr="003B010A" w:rsidRDefault="008E7074" w:rsidP="003B010A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класс – 6</w:t>
      </w:r>
      <w:r w:rsidR="003B010A" w:rsidRPr="003B010A">
        <w:rPr>
          <w:rFonts w:ascii="Times New Roman" w:hAnsi="Times New Roman" w:cs="Times New Roman"/>
          <w:sz w:val="24"/>
          <w:szCs w:val="24"/>
        </w:rPr>
        <w:t xml:space="preserve"> часов в неделю;</w:t>
      </w:r>
    </w:p>
    <w:p w:rsidR="003B010A" w:rsidRDefault="008E7074" w:rsidP="003B010A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 – 8</w:t>
      </w:r>
      <w:r w:rsidR="003B010A" w:rsidRPr="003B010A">
        <w:rPr>
          <w:rFonts w:ascii="Times New Roman" w:hAnsi="Times New Roman" w:cs="Times New Roman"/>
          <w:sz w:val="24"/>
          <w:szCs w:val="24"/>
        </w:rPr>
        <w:t xml:space="preserve"> часов в неделю;</w:t>
      </w:r>
    </w:p>
    <w:p w:rsidR="00F20665" w:rsidRPr="003B010A" w:rsidRDefault="008E7074" w:rsidP="003B010A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 класс – 8</w:t>
      </w:r>
      <w:r w:rsidR="00F82069">
        <w:rPr>
          <w:rFonts w:ascii="Times New Roman" w:hAnsi="Times New Roman" w:cs="Times New Roman"/>
          <w:sz w:val="24"/>
          <w:szCs w:val="24"/>
        </w:rPr>
        <w:t xml:space="preserve"> часов в неделю.</w:t>
      </w:r>
    </w:p>
    <w:p w:rsidR="003B010A" w:rsidRPr="003B010A" w:rsidRDefault="003B010A" w:rsidP="00DC193E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B010A">
        <w:rPr>
          <w:rFonts w:ascii="Times New Roman" w:hAnsi="Times New Roman" w:cs="Times New Roman"/>
          <w:sz w:val="24"/>
          <w:szCs w:val="24"/>
        </w:rPr>
        <w:t>Данная программа для специальной школы VII</w:t>
      </w:r>
      <w:r w:rsidRPr="003B010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B010A">
        <w:rPr>
          <w:rFonts w:ascii="Times New Roman" w:hAnsi="Times New Roman" w:cs="Times New Roman"/>
          <w:sz w:val="24"/>
          <w:szCs w:val="24"/>
        </w:rPr>
        <w:t xml:space="preserve"> вида предполагает формирование у учащихся необходимого объёма профессиональных знаний и </w:t>
      </w:r>
      <w:proofErr w:type="spellStart"/>
      <w:r w:rsidRPr="003B010A">
        <w:rPr>
          <w:rFonts w:ascii="Times New Roman" w:hAnsi="Times New Roman" w:cs="Times New Roman"/>
          <w:sz w:val="24"/>
          <w:szCs w:val="24"/>
        </w:rPr>
        <w:t>общетрудовых</w:t>
      </w:r>
      <w:proofErr w:type="spellEnd"/>
      <w:r w:rsidRPr="003B010A">
        <w:rPr>
          <w:rFonts w:ascii="Times New Roman" w:hAnsi="Times New Roman" w:cs="Times New Roman"/>
          <w:sz w:val="24"/>
          <w:szCs w:val="24"/>
        </w:rPr>
        <w:t xml:space="preserve"> умений. В нашей школе профессионально-трудовое обучение ведётся по направлению столярное дело.</w:t>
      </w:r>
    </w:p>
    <w:p w:rsidR="003B010A" w:rsidRPr="003B010A" w:rsidRDefault="003B010A" w:rsidP="00DC193E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B010A">
        <w:rPr>
          <w:rFonts w:ascii="Times New Roman" w:hAnsi="Times New Roman" w:cs="Times New Roman"/>
          <w:sz w:val="24"/>
          <w:szCs w:val="24"/>
        </w:rPr>
        <w:t xml:space="preserve">Цель программы – подготовить школьников к поступлению в учебные заведения </w:t>
      </w:r>
      <w:proofErr w:type="spellStart"/>
      <w:r w:rsidRPr="003B010A">
        <w:rPr>
          <w:rFonts w:ascii="Times New Roman" w:hAnsi="Times New Roman" w:cs="Times New Roman"/>
          <w:sz w:val="24"/>
          <w:szCs w:val="24"/>
        </w:rPr>
        <w:t>средне-специального</w:t>
      </w:r>
      <w:proofErr w:type="spellEnd"/>
      <w:r w:rsidRPr="003B010A">
        <w:rPr>
          <w:rFonts w:ascii="Times New Roman" w:hAnsi="Times New Roman" w:cs="Times New Roman"/>
          <w:sz w:val="24"/>
          <w:szCs w:val="24"/>
        </w:rPr>
        <w:t xml:space="preserve"> образования, соответствующего типа и профиля. В процессе обучения школьники знакомятся с разметкой деталей, пилением, строганием, сверлением древесины, скреплением деталей в изделия и украшением их. Приобретают навыки владения столярными инструментами и приспособлениями, узнают правила ухода за ними.</w:t>
      </w:r>
    </w:p>
    <w:p w:rsidR="009065EF" w:rsidRDefault="003B010A" w:rsidP="00F72A6B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B010A">
        <w:rPr>
          <w:rFonts w:ascii="Times New Roman" w:hAnsi="Times New Roman" w:cs="Times New Roman"/>
          <w:sz w:val="24"/>
          <w:szCs w:val="24"/>
        </w:rPr>
        <w:t xml:space="preserve">Некоторые из инструментов и приспособлений изготавливают сами. Кроме того, ребята учатся работать на сверлильном и токарном станках, Знакомятся с ручным электрифицированным инструментом, </w:t>
      </w:r>
      <w:r w:rsidR="00DC193E">
        <w:rPr>
          <w:rFonts w:ascii="Times New Roman" w:hAnsi="Times New Roman" w:cs="Times New Roman"/>
          <w:sz w:val="24"/>
          <w:szCs w:val="24"/>
        </w:rPr>
        <w:t xml:space="preserve">учатся </w:t>
      </w:r>
      <w:r w:rsidRPr="003B010A">
        <w:rPr>
          <w:rFonts w:ascii="Times New Roman" w:hAnsi="Times New Roman" w:cs="Times New Roman"/>
          <w:sz w:val="24"/>
          <w:szCs w:val="24"/>
        </w:rPr>
        <w:t>применять лаки, клеи, краски, красители. Составление и чтение чертежей, планирование последовательности выполнения трудовых операций, оценка результатов своей и чужой работы также входят в программу обучения. Большое внимание уделяется технике безопасности. Затронуто эстетическое воспитание (тема «Художественная отделка столярного изделия»). Всё это способствует физическому и интеллектуальному развитию школьников с ограниченными возможностями здоровья.</w:t>
      </w:r>
    </w:p>
    <w:p w:rsidR="009065EF" w:rsidRDefault="009065EF" w:rsidP="00DC193E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37FE6" w:rsidRPr="00637FE6" w:rsidRDefault="00637FE6" w:rsidP="00637FE6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7FE6">
        <w:rPr>
          <w:rFonts w:ascii="Times New Roman" w:hAnsi="Times New Roman" w:cs="Times New Roman"/>
          <w:b/>
          <w:bCs/>
          <w:sz w:val="24"/>
          <w:szCs w:val="24"/>
        </w:rPr>
        <w:t>Учебно-тематический план</w:t>
      </w:r>
    </w:p>
    <w:p w:rsidR="00637FE6" w:rsidRDefault="00637FE6" w:rsidP="00637FE6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637FE6" w:rsidRPr="00637FE6" w:rsidRDefault="00637FE6" w:rsidP="00F72A6B">
      <w:pPr>
        <w:pStyle w:val="a3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FE6">
        <w:rPr>
          <w:rFonts w:ascii="Times New Roman" w:hAnsi="Times New Roman" w:cs="Times New Roman"/>
          <w:b/>
          <w:sz w:val="24"/>
          <w:szCs w:val="24"/>
        </w:rPr>
        <w:t>5класс</w:t>
      </w:r>
    </w:p>
    <w:p w:rsidR="00637FE6" w:rsidRPr="00637FE6" w:rsidRDefault="00637FE6" w:rsidP="00637FE6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2895" w:type="dxa"/>
        <w:tblLayout w:type="fixed"/>
        <w:tblLook w:val="04A0"/>
      </w:tblPr>
      <w:tblGrid>
        <w:gridCol w:w="10627"/>
        <w:gridCol w:w="2268"/>
      </w:tblGrid>
      <w:tr w:rsidR="00A6244D" w:rsidRPr="00637FE6" w:rsidTr="00A6244D">
        <w:trPr>
          <w:trHeight w:val="20"/>
        </w:trPr>
        <w:tc>
          <w:tcPr>
            <w:tcW w:w="10627" w:type="dxa"/>
            <w:vAlign w:val="center"/>
          </w:tcPr>
          <w:p w:rsidR="00A6244D" w:rsidRPr="00637FE6" w:rsidRDefault="00A6244D" w:rsidP="00A624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CB27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раздела</w:t>
            </w:r>
          </w:p>
        </w:tc>
        <w:tc>
          <w:tcPr>
            <w:tcW w:w="2268" w:type="dxa"/>
            <w:vAlign w:val="center"/>
          </w:tcPr>
          <w:p w:rsidR="00A6244D" w:rsidRPr="00637FE6" w:rsidRDefault="00A6244D" w:rsidP="00637FE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Количество часов</w:t>
            </w:r>
          </w:p>
        </w:tc>
      </w:tr>
      <w:tr w:rsidR="00637FE6" w:rsidRPr="00637FE6" w:rsidTr="00014090">
        <w:trPr>
          <w:trHeight w:val="20"/>
        </w:trPr>
        <w:tc>
          <w:tcPr>
            <w:tcW w:w="10627" w:type="dxa"/>
          </w:tcPr>
          <w:p w:rsidR="00637FE6" w:rsidRPr="00637FE6" w:rsidRDefault="00637FE6" w:rsidP="00A6244D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2268" w:type="dxa"/>
          </w:tcPr>
          <w:p w:rsidR="00637FE6" w:rsidRPr="0056747A" w:rsidRDefault="00637FE6" w:rsidP="00A624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37FE6" w:rsidRPr="00637FE6" w:rsidTr="00014090">
        <w:trPr>
          <w:trHeight w:val="20"/>
        </w:trPr>
        <w:tc>
          <w:tcPr>
            <w:tcW w:w="10627" w:type="dxa"/>
          </w:tcPr>
          <w:p w:rsidR="00637FE6" w:rsidRPr="00637FE6" w:rsidRDefault="00637FE6" w:rsidP="00A6244D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b/>
                <w:sz w:val="24"/>
                <w:szCs w:val="24"/>
              </w:rPr>
              <w:t>Пиление столярной ножовкой</w:t>
            </w:r>
          </w:p>
        </w:tc>
        <w:tc>
          <w:tcPr>
            <w:tcW w:w="2268" w:type="dxa"/>
          </w:tcPr>
          <w:p w:rsidR="00637FE6" w:rsidRPr="0056747A" w:rsidRDefault="004B5C1A" w:rsidP="00A624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  <w:tr w:rsidR="00637FE6" w:rsidRPr="00637FE6" w:rsidTr="00014090">
        <w:trPr>
          <w:trHeight w:val="20"/>
        </w:trPr>
        <w:tc>
          <w:tcPr>
            <w:tcW w:w="10627" w:type="dxa"/>
          </w:tcPr>
          <w:p w:rsidR="00637FE6" w:rsidRPr="00637FE6" w:rsidRDefault="00637FE6" w:rsidP="00A6244D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b/>
                <w:sz w:val="24"/>
                <w:szCs w:val="24"/>
              </w:rPr>
              <w:t>Промышленная заготовка древесины</w:t>
            </w:r>
          </w:p>
        </w:tc>
        <w:tc>
          <w:tcPr>
            <w:tcW w:w="2268" w:type="dxa"/>
          </w:tcPr>
          <w:p w:rsidR="00637FE6" w:rsidRPr="00664CE4" w:rsidRDefault="00637FE6" w:rsidP="00A624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CE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637FE6" w:rsidRPr="00637FE6" w:rsidTr="00014090">
        <w:trPr>
          <w:trHeight w:val="20"/>
        </w:trPr>
        <w:tc>
          <w:tcPr>
            <w:tcW w:w="10627" w:type="dxa"/>
          </w:tcPr>
          <w:p w:rsidR="00637FE6" w:rsidRPr="00637FE6" w:rsidRDefault="00637FE6" w:rsidP="00A6244D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b/>
                <w:sz w:val="24"/>
                <w:szCs w:val="24"/>
              </w:rPr>
              <w:t>Игрушки из древесины и других материалов</w:t>
            </w:r>
          </w:p>
        </w:tc>
        <w:tc>
          <w:tcPr>
            <w:tcW w:w="2268" w:type="dxa"/>
          </w:tcPr>
          <w:p w:rsidR="00637FE6" w:rsidRPr="0056747A" w:rsidRDefault="004B5C1A" w:rsidP="00A624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637FE6" w:rsidRPr="00637FE6" w:rsidTr="00014090">
        <w:trPr>
          <w:trHeight w:val="20"/>
        </w:trPr>
        <w:tc>
          <w:tcPr>
            <w:tcW w:w="10627" w:type="dxa"/>
          </w:tcPr>
          <w:p w:rsidR="00637FE6" w:rsidRPr="00637FE6" w:rsidRDefault="00637FE6" w:rsidP="00A6244D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b/>
                <w:sz w:val="24"/>
                <w:szCs w:val="24"/>
              </w:rPr>
              <w:t>Сверление отверстий</w:t>
            </w:r>
          </w:p>
        </w:tc>
        <w:tc>
          <w:tcPr>
            <w:tcW w:w="2268" w:type="dxa"/>
          </w:tcPr>
          <w:p w:rsidR="00637FE6" w:rsidRPr="0056747A" w:rsidRDefault="004B5C1A" w:rsidP="00A624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637FE6" w:rsidRPr="00637FE6" w:rsidTr="00014090">
        <w:trPr>
          <w:trHeight w:val="20"/>
        </w:trPr>
        <w:tc>
          <w:tcPr>
            <w:tcW w:w="10627" w:type="dxa"/>
          </w:tcPr>
          <w:p w:rsidR="00637FE6" w:rsidRPr="00637FE6" w:rsidRDefault="00637FE6" w:rsidP="00A6244D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b/>
                <w:sz w:val="24"/>
                <w:szCs w:val="24"/>
              </w:rPr>
              <w:t>Игрушки из древесины и других материалов</w:t>
            </w:r>
          </w:p>
        </w:tc>
        <w:tc>
          <w:tcPr>
            <w:tcW w:w="2268" w:type="dxa"/>
          </w:tcPr>
          <w:p w:rsidR="00637FE6" w:rsidRPr="0056747A" w:rsidRDefault="004B5C1A" w:rsidP="00A624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637FE6" w:rsidRPr="00637FE6" w:rsidTr="00014090">
        <w:trPr>
          <w:trHeight w:val="20"/>
        </w:trPr>
        <w:tc>
          <w:tcPr>
            <w:tcW w:w="10627" w:type="dxa"/>
          </w:tcPr>
          <w:p w:rsidR="00637FE6" w:rsidRPr="00637FE6" w:rsidRDefault="00637FE6" w:rsidP="00A6244D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b/>
                <w:sz w:val="24"/>
                <w:szCs w:val="24"/>
              </w:rPr>
              <w:t>Выжигание</w:t>
            </w:r>
          </w:p>
        </w:tc>
        <w:tc>
          <w:tcPr>
            <w:tcW w:w="2268" w:type="dxa"/>
          </w:tcPr>
          <w:p w:rsidR="00637FE6" w:rsidRPr="0056747A" w:rsidRDefault="004B5C1A" w:rsidP="00A624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637FE6" w:rsidRPr="00637FE6" w:rsidTr="00014090">
        <w:trPr>
          <w:trHeight w:val="20"/>
        </w:trPr>
        <w:tc>
          <w:tcPr>
            <w:tcW w:w="10627" w:type="dxa"/>
          </w:tcPr>
          <w:p w:rsidR="00637FE6" w:rsidRPr="00637FE6" w:rsidRDefault="00637FE6" w:rsidP="00A6244D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b/>
                <w:sz w:val="24"/>
                <w:szCs w:val="24"/>
              </w:rPr>
              <w:t>Пиление ручным лобзиком</w:t>
            </w:r>
          </w:p>
        </w:tc>
        <w:tc>
          <w:tcPr>
            <w:tcW w:w="2268" w:type="dxa"/>
          </w:tcPr>
          <w:p w:rsidR="00637FE6" w:rsidRPr="0056747A" w:rsidRDefault="004B5C1A" w:rsidP="00A624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637FE6" w:rsidRPr="00637FE6" w:rsidTr="00014090">
        <w:trPr>
          <w:trHeight w:val="20"/>
        </w:trPr>
        <w:tc>
          <w:tcPr>
            <w:tcW w:w="10627" w:type="dxa"/>
          </w:tcPr>
          <w:p w:rsidR="00637FE6" w:rsidRPr="00637FE6" w:rsidRDefault="00637FE6" w:rsidP="00A6244D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b/>
                <w:sz w:val="24"/>
                <w:szCs w:val="24"/>
              </w:rPr>
              <w:t>Строгание древесины</w:t>
            </w:r>
          </w:p>
        </w:tc>
        <w:tc>
          <w:tcPr>
            <w:tcW w:w="2268" w:type="dxa"/>
          </w:tcPr>
          <w:p w:rsidR="00637FE6" w:rsidRPr="0056747A" w:rsidRDefault="004B5C1A" w:rsidP="00A624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637FE6" w:rsidRPr="00637FE6" w:rsidTr="00014090">
        <w:trPr>
          <w:trHeight w:val="20"/>
        </w:trPr>
        <w:tc>
          <w:tcPr>
            <w:tcW w:w="10627" w:type="dxa"/>
          </w:tcPr>
          <w:p w:rsidR="00637FE6" w:rsidRPr="00637FE6" w:rsidRDefault="00637FE6" w:rsidP="00A6244D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b/>
                <w:sz w:val="24"/>
                <w:szCs w:val="24"/>
              </w:rPr>
              <w:t>Соединение деталей с помощью шурупов</w:t>
            </w:r>
          </w:p>
        </w:tc>
        <w:tc>
          <w:tcPr>
            <w:tcW w:w="2268" w:type="dxa"/>
          </w:tcPr>
          <w:p w:rsidR="00637FE6" w:rsidRPr="0056747A" w:rsidRDefault="004B5C1A" w:rsidP="00A624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637FE6" w:rsidRPr="00637FE6" w:rsidTr="00014090">
        <w:trPr>
          <w:trHeight w:val="20"/>
        </w:trPr>
        <w:tc>
          <w:tcPr>
            <w:tcW w:w="10627" w:type="dxa"/>
          </w:tcPr>
          <w:p w:rsidR="00637FE6" w:rsidRPr="00637FE6" w:rsidRDefault="00637FE6" w:rsidP="00A6244D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по изготовлению полки (по выбору)</w:t>
            </w:r>
          </w:p>
        </w:tc>
        <w:tc>
          <w:tcPr>
            <w:tcW w:w="2268" w:type="dxa"/>
          </w:tcPr>
          <w:p w:rsidR="00637FE6" w:rsidRPr="0056747A" w:rsidRDefault="00637FE6" w:rsidP="00A624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56747A" w:rsidRPr="00637FE6" w:rsidTr="00014090">
        <w:trPr>
          <w:trHeight w:val="20"/>
        </w:trPr>
        <w:tc>
          <w:tcPr>
            <w:tcW w:w="10627" w:type="dxa"/>
          </w:tcPr>
          <w:p w:rsidR="0056747A" w:rsidRPr="0056747A" w:rsidRDefault="0056747A" w:rsidP="00A6244D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b/>
                <w:sz w:val="24"/>
                <w:szCs w:val="24"/>
              </w:rPr>
              <w:t>Изготовление кухонной утвари</w:t>
            </w:r>
          </w:p>
        </w:tc>
        <w:tc>
          <w:tcPr>
            <w:tcW w:w="2268" w:type="dxa"/>
          </w:tcPr>
          <w:p w:rsidR="0056747A" w:rsidRPr="0056747A" w:rsidRDefault="004B5C1A" w:rsidP="00A624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56747A" w:rsidRPr="00637FE6" w:rsidTr="00014090">
        <w:trPr>
          <w:trHeight w:val="20"/>
        </w:trPr>
        <w:tc>
          <w:tcPr>
            <w:tcW w:w="10627" w:type="dxa"/>
          </w:tcPr>
          <w:p w:rsidR="0056747A" w:rsidRPr="0056747A" w:rsidRDefault="0056747A" w:rsidP="00A6244D">
            <w:pPr>
              <w:pStyle w:val="a3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b/>
                <w:sz w:val="24"/>
                <w:szCs w:val="24"/>
              </w:rPr>
              <w:t>Соединение рейки с бруском врезкой</w:t>
            </w:r>
          </w:p>
        </w:tc>
        <w:tc>
          <w:tcPr>
            <w:tcW w:w="2268" w:type="dxa"/>
          </w:tcPr>
          <w:p w:rsidR="0056747A" w:rsidRPr="0056747A" w:rsidRDefault="004B5C1A" w:rsidP="00A624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56747A" w:rsidRPr="00637FE6" w:rsidTr="00014090">
        <w:trPr>
          <w:trHeight w:val="20"/>
        </w:trPr>
        <w:tc>
          <w:tcPr>
            <w:tcW w:w="10627" w:type="dxa"/>
          </w:tcPr>
          <w:p w:rsidR="0056747A" w:rsidRPr="0056747A" w:rsidRDefault="0056747A" w:rsidP="00637FE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268" w:type="dxa"/>
          </w:tcPr>
          <w:p w:rsidR="0056747A" w:rsidRPr="0056747A" w:rsidRDefault="00F35055" w:rsidP="00A624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204</w:t>
            </w:r>
          </w:p>
        </w:tc>
      </w:tr>
    </w:tbl>
    <w:p w:rsidR="00693B2A" w:rsidRDefault="00693B2A" w:rsidP="00F72A6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93B2A" w:rsidRDefault="00693B2A" w:rsidP="00637FE6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</w:p>
    <w:p w:rsidR="0056747A" w:rsidRDefault="0056747A" w:rsidP="00637FE6">
      <w:pPr>
        <w:pStyle w:val="a3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56747A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014090" w:rsidRDefault="00014090" w:rsidP="00637FE6">
      <w:pPr>
        <w:pStyle w:val="a3"/>
        <w:ind w:firstLine="85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2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27"/>
        <w:gridCol w:w="2268"/>
      </w:tblGrid>
      <w:tr w:rsidR="00404D96" w:rsidRPr="0056747A" w:rsidTr="00404D96">
        <w:trPr>
          <w:trHeight w:val="20"/>
        </w:trPr>
        <w:tc>
          <w:tcPr>
            <w:tcW w:w="10627" w:type="dxa"/>
            <w:vAlign w:val="center"/>
          </w:tcPr>
          <w:p w:rsidR="00404D96" w:rsidRPr="0056747A" w:rsidRDefault="00404D96" w:rsidP="00404D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CB27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раздела</w:t>
            </w:r>
          </w:p>
        </w:tc>
        <w:tc>
          <w:tcPr>
            <w:tcW w:w="2268" w:type="dxa"/>
          </w:tcPr>
          <w:p w:rsidR="00404D96" w:rsidRPr="0056747A" w:rsidRDefault="00404D96" w:rsidP="00404D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56747A" w:rsidRPr="0056747A" w:rsidTr="00404D96">
        <w:trPr>
          <w:trHeight w:val="20"/>
        </w:trPr>
        <w:tc>
          <w:tcPr>
            <w:tcW w:w="10627" w:type="dxa"/>
          </w:tcPr>
          <w:p w:rsidR="0056747A" w:rsidRPr="0056747A" w:rsidRDefault="0056747A" w:rsidP="0056747A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2268" w:type="dxa"/>
          </w:tcPr>
          <w:p w:rsidR="0056747A" w:rsidRPr="00014090" w:rsidRDefault="0056747A" w:rsidP="00404D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6747A" w:rsidRPr="0056747A" w:rsidTr="00404D96">
        <w:trPr>
          <w:trHeight w:val="20"/>
        </w:trPr>
        <w:tc>
          <w:tcPr>
            <w:tcW w:w="10627" w:type="dxa"/>
            <w:tcBorders>
              <w:right w:val="single" w:sz="4" w:space="0" w:color="auto"/>
            </w:tcBorders>
          </w:tcPr>
          <w:p w:rsidR="0056747A" w:rsidRPr="0056747A" w:rsidRDefault="0056747A" w:rsidP="0056747A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Изготовление изде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лий из деталей круглого сечения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6747A" w:rsidRPr="00014090" w:rsidRDefault="001D7779" w:rsidP="00404D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  <w:tr w:rsidR="0056747A" w:rsidRPr="0056747A" w:rsidTr="00404D96">
        <w:trPr>
          <w:trHeight w:val="20"/>
        </w:trPr>
        <w:tc>
          <w:tcPr>
            <w:tcW w:w="10627" w:type="dxa"/>
            <w:tcBorders>
              <w:right w:val="single" w:sz="4" w:space="0" w:color="auto"/>
            </w:tcBorders>
          </w:tcPr>
          <w:p w:rsidR="0056747A" w:rsidRPr="0056747A" w:rsidRDefault="0056747A" w:rsidP="0056747A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b/>
                <w:sz w:val="24"/>
                <w:szCs w:val="24"/>
              </w:rPr>
              <w:t>Плоское строгание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6747A" w:rsidRPr="00014090" w:rsidRDefault="001D7779" w:rsidP="00404D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56747A" w:rsidRPr="0056747A" w:rsidTr="00404D96">
        <w:trPr>
          <w:trHeight w:val="20"/>
        </w:trPr>
        <w:tc>
          <w:tcPr>
            <w:tcW w:w="10627" w:type="dxa"/>
            <w:tcBorders>
              <w:right w:val="single" w:sz="4" w:space="0" w:color="auto"/>
            </w:tcBorders>
          </w:tcPr>
          <w:p w:rsidR="0056747A" w:rsidRPr="0056747A" w:rsidRDefault="0056747A" w:rsidP="0056747A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Геометрическая резьба по дереву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6747A" w:rsidRPr="00014090" w:rsidRDefault="001D7779" w:rsidP="00404D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56747A" w:rsidRPr="0056747A" w:rsidTr="00404D96">
        <w:trPr>
          <w:trHeight w:val="20"/>
        </w:trPr>
        <w:tc>
          <w:tcPr>
            <w:tcW w:w="10627" w:type="dxa"/>
            <w:tcBorders>
              <w:right w:val="single" w:sz="4" w:space="0" w:color="auto"/>
            </w:tcBorders>
          </w:tcPr>
          <w:p w:rsidR="0056747A" w:rsidRPr="0056747A" w:rsidRDefault="0056747A" w:rsidP="0056747A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b/>
                <w:sz w:val="24"/>
                <w:szCs w:val="24"/>
              </w:rPr>
              <w:t>Угловое концевое соединение вполдерева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6747A" w:rsidRPr="00014090" w:rsidRDefault="001D7779" w:rsidP="00404D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56747A" w:rsidRPr="0056747A" w:rsidTr="00404D96">
        <w:trPr>
          <w:trHeight w:val="20"/>
        </w:trPr>
        <w:tc>
          <w:tcPr>
            <w:tcW w:w="10627" w:type="dxa"/>
            <w:tcBorders>
              <w:right w:val="single" w:sz="4" w:space="0" w:color="auto"/>
            </w:tcBorders>
          </w:tcPr>
          <w:p w:rsidR="0056747A" w:rsidRPr="0056747A" w:rsidRDefault="0056747A" w:rsidP="0056747A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b/>
                <w:sz w:val="24"/>
                <w:szCs w:val="24"/>
              </w:rPr>
              <w:t>Сверление древесины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6747A" w:rsidRPr="00014090" w:rsidRDefault="001D7779" w:rsidP="00404D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014090" w:rsidRPr="0056747A" w:rsidTr="00404D96">
        <w:trPr>
          <w:trHeight w:val="20"/>
        </w:trPr>
        <w:tc>
          <w:tcPr>
            <w:tcW w:w="10627" w:type="dxa"/>
            <w:tcBorders>
              <w:right w:val="single" w:sz="4" w:space="0" w:color="auto"/>
            </w:tcBorders>
          </w:tcPr>
          <w:p w:rsidR="00014090" w:rsidRPr="00014090" w:rsidRDefault="00014090" w:rsidP="0001409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Криволинейное пиление, обработка криволинейной кромки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14090" w:rsidRPr="00014090" w:rsidRDefault="001D7779" w:rsidP="00404D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014090" w:rsidRPr="0056747A" w:rsidTr="00404D96">
        <w:trPr>
          <w:trHeight w:val="20"/>
        </w:trPr>
        <w:tc>
          <w:tcPr>
            <w:tcW w:w="10627" w:type="dxa"/>
            <w:tcBorders>
              <w:right w:val="single" w:sz="4" w:space="0" w:color="auto"/>
            </w:tcBorders>
          </w:tcPr>
          <w:p w:rsidR="00014090" w:rsidRPr="00014090" w:rsidRDefault="00014090" w:rsidP="0001409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Долбление сквозного и несквозного отверстия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090" w:rsidRPr="00014090" w:rsidRDefault="001D7779" w:rsidP="00404D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  <w:tr w:rsidR="00014090" w:rsidRPr="0056747A" w:rsidTr="00404D96">
        <w:trPr>
          <w:trHeight w:val="20"/>
        </w:trPr>
        <w:tc>
          <w:tcPr>
            <w:tcW w:w="10627" w:type="dxa"/>
            <w:tcBorders>
              <w:right w:val="single" w:sz="4" w:space="0" w:color="auto"/>
            </w:tcBorders>
          </w:tcPr>
          <w:p w:rsidR="00014090" w:rsidRPr="00014090" w:rsidRDefault="00014090" w:rsidP="0001409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Свойства основных пород древесины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014090" w:rsidRPr="00014090" w:rsidRDefault="001D7779" w:rsidP="00404D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014090" w:rsidRPr="0056747A" w:rsidTr="00404D96">
        <w:trPr>
          <w:trHeight w:val="20"/>
        </w:trPr>
        <w:tc>
          <w:tcPr>
            <w:tcW w:w="10627" w:type="dxa"/>
            <w:tcBorders>
              <w:right w:val="single" w:sz="4" w:space="0" w:color="auto"/>
            </w:tcBorders>
            <w:shd w:val="clear" w:color="auto" w:fill="auto"/>
          </w:tcPr>
          <w:p w:rsidR="00014090" w:rsidRPr="00014090" w:rsidRDefault="00014090" w:rsidP="0001409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Угловое концевое соединение на шип одинарный сквозной УК-1</w:t>
            </w: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14090" w:rsidRPr="00014090" w:rsidRDefault="001D7779" w:rsidP="00404D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014090" w:rsidRPr="0056747A" w:rsidTr="00404D96">
        <w:trPr>
          <w:trHeight w:val="20"/>
        </w:trPr>
        <w:tc>
          <w:tcPr>
            <w:tcW w:w="10627" w:type="dxa"/>
          </w:tcPr>
          <w:p w:rsidR="00014090" w:rsidRPr="00014090" w:rsidRDefault="00014090" w:rsidP="0001409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Заточка стамески и долота</w:t>
            </w:r>
          </w:p>
        </w:tc>
        <w:tc>
          <w:tcPr>
            <w:tcW w:w="2268" w:type="dxa"/>
          </w:tcPr>
          <w:p w:rsidR="00014090" w:rsidRPr="00014090" w:rsidRDefault="001D7779" w:rsidP="00404D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014090" w:rsidRPr="0056747A" w:rsidTr="00404D96">
        <w:trPr>
          <w:trHeight w:val="20"/>
        </w:trPr>
        <w:tc>
          <w:tcPr>
            <w:tcW w:w="10627" w:type="dxa"/>
          </w:tcPr>
          <w:p w:rsidR="00014090" w:rsidRPr="00014090" w:rsidRDefault="00014090" w:rsidP="0001409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Склеивание</w:t>
            </w:r>
          </w:p>
        </w:tc>
        <w:tc>
          <w:tcPr>
            <w:tcW w:w="2268" w:type="dxa"/>
          </w:tcPr>
          <w:p w:rsidR="00014090" w:rsidRPr="00014090" w:rsidRDefault="001D7779" w:rsidP="00404D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014090" w:rsidRPr="0056747A" w:rsidTr="00404D96">
        <w:trPr>
          <w:trHeight w:val="20"/>
        </w:trPr>
        <w:tc>
          <w:tcPr>
            <w:tcW w:w="10627" w:type="dxa"/>
            <w:tcBorders>
              <w:right w:val="single" w:sz="4" w:space="0" w:color="auto"/>
            </w:tcBorders>
          </w:tcPr>
          <w:p w:rsidR="00014090" w:rsidRPr="00014090" w:rsidRDefault="00014090" w:rsidP="0001409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Изготовление изделий с применением приобретенных знаний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14090" w:rsidRPr="00014090" w:rsidRDefault="003C19D0" w:rsidP="00404D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014090" w:rsidRPr="0056747A" w:rsidTr="00404D96">
        <w:trPr>
          <w:trHeight w:val="20"/>
        </w:trPr>
        <w:tc>
          <w:tcPr>
            <w:tcW w:w="10627" w:type="dxa"/>
          </w:tcPr>
          <w:p w:rsidR="00014090" w:rsidRPr="00014090" w:rsidRDefault="00014090" w:rsidP="0056747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268" w:type="dxa"/>
          </w:tcPr>
          <w:p w:rsidR="00014090" w:rsidRPr="00014090" w:rsidRDefault="001D7779" w:rsidP="00404D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204</w:t>
            </w:r>
          </w:p>
        </w:tc>
      </w:tr>
    </w:tbl>
    <w:p w:rsidR="0056747A" w:rsidRDefault="0056747A" w:rsidP="00637FE6">
      <w:pPr>
        <w:pStyle w:val="a3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:rsidR="00014090" w:rsidRDefault="00014090" w:rsidP="00014090">
      <w:pPr>
        <w:pStyle w:val="a3"/>
        <w:ind w:firstLine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014090" w:rsidRDefault="00014090" w:rsidP="00014090">
      <w:pPr>
        <w:pStyle w:val="a3"/>
        <w:ind w:firstLine="85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2895" w:type="dxa"/>
        <w:tblLayout w:type="fixed"/>
        <w:tblLook w:val="04A0"/>
      </w:tblPr>
      <w:tblGrid>
        <w:gridCol w:w="10627"/>
        <w:gridCol w:w="2268"/>
      </w:tblGrid>
      <w:tr w:rsidR="00006F68" w:rsidRPr="00014090" w:rsidTr="00767607">
        <w:trPr>
          <w:trHeight w:val="20"/>
        </w:trPr>
        <w:tc>
          <w:tcPr>
            <w:tcW w:w="10627" w:type="dxa"/>
          </w:tcPr>
          <w:p w:rsidR="00006F68" w:rsidRPr="00014090" w:rsidRDefault="00006F68" w:rsidP="00006F6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CB27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раздела</w:t>
            </w:r>
          </w:p>
        </w:tc>
        <w:tc>
          <w:tcPr>
            <w:tcW w:w="2268" w:type="dxa"/>
          </w:tcPr>
          <w:p w:rsidR="00006F68" w:rsidRPr="00014090" w:rsidRDefault="00006F68" w:rsidP="0001409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F6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014090" w:rsidRPr="00014090" w:rsidTr="00014090">
        <w:trPr>
          <w:trHeight w:val="20"/>
        </w:trPr>
        <w:tc>
          <w:tcPr>
            <w:tcW w:w="10627" w:type="dxa"/>
          </w:tcPr>
          <w:p w:rsidR="00014090" w:rsidRPr="00014090" w:rsidRDefault="00014090" w:rsidP="0001409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Вводное занятие </w:t>
            </w:r>
          </w:p>
        </w:tc>
        <w:tc>
          <w:tcPr>
            <w:tcW w:w="2268" w:type="dxa"/>
          </w:tcPr>
          <w:p w:rsidR="00014090" w:rsidRPr="00F3212E" w:rsidRDefault="00014090" w:rsidP="00014090">
            <w:pPr>
              <w:pStyle w:val="a3"/>
              <w:ind w:firstLine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12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14090" w:rsidRPr="00014090" w:rsidTr="00014090">
        <w:trPr>
          <w:trHeight w:val="20"/>
        </w:trPr>
        <w:tc>
          <w:tcPr>
            <w:tcW w:w="10627" w:type="dxa"/>
          </w:tcPr>
          <w:p w:rsidR="00014090" w:rsidRPr="00014090" w:rsidRDefault="00014090" w:rsidP="0001409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Фугование по центру</w:t>
            </w:r>
          </w:p>
        </w:tc>
        <w:tc>
          <w:tcPr>
            <w:tcW w:w="2268" w:type="dxa"/>
          </w:tcPr>
          <w:p w:rsidR="00014090" w:rsidRPr="00F3212E" w:rsidRDefault="006967A7" w:rsidP="00014090">
            <w:pPr>
              <w:pStyle w:val="a3"/>
              <w:ind w:firstLine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</w:tr>
      <w:tr w:rsidR="00014090" w:rsidRPr="00014090" w:rsidTr="00014090">
        <w:trPr>
          <w:trHeight w:val="20"/>
        </w:trPr>
        <w:tc>
          <w:tcPr>
            <w:tcW w:w="10627" w:type="dxa"/>
          </w:tcPr>
          <w:p w:rsidR="00014090" w:rsidRPr="00014090" w:rsidRDefault="00014090" w:rsidP="0001409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Хранение и сушка древесины</w:t>
            </w:r>
          </w:p>
        </w:tc>
        <w:tc>
          <w:tcPr>
            <w:tcW w:w="2268" w:type="dxa"/>
          </w:tcPr>
          <w:p w:rsidR="00014090" w:rsidRPr="00F3212E" w:rsidRDefault="006967A7" w:rsidP="00014090">
            <w:pPr>
              <w:pStyle w:val="a3"/>
              <w:ind w:firstLine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014090" w:rsidRPr="00014090" w:rsidTr="00014090">
        <w:trPr>
          <w:trHeight w:val="20"/>
        </w:trPr>
        <w:tc>
          <w:tcPr>
            <w:tcW w:w="10627" w:type="dxa"/>
          </w:tcPr>
          <w:p w:rsidR="00014090" w:rsidRPr="00014090" w:rsidRDefault="00014090" w:rsidP="0001409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Геометрическая резьба по дереву</w:t>
            </w:r>
          </w:p>
        </w:tc>
        <w:tc>
          <w:tcPr>
            <w:tcW w:w="2268" w:type="dxa"/>
          </w:tcPr>
          <w:p w:rsidR="00014090" w:rsidRPr="00F3212E" w:rsidRDefault="006967A7" w:rsidP="00014090">
            <w:pPr>
              <w:pStyle w:val="a3"/>
              <w:ind w:firstLine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014090" w:rsidRPr="00014090" w:rsidTr="00014090">
        <w:trPr>
          <w:trHeight w:val="20"/>
        </w:trPr>
        <w:tc>
          <w:tcPr>
            <w:tcW w:w="10627" w:type="dxa"/>
          </w:tcPr>
          <w:p w:rsidR="00014090" w:rsidRPr="00014090" w:rsidRDefault="00014090" w:rsidP="0001409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Угловое концевое соединение на шип с </w:t>
            </w:r>
            <w:proofErr w:type="spellStart"/>
            <w:r w:rsidR="00F3212E"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полупотемком</w:t>
            </w:r>
            <w:proofErr w:type="spellEnd"/>
            <w:r w:rsidR="00F3212E"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несквозной</w:t>
            </w: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УК -1 </w:t>
            </w:r>
          </w:p>
        </w:tc>
        <w:tc>
          <w:tcPr>
            <w:tcW w:w="2268" w:type="dxa"/>
          </w:tcPr>
          <w:p w:rsidR="00014090" w:rsidRPr="00F3212E" w:rsidRDefault="006967A7" w:rsidP="00014090">
            <w:pPr>
              <w:pStyle w:val="a3"/>
              <w:ind w:firstLine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</w:tr>
      <w:tr w:rsidR="00014090" w:rsidRPr="00014090" w:rsidTr="00014090">
        <w:trPr>
          <w:trHeight w:val="20"/>
        </w:trPr>
        <w:tc>
          <w:tcPr>
            <w:tcW w:w="10627" w:type="dxa"/>
          </w:tcPr>
          <w:p w:rsidR="00014090" w:rsidRPr="00014090" w:rsidRDefault="00014090" w:rsidP="0001409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Непрозрачная отделка столярного изделия</w:t>
            </w:r>
          </w:p>
        </w:tc>
        <w:tc>
          <w:tcPr>
            <w:tcW w:w="2268" w:type="dxa"/>
          </w:tcPr>
          <w:p w:rsidR="00014090" w:rsidRPr="00F3212E" w:rsidRDefault="006967A7" w:rsidP="00014090">
            <w:pPr>
              <w:pStyle w:val="a3"/>
              <w:ind w:firstLine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014090" w:rsidRPr="00014090" w:rsidTr="00014090">
        <w:trPr>
          <w:trHeight w:val="20"/>
        </w:trPr>
        <w:tc>
          <w:tcPr>
            <w:tcW w:w="10627" w:type="dxa"/>
          </w:tcPr>
          <w:p w:rsidR="00014090" w:rsidRPr="00014090" w:rsidRDefault="00014090" w:rsidP="0001409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Токарные работы</w:t>
            </w:r>
          </w:p>
        </w:tc>
        <w:tc>
          <w:tcPr>
            <w:tcW w:w="2268" w:type="dxa"/>
          </w:tcPr>
          <w:p w:rsidR="00014090" w:rsidRPr="00F3212E" w:rsidRDefault="006967A7" w:rsidP="00014090">
            <w:pPr>
              <w:pStyle w:val="a3"/>
              <w:ind w:firstLine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  <w:tr w:rsidR="00014090" w:rsidRPr="00014090" w:rsidTr="00014090">
        <w:trPr>
          <w:trHeight w:val="20"/>
        </w:trPr>
        <w:tc>
          <w:tcPr>
            <w:tcW w:w="10627" w:type="dxa"/>
          </w:tcPr>
          <w:p w:rsidR="00014090" w:rsidRPr="00014090" w:rsidRDefault="00014090" w:rsidP="0001409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Обработка деталей из древесины твёрдых пород </w:t>
            </w:r>
          </w:p>
        </w:tc>
        <w:tc>
          <w:tcPr>
            <w:tcW w:w="2268" w:type="dxa"/>
          </w:tcPr>
          <w:p w:rsidR="00014090" w:rsidRPr="00F3212E" w:rsidRDefault="006967A7" w:rsidP="00014090">
            <w:pPr>
              <w:pStyle w:val="a3"/>
              <w:ind w:firstLine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014090" w:rsidRPr="00014090" w:rsidTr="00014090">
        <w:trPr>
          <w:trHeight w:val="20"/>
        </w:trPr>
        <w:tc>
          <w:tcPr>
            <w:tcW w:w="10627" w:type="dxa"/>
          </w:tcPr>
          <w:p w:rsidR="00014090" w:rsidRPr="00014090" w:rsidRDefault="00014090" w:rsidP="0001409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Угловое концевое соединение на ус со вставн</w:t>
            </w:r>
            <w:r w:rsidR="006967A7">
              <w:rPr>
                <w:rFonts w:ascii="Times New Roman" w:hAnsi="Times New Roman" w:cs="Times New Roman"/>
                <w:b/>
                <w:sz w:val="24"/>
                <w:szCs w:val="24"/>
              </w:rPr>
              <w:t>ым плоским шипом сквозным УК-2</w:t>
            </w:r>
          </w:p>
        </w:tc>
        <w:tc>
          <w:tcPr>
            <w:tcW w:w="2268" w:type="dxa"/>
          </w:tcPr>
          <w:p w:rsidR="00014090" w:rsidRPr="00F3212E" w:rsidRDefault="00014090" w:rsidP="00014090">
            <w:pPr>
              <w:pStyle w:val="a3"/>
              <w:ind w:firstLine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12E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  <w:tr w:rsidR="00014090" w:rsidRPr="00014090" w:rsidTr="00014090">
        <w:trPr>
          <w:trHeight w:val="20"/>
        </w:trPr>
        <w:tc>
          <w:tcPr>
            <w:tcW w:w="10627" w:type="dxa"/>
          </w:tcPr>
          <w:p w:rsidR="00014090" w:rsidRPr="00014090" w:rsidRDefault="00014090" w:rsidP="0001409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Круглые лесоматериалы</w:t>
            </w:r>
          </w:p>
        </w:tc>
        <w:tc>
          <w:tcPr>
            <w:tcW w:w="2268" w:type="dxa"/>
          </w:tcPr>
          <w:p w:rsidR="00014090" w:rsidRPr="00F3212E" w:rsidRDefault="006967A7" w:rsidP="00014090">
            <w:pPr>
              <w:pStyle w:val="a3"/>
              <w:ind w:firstLine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014090" w:rsidRPr="00014090" w:rsidTr="00014090">
        <w:trPr>
          <w:trHeight w:val="20"/>
        </w:trPr>
        <w:tc>
          <w:tcPr>
            <w:tcW w:w="10627" w:type="dxa"/>
          </w:tcPr>
          <w:p w:rsidR="00014090" w:rsidRPr="00014090" w:rsidRDefault="00014090" w:rsidP="0001409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повторение</w:t>
            </w:r>
          </w:p>
        </w:tc>
        <w:tc>
          <w:tcPr>
            <w:tcW w:w="2268" w:type="dxa"/>
          </w:tcPr>
          <w:p w:rsidR="00014090" w:rsidRPr="00F3212E" w:rsidRDefault="006967A7" w:rsidP="00014090">
            <w:pPr>
              <w:pStyle w:val="a3"/>
              <w:ind w:firstLine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014090" w:rsidRPr="00014090" w:rsidTr="00014090">
        <w:trPr>
          <w:trHeight w:val="20"/>
        </w:trPr>
        <w:tc>
          <w:tcPr>
            <w:tcW w:w="10627" w:type="dxa"/>
          </w:tcPr>
          <w:p w:rsidR="00014090" w:rsidRPr="00014090" w:rsidRDefault="00014090" w:rsidP="0001409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Угловые ящичные соединения УЯ–1 и УЯ-2</w:t>
            </w:r>
          </w:p>
        </w:tc>
        <w:tc>
          <w:tcPr>
            <w:tcW w:w="2268" w:type="dxa"/>
          </w:tcPr>
          <w:p w:rsidR="00014090" w:rsidRPr="00F3212E" w:rsidRDefault="006967A7" w:rsidP="00014090">
            <w:pPr>
              <w:pStyle w:val="a3"/>
              <w:ind w:firstLine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014090" w:rsidRPr="00014090" w:rsidTr="00014090">
        <w:trPr>
          <w:trHeight w:val="20"/>
        </w:trPr>
        <w:tc>
          <w:tcPr>
            <w:tcW w:w="10627" w:type="dxa"/>
          </w:tcPr>
          <w:p w:rsidR="00014090" w:rsidRPr="00014090" w:rsidRDefault="00014090" w:rsidP="0001409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Свойства древесины</w:t>
            </w:r>
          </w:p>
        </w:tc>
        <w:tc>
          <w:tcPr>
            <w:tcW w:w="2268" w:type="dxa"/>
          </w:tcPr>
          <w:p w:rsidR="00014090" w:rsidRPr="00F3212E" w:rsidRDefault="00014090" w:rsidP="00014090">
            <w:pPr>
              <w:pStyle w:val="a3"/>
              <w:ind w:firstLine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12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F3212E" w:rsidRPr="00014090" w:rsidTr="00F3212E">
        <w:trPr>
          <w:trHeight w:val="20"/>
        </w:trPr>
        <w:tc>
          <w:tcPr>
            <w:tcW w:w="10627" w:type="dxa"/>
          </w:tcPr>
          <w:p w:rsidR="00F3212E" w:rsidRPr="00F3212E" w:rsidRDefault="00F3212E" w:rsidP="00F3212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12E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криволинейного отверстия и выемки. Обработка криволинейной кромки.</w:t>
            </w:r>
          </w:p>
        </w:tc>
        <w:tc>
          <w:tcPr>
            <w:tcW w:w="2268" w:type="dxa"/>
          </w:tcPr>
          <w:p w:rsidR="00F3212E" w:rsidRPr="00F3212E" w:rsidRDefault="006967A7" w:rsidP="00014090">
            <w:pPr>
              <w:pStyle w:val="a3"/>
              <w:ind w:firstLine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F3212E" w:rsidRPr="00014090" w:rsidTr="00F3212E">
        <w:trPr>
          <w:trHeight w:val="20"/>
        </w:trPr>
        <w:tc>
          <w:tcPr>
            <w:tcW w:w="10627" w:type="dxa"/>
          </w:tcPr>
          <w:p w:rsidR="00F3212E" w:rsidRPr="00F3212E" w:rsidRDefault="00F3212E" w:rsidP="0001409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12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F3212E" w:rsidRPr="00062881" w:rsidRDefault="00073D4A" w:rsidP="00014090">
            <w:pPr>
              <w:pStyle w:val="a3"/>
              <w:ind w:firstLine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204</w:t>
            </w:r>
          </w:p>
        </w:tc>
      </w:tr>
    </w:tbl>
    <w:p w:rsidR="00D37BC5" w:rsidRDefault="00D37BC5" w:rsidP="00D37BC5">
      <w:pPr>
        <w:pStyle w:val="a3"/>
        <w:ind w:firstLine="85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 класс</w:t>
      </w:r>
    </w:p>
    <w:p w:rsidR="00D37BC5" w:rsidRDefault="00D37BC5" w:rsidP="00D37BC5">
      <w:pPr>
        <w:pStyle w:val="a3"/>
        <w:ind w:firstLine="851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12895" w:type="dxa"/>
        <w:tblLayout w:type="fixed"/>
        <w:tblLook w:val="04A0"/>
      </w:tblPr>
      <w:tblGrid>
        <w:gridCol w:w="10627"/>
        <w:gridCol w:w="2268"/>
      </w:tblGrid>
      <w:tr w:rsidR="00D37BC5" w:rsidRPr="00D37BC5" w:rsidTr="003C19D0">
        <w:trPr>
          <w:trHeight w:val="20"/>
        </w:trPr>
        <w:tc>
          <w:tcPr>
            <w:tcW w:w="10627" w:type="dxa"/>
          </w:tcPr>
          <w:p w:rsidR="00D37BC5" w:rsidRPr="00D37BC5" w:rsidRDefault="00D37BC5" w:rsidP="005B6D01">
            <w:pPr>
              <w:pStyle w:val="a3"/>
              <w:ind w:firstLine="85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7B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раздела</w:t>
            </w:r>
          </w:p>
        </w:tc>
        <w:tc>
          <w:tcPr>
            <w:tcW w:w="2268" w:type="dxa"/>
          </w:tcPr>
          <w:p w:rsidR="00D37BC5" w:rsidRPr="00D37BC5" w:rsidRDefault="00D37BC5" w:rsidP="005B6D01">
            <w:pPr>
              <w:pStyle w:val="a3"/>
              <w:ind w:firstLine="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7B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D37BC5" w:rsidRPr="00D37BC5" w:rsidTr="003C19D0">
        <w:trPr>
          <w:trHeight w:val="20"/>
        </w:trPr>
        <w:tc>
          <w:tcPr>
            <w:tcW w:w="10627" w:type="dxa"/>
          </w:tcPr>
          <w:p w:rsidR="00D37BC5" w:rsidRPr="00D37BC5" w:rsidRDefault="00D37BC5" w:rsidP="00D37BC5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2268" w:type="dxa"/>
          </w:tcPr>
          <w:p w:rsidR="00D37BC5" w:rsidRPr="00D37BC5" w:rsidRDefault="00D37BC5" w:rsidP="00D37BC5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7B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D37BC5" w:rsidRPr="00D37BC5" w:rsidTr="003C19D0">
        <w:trPr>
          <w:trHeight w:val="20"/>
        </w:trPr>
        <w:tc>
          <w:tcPr>
            <w:tcW w:w="10627" w:type="dxa"/>
          </w:tcPr>
          <w:p w:rsidR="00BF67A7" w:rsidRPr="00BF67A7" w:rsidRDefault="00D37BC5" w:rsidP="00BF67A7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Заделка пороков и дефектов древесины</w:t>
            </w:r>
          </w:p>
        </w:tc>
        <w:tc>
          <w:tcPr>
            <w:tcW w:w="2268" w:type="dxa"/>
          </w:tcPr>
          <w:p w:rsidR="00D37BC5" w:rsidRPr="00D37BC5" w:rsidRDefault="00242CBE" w:rsidP="00D37BC5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</w:tr>
      <w:tr w:rsidR="00BF67A7" w:rsidRPr="00D37BC5" w:rsidTr="003C19D0">
        <w:trPr>
          <w:trHeight w:val="20"/>
        </w:trPr>
        <w:tc>
          <w:tcPr>
            <w:tcW w:w="10627" w:type="dxa"/>
          </w:tcPr>
          <w:p w:rsidR="00BF67A7" w:rsidRDefault="00BF67A7" w:rsidP="00BF67A7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Пиломатериалы</w:t>
            </w:r>
          </w:p>
        </w:tc>
        <w:tc>
          <w:tcPr>
            <w:tcW w:w="2268" w:type="dxa"/>
          </w:tcPr>
          <w:p w:rsidR="00BF67A7" w:rsidRDefault="00BF67A7" w:rsidP="00D37BC5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D37BC5" w:rsidRPr="00D37BC5" w:rsidTr="003C19D0">
        <w:trPr>
          <w:trHeight w:val="20"/>
        </w:trPr>
        <w:tc>
          <w:tcPr>
            <w:tcW w:w="10627" w:type="dxa"/>
          </w:tcPr>
          <w:p w:rsidR="00D37BC5" w:rsidRPr="00D37BC5" w:rsidRDefault="00D37BC5" w:rsidP="00D37BC5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Изготовление столярно-мебельного изделия</w:t>
            </w:r>
          </w:p>
        </w:tc>
        <w:tc>
          <w:tcPr>
            <w:tcW w:w="2268" w:type="dxa"/>
          </w:tcPr>
          <w:p w:rsidR="00D37BC5" w:rsidRPr="00D37BC5" w:rsidRDefault="00242CBE" w:rsidP="00D37BC5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</w:tr>
      <w:tr w:rsidR="00D37BC5" w:rsidRPr="00D37BC5" w:rsidTr="003C19D0">
        <w:trPr>
          <w:trHeight w:val="20"/>
        </w:trPr>
        <w:tc>
          <w:tcPr>
            <w:tcW w:w="10627" w:type="dxa"/>
          </w:tcPr>
          <w:p w:rsidR="00D37BC5" w:rsidRPr="00D37BC5" w:rsidRDefault="00D37BC5" w:rsidP="00D37BC5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Изготовление разметочного инструмента</w:t>
            </w:r>
          </w:p>
        </w:tc>
        <w:tc>
          <w:tcPr>
            <w:tcW w:w="2268" w:type="dxa"/>
          </w:tcPr>
          <w:p w:rsidR="00D37BC5" w:rsidRPr="00D37BC5" w:rsidRDefault="00242CBE" w:rsidP="00D37BC5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</w:tr>
      <w:tr w:rsidR="00D37BC5" w:rsidRPr="00D37BC5" w:rsidTr="003C19D0">
        <w:trPr>
          <w:trHeight w:val="20"/>
        </w:trPr>
        <w:tc>
          <w:tcPr>
            <w:tcW w:w="10627" w:type="dxa"/>
          </w:tcPr>
          <w:p w:rsidR="00D37BC5" w:rsidRPr="00D37BC5" w:rsidRDefault="00D37BC5" w:rsidP="00D37BC5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Токарные работы</w:t>
            </w:r>
          </w:p>
        </w:tc>
        <w:tc>
          <w:tcPr>
            <w:tcW w:w="2268" w:type="dxa"/>
          </w:tcPr>
          <w:p w:rsidR="00D37BC5" w:rsidRPr="00D37BC5" w:rsidRDefault="00242CBE" w:rsidP="00D37BC5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</w:tr>
      <w:tr w:rsidR="00D37BC5" w:rsidRPr="00D37BC5" w:rsidTr="003C19D0">
        <w:trPr>
          <w:trHeight w:val="20"/>
        </w:trPr>
        <w:tc>
          <w:tcPr>
            <w:tcW w:w="10627" w:type="dxa"/>
          </w:tcPr>
          <w:p w:rsidR="00D37BC5" w:rsidRPr="00D37BC5" w:rsidRDefault="00D37BC5" w:rsidP="00D37BC5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Изготовление строгального инструмента</w:t>
            </w:r>
          </w:p>
        </w:tc>
        <w:tc>
          <w:tcPr>
            <w:tcW w:w="2268" w:type="dxa"/>
          </w:tcPr>
          <w:p w:rsidR="00D37BC5" w:rsidRPr="00D37BC5" w:rsidRDefault="00242CBE" w:rsidP="00D37BC5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BF67A7" w:rsidRPr="00D37BC5" w:rsidTr="003C19D0">
        <w:trPr>
          <w:trHeight w:val="20"/>
        </w:trPr>
        <w:tc>
          <w:tcPr>
            <w:tcW w:w="10627" w:type="dxa"/>
          </w:tcPr>
          <w:p w:rsidR="00BF67A7" w:rsidRDefault="00BF67A7" w:rsidP="00D37BC5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Представление о процессе резания древесины</w:t>
            </w:r>
          </w:p>
        </w:tc>
        <w:tc>
          <w:tcPr>
            <w:tcW w:w="2268" w:type="dxa"/>
          </w:tcPr>
          <w:p w:rsidR="00BF67A7" w:rsidRDefault="00242CBE" w:rsidP="00D37BC5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</w:tr>
      <w:tr w:rsidR="00D37BC5" w:rsidRPr="00D37BC5" w:rsidTr="003C19D0">
        <w:trPr>
          <w:trHeight w:val="20"/>
        </w:trPr>
        <w:tc>
          <w:tcPr>
            <w:tcW w:w="10627" w:type="dxa"/>
          </w:tcPr>
          <w:p w:rsidR="00D37BC5" w:rsidRPr="00D37BC5" w:rsidRDefault="00D37BC5" w:rsidP="00D37BC5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Изготовление столярно-мебельного изделия</w:t>
            </w:r>
          </w:p>
        </w:tc>
        <w:tc>
          <w:tcPr>
            <w:tcW w:w="2268" w:type="dxa"/>
          </w:tcPr>
          <w:p w:rsidR="00D37BC5" w:rsidRPr="00D37BC5" w:rsidRDefault="00242CBE" w:rsidP="00D37BC5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</w:tr>
      <w:tr w:rsidR="00D37BC5" w:rsidRPr="00D37BC5" w:rsidTr="003C19D0">
        <w:trPr>
          <w:trHeight w:val="20"/>
        </w:trPr>
        <w:tc>
          <w:tcPr>
            <w:tcW w:w="10627" w:type="dxa"/>
          </w:tcPr>
          <w:p w:rsidR="00D37BC5" w:rsidRPr="00D37BC5" w:rsidRDefault="00D37BC5" w:rsidP="00D37BC5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Ремонт столярного изделия</w:t>
            </w:r>
          </w:p>
        </w:tc>
        <w:tc>
          <w:tcPr>
            <w:tcW w:w="2268" w:type="dxa"/>
          </w:tcPr>
          <w:p w:rsidR="00D37BC5" w:rsidRPr="00D37BC5" w:rsidRDefault="00242CBE" w:rsidP="00D37BC5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D37BC5" w:rsidRPr="00D37BC5" w:rsidTr="003C19D0">
        <w:trPr>
          <w:trHeight w:val="20"/>
        </w:trPr>
        <w:tc>
          <w:tcPr>
            <w:tcW w:w="10627" w:type="dxa"/>
          </w:tcPr>
          <w:p w:rsidR="00D37BC5" w:rsidRPr="00D37BC5" w:rsidRDefault="00D37BC5" w:rsidP="00D37BC5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Безопасность труда во время столярных работ</w:t>
            </w:r>
          </w:p>
        </w:tc>
        <w:tc>
          <w:tcPr>
            <w:tcW w:w="2268" w:type="dxa"/>
          </w:tcPr>
          <w:p w:rsidR="00D37BC5" w:rsidRPr="00D37BC5" w:rsidRDefault="00242CBE" w:rsidP="00D37BC5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D37BC5" w:rsidRPr="00D37BC5" w:rsidTr="003C19D0">
        <w:trPr>
          <w:trHeight w:val="20"/>
        </w:trPr>
        <w:tc>
          <w:tcPr>
            <w:tcW w:w="10627" w:type="dxa"/>
          </w:tcPr>
          <w:p w:rsidR="00D37BC5" w:rsidRPr="00D37BC5" w:rsidRDefault="00D37BC5" w:rsidP="00D37BC5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Крепежные изделия и мебельная фурнитура</w:t>
            </w:r>
          </w:p>
        </w:tc>
        <w:tc>
          <w:tcPr>
            <w:tcW w:w="2268" w:type="dxa"/>
          </w:tcPr>
          <w:p w:rsidR="00D37BC5" w:rsidRPr="00D37BC5" w:rsidRDefault="00242CBE" w:rsidP="00D37BC5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</w:tr>
      <w:tr w:rsidR="00D37BC5" w:rsidRPr="00D37BC5" w:rsidTr="003C19D0">
        <w:trPr>
          <w:trHeight w:val="20"/>
        </w:trPr>
        <w:tc>
          <w:tcPr>
            <w:tcW w:w="10627" w:type="dxa"/>
          </w:tcPr>
          <w:p w:rsidR="00D37BC5" w:rsidRPr="00D37BC5" w:rsidRDefault="00D37BC5" w:rsidP="00D37BC5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7B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D37BC5" w:rsidRPr="00D37BC5" w:rsidRDefault="005B6D01" w:rsidP="00D37BC5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306</w:t>
            </w:r>
          </w:p>
        </w:tc>
      </w:tr>
    </w:tbl>
    <w:p w:rsidR="00D37BC5" w:rsidRDefault="00D37BC5" w:rsidP="00F72A6B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617467" w:rsidRDefault="00617467" w:rsidP="009A5ADC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495E69" w:rsidRPr="00495E69" w:rsidRDefault="00495E69" w:rsidP="00F20665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>Содержание разделов и тем</w:t>
      </w:r>
      <w:r w:rsidR="008712B2">
        <w:rPr>
          <w:rFonts w:ascii="Times New Roman" w:hAnsi="Times New Roman" w:cs="Times New Roman"/>
          <w:b/>
          <w:bCs/>
          <w:sz w:val="24"/>
          <w:szCs w:val="24"/>
        </w:rPr>
        <w:t xml:space="preserve"> предмета</w:t>
      </w:r>
    </w:p>
    <w:p w:rsidR="00495E69" w:rsidRDefault="00495E69" w:rsidP="00495E69">
      <w:pPr>
        <w:pStyle w:val="a3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495E69" w:rsidRPr="00495E69" w:rsidRDefault="00F35055" w:rsidP="0061746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 класс (204</w:t>
      </w:r>
      <w:r w:rsidR="00495E69"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495E69" w:rsidRPr="00495E69" w:rsidRDefault="00617467" w:rsidP="0061746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Количество учебных недель – 34</w:t>
      </w:r>
    </w:p>
    <w:p w:rsidR="00495E69" w:rsidRPr="00495E69" w:rsidRDefault="00F35055" w:rsidP="0061746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Количество часов в неделю – 6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95E69" w:rsidRPr="00073D4A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73D4A">
        <w:rPr>
          <w:rFonts w:ascii="Times New Roman" w:hAnsi="Times New Roman" w:cs="Times New Roman"/>
          <w:bCs/>
          <w:iCs/>
          <w:sz w:val="24"/>
          <w:szCs w:val="24"/>
        </w:rPr>
        <w:t>Тема 1. Вводное занятие (1час)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</w:rPr>
        <w:t>Сообщение темы занятий на четверть. Уточнение правил поведения учащихся в мастерской. Правила безопасности в работе с инструментом.</w:t>
      </w:r>
    </w:p>
    <w:p w:rsidR="00495E69" w:rsidRPr="00073D4A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3D4A">
        <w:rPr>
          <w:rFonts w:ascii="Times New Roman" w:hAnsi="Times New Roman" w:cs="Times New Roman"/>
          <w:sz w:val="24"/>
          <w:szCs w:val="24"/>
        </w:rPr>
        <w:t xml:space="preserve">Тема 2. Пиление столярной </w:t>
      </w:r>
      <w:r w:rsidR="00F35055" w:rsidRPr="00073D4A">
        <w:rPr>
          <w:rFonts w:ascii="Times New Roman" w:hAnsi="Times New Roman" w:cs="Times New Roman"/>
          <w:sz w:val="24"/>
          <w:szCs w:val="24"/>
        </w:rPr>
        <w:t>ножовкой (34 часа</w:t>
      </w:r>
      <w:r w:rsidRPr="00073D4A">
        <w:rPr>
          <w:rFonts w:ascii="Times New Roman" w:hAnsi="Times New Roman" w:cs="Times New Roman"/>
          <w:sz w:val="24"/>
          <w:szCs w:val="24"/>
        </w:rPr>
        <w:t>)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>Изделие</w:t>
      </w:r>
      <w:r w:rsidRPr="00495E69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95E69">
        <w:rPr>
          <w:rFonts w:ascii="Times New Roman" w:hAnsi="Times New Roman" w:cs="Times New Roman"/>
          <w:sz w:val="24"/>
          <w:szCs w:val="24"/>
        </w:rPr>
        <w:t>Игрушечный строительный материал из брусков разного сечения и формы. Заготовки для последующих работ.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Теоретические сведения. </w:t>
      </w:r>
      <w:r w:rsidRPr="00495E69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Pr="00495E69">
        <w:rPr>
          <w:rFonts w:ascii="Times New Roman" w:hAnsi="Times New Roman" w:cs="Times New Roman"/>
          <w:i/>
          <w:iCs/>
          <w:sz w:val="24"/>
          <w:szCs w:val="24"/>
        </w:rPr>
        <w:t xml:space="preserve">плоская поверхность. </w:t>
      </w:r>
      <w:r w:rsidRPr="00495E69">
        <w:rPr>
          <w:rFonts w:ascii="Times New Roman" w:hAnsi="Times New Roman" w:cs="Times New Roman"/>
          <w:sz w:val="24"/>
          <w:szCs w:val="24"/>
        </w:rPr>
        <w:t>Миллиметр как основная мера длины в столярном деле. Виды брака при пилении. Правила безопасности при пилении и работе шкуркой.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Умение. </w:t>
      </w:r>
      <w:r w:rsidRPr="00495E69">
        <w:rPr>
          <w:rFonts w:ascii="Times New Roman" w:hAnsi="Times New Roman" w:cs="Times New Roman"/>
          <w:sz w:val="24"/>
          <w:szCs w:val="24"/>
        </w:rPr>
        <w:t xml:space="preserve">Работа столярной ножовкой. Разметка длины деталей с помощью линейки и угольника. Пиление поперек волокон в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стусле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. Шлифование торцов деталей шкуркой. Шлифование в «пакете». Пиление под углом в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стусле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495E6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95E69">
        <w:rPr>
          <w:rFonts w:ascii="Times New Roman" w:hAnsi="Times New Roman" w:cs="Times New Roman"/>
          <w:sz w:val="24"/>
          <w:szCs w:val="24"/>
        </w:rPr>
        <w:t xml:space="preserve"> правильностью размеров и формы детали с помощью линейки и угольника.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Cs/>
          <w:sz w:val="24"/>
          <w:szCs w:val="24"/>
          <w:u w:val="single"/>
        </w:rPr>
        <w:t>Практические работы.</w:t>
      </w: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95E69">
        <w:rPr>
          <w:rFonts w:ascii="Times New Roman" w:hAnsi="Times New Roman" w:cs="Times New Roman"/>
          <w:sz w:val="24"/>
          <w:szCs w:val="24"/>
        </w:rPr>
        <w:t>Пиление брусков, выстроганных по толщине и ширине. Окрашивание изделий кисточкой.</w:t>
      </w:r>
    </w:p>
    <w:p w:rsidR="00495E69" w:rsidRPr="00073D4A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3D4A">
        <w:rPr>
          <w:rFonts w:ascii="Times New Roman" w:hAnsi="Times New Roman" w:cs="Times New Roman"/>
          <w:sz w:val="24"/>
          <w:szCs w:val="24"/>
        </w:rPr>
        <w:t>Тема 3. Промышленная заготовка древесины (8 часов)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Теоретические сведения. </w:t>
      </w:r>
      <w:r w:rsidRPr="00495E69">
        <w:rPr>
          <w:rFonts w:ascii="Times New Roman" w:hAnsi="Times New Roman" w:cs="Times New Roman"/>
          <w:sz w:val="24"/>
          <w:szCs w:val="24"/>
        </w:rPr>
        <w:t xml:space="preserve">Дерево: основные части (крона, ствол, корень), породы (хвойные, лиственные). Древесина: использование, заготовка, разделка (бревна), транспортировка. Пиломатериал: виды, использование. Доска: виды (обрезная,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необрезная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>), размеры (ширина, толщина). Брусок: (квадратный, прямоугольный), грани и ребра, их взаиморасположение (под прямым углом), торец.</w:t>
      </w:r>
    </w:p>
    <w:p w:rsidR="00495E69" w:rsidRPr="00073D4A" w:rsidRDefault="00F35055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3D4A">
        <w:rPr>
          <w:rFonts w:ascii="Times New Roman" w:hAnsi="Times New Roman" w:cs="Times New Roman"/>
          <w:sz w:val="24"/>
          <w:szCs w:val="24"/>
        </w:rPr>
        <w:t>Тема 4. Игрушки из древесины и других материалов (24 часа</w:t>
      </w:r>
      <w:r w:rsidR="00495E69" w:rsidRPr="00073D4A">
        <w:rPr>
          <w:rFonts w:ascii="Times New Roman" w:hAnsi="Times New Roman" w:cs="Times New Roman"/>
          <w:sz w:val="24"/>
          <w:szCs w:val="24"/>
        </w:rPr>
        <w:t>)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Изделие. </w:t>
      </w:r>
      <w:r w:rsidRPr="00495E69">
        <w:rPr>
          <w:rFonts w:ascii="Times New Roman" w:hAnsi="Times New Roman" w:cs="Times New Roman"/>
          <w:sz w:val="24"/>
          <w:szCs w:val="24"/>
        </w:rPr>
        <w:t xml:space="preserve">Игрушечная мебель: стол, стул,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банкетка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Теоретические сведения. </w:t>
      </w:r>
      <w:r w:rsidRPr="00495E69">
        <w:rPr>
          <w:rFonts w:ascii="Times New Roman" w:hAnsi="Times New Roman" w:cs="Times New Roman"/>
          <w:sz w:val="24"/>
          <w:szCs w:val="24"/>
        </w:rPr>
        <w:t>Рисунок детали изделия: назначение, выполнение, обозначение размеров. Шило, назначение, пользование, правила безопасной работы.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Умение. </w:t>
      </w:r>
      <w:r w:rsidRPr="00495E69">
        <w:rPr>
          <w:rFonts w:ascii="Times New Roman" w:hAnsi="Times New Roman" w:cs="Times New Roman"/>
          <w:sz w:val="24"/>
          <w:szCs w:val="24"/>
        </w:rPr>
        <w:t>Работа шилом. Изображение детали (технический рисунок).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Cs/>
          <w:sz w:val="24"/>
          <w:szCs w:val="24"/>
          <w:u w:val="single"/>
        </w:rPr>
        <w:t>Практические работы.</w:t>
      </w: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95E69">
        <w:rPr>
          <w:rFonts w:ascii="Times New Roman" w:hAnsi="Times New Roman" w:cs="Times New Roman"/>
          <w:sz w:val="24"/>
          <w:szCs w:val="24"/>
        </w:rPr>
        <w:t>Разметка деталей из выстроганных по толщине и ширине брусков, реек и нарезанных по ширине полосок фанеры. Одновременная заготовка одинаковых деталей. Пиление полосок фанеры в приспособлении. Подготовка отверстий для установки гвоздей с помощью шила. Сборка и контроль изделий.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95E69">
        <w:rPr>
          <w:rFonts w:ascii="Times New Roman" w:hAnsi="Times New Roman" w:cs="Times New Roman"/>
          <w:sz w:val="24"/>
          <w:szCs w:val="24"/>
          <w:u w:val="single"/>
        </w:rPr>
        <w:t>Практическая самостоятельная работа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</w:rPr>
        <w:t>Работа по индивидуальным заданиям, по выбору учителя.</w:t>
      </w:r>
    </w:p>
    <w:p w:rsidR="00495E69" w:rsidRPr="00073D4A" w:rsidRDefault="00F35055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3D4A">
        <w:rPr>
          <w:rFonts w:ascii="Times New Roman" w:hAnsi="Times New Roman" w:cs="Times New Roman"/>
          <w:sz w:val="24"/>
          <w:szCs w:val="24"/>
        </w:rPr>
        <w:t>Тема 5.  Сверление отверстий (16</w:t>
      </w:r>
      <w:r w:rsidR="00495E69" w:rsidRPr="00073D4A">
        <w:rPr>
          <w:rFonts w:ascii="Times New Roman" w:hAnsi="Times New Roman" w:cs="Times New Roman"/>
          <w:sz w:val="24"/>
          <w:szCs w:val="24"/>
        </w:rPr>
        <w:t xml:space="preserve"> часов)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Изделие. </w:t>
      </w:r>
      <w:r w:rsidRPr="00495E69">
        <w:rPr>
          <w:rFonts w:ascii="Times New Roman" w:hAnsi="Times New Roman" w:cs="Times New Roman"/>
          <w:sz w:val="24"/>
          <w:szCs w:val="24"/>
        </w:rPr>
        <w:t>Подставка для карандашей, кисточек из прямоугольного бруска, выстроганного по ширине и толщине (основание — из фанеры или дощечки).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Теоретические сведения. </w:t>
      </w:r>
      <w:r w:rsidRPr="00495E69">
        <w:rPr>
          <w:rFonts w:ascii="Times New Roman" w:hAnsi="Times New Roman" w:cs="Times New Roman"/>
          <w:sz w:val="24"/>
          <w:szCs w:val="24"/>
        </w:rPr>
        <w:t xml:space="preserve">Понятия </w:t>
      </w:r>
      <w:r w:rsidRPr="00495E69">
        <w:rPr>
          <w:rFonts w:ascii="Times New Roman" w:hAnsi="Times New Roman" w:cs="Times New Roman"/>
          <w:i/>
          <w:iCs/>
          <w:sz w:val="24"/>
          <w:szCs w:val="24"/>
        </w:rPr>
        <w:t xml:space="preserve">сквозное </w:t>
      </w:r>
      <w:r w:rsidRPr="00495E69">
        <w:rPr>
          <w:rFonts w:ascii="Times New Roman" w:hAnsi="Times New Roman" w:cs="Times New Roman"/>
          <w:sz w:val="24"/>
          <w:szCs w:val="24"/>
        </w:rPr>
        <w:t xml:space="preserve">и </w:t>
      </w:r>
      <w:r w:rsidRPr="00495E69">
        <w:rPr>
          <w:rFonts w:ascii="Times New Roman" w:hAnsi="Times New Roman" w:cs="Times New Roman"/>
          <w:i/>
          <w:iCs/>
          <w:sz w:val="24"/>
          <w:szCs w:val="24"/>
        </w:rPr>
        <w:t xml:space="preserve">несквозное отверстие. </w:t>
      </w:r>
      <w:r w:rsidRPr="00495E69">
        <w:rPr>
          <w:rFonts w:ascii="Times New Roman" w:hAnsi="Times New Roman" w:cs="Times New Roman"/>
          <w:sz w:val="24"/>
          <w:szCs w:val="24"/>
        </w:rPr>
        <w:t>Настольный сверлильный станок: назначение и основные части. Сверла: виды (спиральное, перовое), назначение. Правила безопасной работы на настольном сверлильном станке.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Умение. </w:t>
      </w:r>
      <w:r w:rsidRPr="00495E69">
        <w:rPr>
          <w:rFonts w:ascii="Times New Roman" w:hAnsi="Times New Roman" w:cs="Times New Roman"/>
          <w:sz w:val="24"/>
          <w:szCs w:val="24"/>
        </w:rPr>
        <w:t>Работа на настольном сверлильном станке.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Cs/>
          <w:sz w:val="24"/>
          <w:szCs w:val="24"/>
          <w:u w:val="single"/>
        </w:rPr>
        <w:t>Практические работы.</w:t>
      </w: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95E69">
        <w:rPr>
          <w:rFonts w:ascii="Times New Roman" w:hAnsi="Times New Roman" w:cs="Times New Roman"/>
          <w:sz w:val="24"/>
          <w:szCs w:val="24"/>
        </w:rPr>
        <w:t>Разметка параллельных (одинаково удаленных друг от друга) линий по линейке и угольнику. Крепление сверла в патроне сверлильного станка. Работа на сверлильном станке с применением страховочного упора. Сверление несквозных отверстий по меловой отметке на сверле или с муфтой. Контроль глубины сверления.</w:t>
      </w:r>
    </w:p>
    <w:p w:rsidR="00495E69" w:rsidRPr="00073D4A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3D4A">
        <w:rPr>
          <w:rFonts w:ascii="Times New Roman" w:hAnsi="Times New Roman" w:cs="Times New Roman"/>
          <w:sz w:val="24"/>
          <w:szCs w:val="24"/>
        </w:rPr>
        <w:t>Тема 6. Игрушки из д</w:t>
      </w:r>
      <w:r w:rsidR="00F35055" w:rsidRPr="00073D4A">
        <w:rPr>
          <w:rFonts w:ascii="Times New Roman" w:hAnsi="Times New Roman" w:cs="Times New Roman"/>
          <w:sz w:val="24"/>
          <w:szCs w:val="24"/>
        </w:rPr>
        <w:t>ревесины и других материалов (26 часов</w:t>
      </w:r>
      <w:r w:rsidRPr="00073D4A">
        <w:rPr>
          <w:rFonts w:ascii="Times New Roman" w:hAnsi="Times New Roman" w:cs="Times New Roman"/>
          <w:sz w:val="24"/>
          <w:szCs w:val="24"/>
        </w:rPr>
        <w:t>)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Изделия. </w:t>
      </w:r>
      <w:r w:rsidRPr="00495E69">
        <w:rPr>
          <w:rFonts w:ascii="Times New Roman" w:hAnsi="Times New Roman" w:cs="Times New Roman"/>
          <w:sz w:val="24"/>
          <w:szCs w:val="24"/>
        </w:rPr>
        <w:t>Модели корабля, гусеничного трактора, грузового автомобиля.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сведения.</w:t>
      </w:r>
      <w:r w:rsidRPr="00495E6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495E69">
        <w:rPr>
          <w:rFonts w:ascii="Times New Roman" w:hAnsi="Times New Roman" w:cs="Times New Roman"/>
          <w:sz w:val="24"/>
          <w:szCs w:val="24"/>
        </w:rPr>
        <w:t xml:space="preserve">Рашпиль, напильник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драчевый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>, коловорот: устройство, применение, правила безопасной работы. Шурупы, отвертка: устройство, применение, правила безопасной работы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Умение. </w:t>
      </w:r>
      <w:r w:rsidRPr="00495E69">
        <w:rPr>
          <w:rFonts w:ascii="Times New Roman" w:hAnsi="Times New Roman" w:cs="Times New Roman"/>
          <w:sz w:val="24"/>
          <w:szCs w:val="24"/>
        </w:rPr>
        <w:t>Работа рашпилем, напильником, коловоротом, отверткой. Организовать работы на верстаке.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Наглядное пособие. </w:t>
      </w:r>
      <w:r w:rsidRPr="00495E69">
        <w:rPr>
          <w:rFonts w:ascii="Times New Roman" w:hAnsi="Times New Roman" w:cs="Times New Roman"/>
          <w:sz w:val="24"/>
          <w:szCs w:val="24"/>
        </w:rPr>
        <w:t>Изображения (рисунки, фотографии) корабля, гусеничного трактора, грузовика.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Cs/>
          <w:sz w:val="24"/>
          <w:szCs w:val="24"/>
          <w:u w:val="single"/>
        </w:rPr>
        <w:t>Практические работы</w:t>
      </w:r>
      <w:r w:rsidRPr="00495E6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. </w:t>
      </w:r>
      <w:r w:rsidRPr="00495E69">
        <w:rPr>
          <w:rFonts w:ascii="Times New Roman" w:hAnsi="Times New Roman" w:cs="Times New Roman"/>
          <w:sz w:val="24"/>
          <w:szCs w:val="24"/>
        </w:rPr>
        <w:t>Крепление заготовок в заднем зажиме верстака. Изготовление деталей. Обработка закругленных поверхностей рашпилем (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драчевым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напильником). Сборка изделия с помощью гвоздей, шурупов и клея.</w:t>
      </w:r>
    </w:p>
    <w:p w:rsidR="00495E69" w:rsidRPr="00073D4A" w:rsidRDefault="00F35055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3D4A">
        <w:rPr>
          <w:rFonts w:ascii="Times New Roman" w:hAnsi="Times New Roman" w:cs="Times New Roman"/>
          <w:sz w:val="24"/>
          <w:szCs w:val="24"/>
        </w:rPr>
        <w:t>Тема 7. Выжигание (9</w:t>
      </w:r>
      <w:r w:rsidR="00495E69" w:rsidRPr="00073D4A">
        <w:rPr>
          <w:rFonts w:ascii="Times New Roman" w:hAnsi="Times New Roman" w:cs="Times New Roman"/>
          <w:sz w:val="24"/>
          <w:szCs w:val="24"/>
        </w:rPr>
        <w:t xml:space="preserve"> часов)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Объекты работы. </w:t>
      </w:r>
      <w:r w:rsidRPr="00495E69">
        <w:rPr>
          <w:rFonts w:ascii="Times New Roman" w:hAnsi="Times New Roman" w:cs="Times New Roman"/>
          <w:sz w:val="24"/>
          <w:szCs w:val="24"/>
        </w:rPr>
        <w:t>Ранее выполненное изделие (игрушечная мебель, подставка и др.).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Теоретические сведения.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Электровыжигатель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>: устройство, действие, правила безопасности при выжигании. Правила безопасности при работе с лаком.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Умение. </w:t>
      </w:r>
      <w:r w:rsidRPr="00495E69">
        <w:rPr>
          <w:rFonts w:ascii="Times New Roman" w:hAnsi="Times New Roman" w:cs="Times New Roman"/>
          <w:sz w:val="24"/>
          <w:szCs w:val="24"/>
        </w:rPr>
        <w:t xml:space="preserve">Работа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электровыжигателем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>. Работа с лаком. Перевод рисунка на изделие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Cs/>
          <w:sz w:val="24"/>
          <w:szCs w:val="24"/>
          <w:u w:val="single"/>
        </w:rPr>
        <w:t>Практические работы</w:t>
      </w:r>
      <w:r w:rsidRPr="00495E69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95E69">
        <w:rPr>
          <w:rFonts w:ascii="Times New Roman" w:hAnsi="Times New Roman" w:cs="Times New Roman"/>
          <w:sz w:val="24"/>
          <w:szCs w:val="24"/>
        </w:rPr>
        <w:t xml:space="preserve">Подготовка поверхности изделия к выжиганию. Перевод рисунка на изделие с помощью копировальной бумаги. Работа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выжигателем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>. Раскраска рисунка. Нанесение лака на поверхность изделия.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5E69">
        <w:rPr>
          <w:rFonts w:ascii="Times New Roman" w:hAnsi="Times New Roman" w:cs="Times New Roman"/>
          <w:bCs/>
          <w:sz w:val="24"/>
          <w:szCs w:val="24"/>
          <w:u w:val="single"/>
        </w:rPr>
        <w:t>Практические работы</w:t>
      </w:r>
      <w:r w:rsidRPr="00495E69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</w:rPr>
        <w:t>Работа по индивидуальным заданиям, по выбору учителя.</w:t>
      </w:r>
    </w:p>
    <w:p w:rsidR="00495E69" w:rsidRPr="00073D4A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3D4A">
        <w:rPr>
          <w:rFonts w:ascii="Times New Roman" w:hAnsi="Times New Roman" w:cs="Times New Roman"/>
          <w:sz w:val="24"/>
          <w:szCs w:val="24"/>
        </w:rPr>
        <w:t>Те</w:t>
      </w:r>
      <w:r w:rsidR="00F35055" w:rsidRPr="00073D4A">
        <w:rPr>
          <w:rFonts w:ascii="Times New Roman" w:hAnsi="Times New Roman" w:cs="Times New Roman"/>
          <w:sz w:val="24"/>
          <w:szCs w:val="24"/>
        </w:rPr>
        <w:t>ма 8. Пиление ручным лобзиком (9</w:t>
      </w:r>
      <w:r w:rsidRPr="00073D4A">
        <w:rPr>
          <w:rFonts w:ascii="Times New Roman" w:hAnsi="Times New Roman" w:cs="Times New Roman"/>
          <w:sz w:val="24"/>
          <w:szCs w:val="24"/>
        </w:rPr>
        <w:t xml:space="preserve"> часов)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Теоретические сведения. </w:t>
      </w:r>
      <w:r w:rsidRPr="00495E69">
        <w:rPr>
          <w:rFonts w:ascii="Times New Roman" w:hAnsi="Times New Roman" w:cs="Times New Roman"/>
          <w:sz w:val="24"/>
          <w:szCs w:val="24"/>
        </w:rPr>
        <w:t>Пиление: виды (поперек и вдоль волокон), разница между операциями. Лучковая пила. Назначение, устройство, зубья для поперечного и продольного пиления, правила безопасной работы и переноски. Брак при пилении: меры предупреждения.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Умение. </w:t>
      </w:r>
      <w:r w:rsidRPr="00495E69">
        <w:rPr>
          <w:rFonts w:ascii="Times New Roman" w:hAnsi="Times New Roman" w:cs="Times New Roman"/>
          <w:sz w:val="24"/>
          <w:szCs w:val="24"/>
        </w:rPr>
        <w:t>Работа лобзиком.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Практические работы. </w:t>
      </w:r>
      <w:r w:rsidRPr="00495E69">
        <w:rPr>
          <w:rFonts w:ascii="Times New Roman" w:hAnsi="Times New Roman" w:cs="Times New Roman"/>
          <w:sz w:val="24"/>
          <w:szCs w:val="24"/>
        </w:rPr>
        <w:t>Подготовка рабочего места. Разметка заготовки по заданным размерам. Подготовка лучковой пилы к работе. Крепление заготовки в заднем зажиме верстака. Пиление поперек и вдоль волокон. Контроль правильности пропила угольником.</w:t>
      </w:r>
    </w:p>
    <w:p w:rsidR="00495E69" w:rsidRPr="00073D4A" w:rsidRDefault="00F35055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3D4A">
        <w:rPr>
          <w:rFonts w:ascii="Times New Roman" w:hAnsi="Times New Roman" w:cs="Times New Roman"/>
          <w:sz w:val="24"/>
          <w:szCs w:val="24"/>
        </w:rPr>
        <w:t>Тема 9.Строгание древесины (9</w:t>
      </w:r>
      <w:r w:rsidR="00495E69" w:rsidRPr="00073D4A">
        <w:rPr>
          <w:rFonts w:ascii="Times New Roman" w:hAnsi="Times New Roman" w:cs="Times New Roman"/>
          <w:sz w:val="24"/>
          <w:szCs w:val="24"/>
        </w:rPr>
        <w:t xml:space="preserve"> часов)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Изделие. </w:t>
      </w:r>
      <w:r w:rsidRPr="00495E69">
        <w:rPr>
          <w:rFonts w:ascii="Times New Roman" w:hAnsi="Times New Roman" w:cs="Times New Roman"/>
          <w:sz w:val="24"/>
          <w:szCs w:val="24"/>
        </w:rPr>
        <w:t>Заготовка деталей изделия.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Теоретические сведения. </w:t>
      </w:r>
      <w:r w:rsidRPr="00495E69">
        <w:rPr>
          <w:rFonts w:ascii="Times New Roman" w:hAnsi="Times New Roman" w:cs="Times New Roman"/>
          <w:sz w:val="24"/>
          <w:szCs w:val="24"/>
        </w:rPr>
        <w:t>Широкая и узкая грани бруска, ребро бруска (доски). Длина, ширина, толщина бруска (доски): измерение, последовательность разметки при строгании. Общее представление о строении древесины: характере волокнистости и ее влияние на проце</w:t>
      </w:r>
      <w:proofErr w:type="gramStart"/>
      <w:r w:rsidRPr="00495E69">
        <w:rPr>
          <w:rFonts w:ascii="Times New Roman" w:hAnsi="Times New Roman" w:cs="Times New Roman"/>
          <w:sz w:val="24"/>
          <w:szCs w:val="24"/>
        </w:rPr>
        <w:t>сс стр</w:t>
      </w:r>
      <w:proofErr w:type="gramEnd"/>
      <w:r w:rsidRPr="00495E69">
        <w:rPr>
          <w:rFonts w:ascii="Times New Roman" w:hAnsi="Times New Roman" w:cs="Times New Roman"/>
          <w:sz w:val="24"/>
          <w:szCs w:val="24"/>
        </w:rPr>
        <w:t>огания. Рубанок: основные части, правила безопасного пользования, подготовка к работе.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Умение. </w:t>
      </w:r>
      <w:r w:rsidRPr="00495E69">
        <w:rPr>
          <w:rFonts w:ascii="Times New Roman" w:hAnsi="Times New Roman" w:cs="Times New Roman"/>
          <w:sz w:val="24"/>
          <w:szCs w:val="24"/>
        </w:rPr>
        <w:t>Работа рубанком.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Cs/>
          <w:sz w:val="24"/>
          <w:szCs w:val="24"/>
          <w:u w:val="single"/>
        </w:rPr>
        <w:t>Практические работы.</w:t>
      </w: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95E69">
        <w:rPr>
          <w:rFonts w:ascii="Times New Roman" w:hAnsi="Times New Roman" w:cs="Times New Roman"/>
          <w:sz w:val="24"/>
          <w:szCs w:val="24"/>
        </w:rPr>
        <w:t>Крепление черновой заготовки на верстаке. Строгание широкой и узкой граней с контролем линейкой и угольником. Разметка ширины и толщины заготовки с помощью линейки и карандаша. Проверка выполненной работы.</w:t>
      </w:r>
    </w:p>
    <w:p w:rsidR="00495E69" w:rsidRPr="00073D4A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3D4A">
        <w:rPr>
          <w:rFonts w:ascii="Times New Roman" w:hAnsi="Times New Roman" w:cs="Times New Roman"/>
          <w:sz w:val="24"/>
          <w:szCs w:val="24"/>
        </w:rPr>
        <w:t>Тема 10. Соединен</w:t>
      </w:r>
      <w:r w:rsidR="00F35055" w:rsidRPr="00073D4A">
        <w:rPr>
          <w:rFonts w:ascii="Times New Roman" w:hAnsi="Times New Roman" w:cs="Times New Roman"/>
          <w:sz w:val="24"/>
          <w:szCs w:val="24"/>
        </w:rPr>
        <w:t>ие деталей с помощью шурупов (30</w:t>
      </w:r>
      <w:r w:rsidRPr="00073D4A">
        <w:rPr>
          <w:rFonts w:ascii="Times New Roman" w:hAnsi="Times New Roman" w:cs="Times New Roman"/>
          <w:sz w:val="24"/>
          <w:szCs w:val="24"/>
        </w:rPr>
        <w:t xml:space="preserve"> часов)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Изделие. </w:t>
      </w:r>
      <w:r w:rsidRPr="00495E69">
        <w:rPr>
          <w:rFonts w:ascii="Times New Roman" w:hAnsi="Times New Roman" w:cs="Times New Roman"/>
          <w:sz w:val="24"/>
          <w:szCs w:val="24"/>
        </w:rPr>
        <w:t>Настенная полочка.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Теоретические сведения. </w:t>
      </w:r>
      <w:r w:rsidRPr="00495E69">
        <w:rPr>
          <w:rFonts w:ascii="Times New Roman" w:hAnsi="Times New Roman" w:cs="Times New Roman"/>
          <w:sz w:val="24"/>
          <w:szCs w:val="24"/>
        </w:rPr>
        <w:t>Шило граненое, буравчик: назначение, применение. Шуруп, элементы, взаимодействие с древесиной. Раззенковка, устройство и применение.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</w:rPr>
        <w:t>Дрель ручная: применение, устройство, правила работы. Правила безопасности при работе шилом, отверткой и дрелью.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</w:rPr>
        <w:t xml:space="preserve">Чертеж: назначение (основной документ для выполнения изделия), виды линий: видимого контура, </w:t>
      </w:r>
      <w:proofErr w:type="gramStart"/>
      <w:r w:rsidRPr="00495E69">
        <w:rPr>
          <w:rFonts w:ascii="Times New Roman" w:hAnsi="Times New Roman" w:cs="Times New Roman"/>
          <w:sz w:val="24"/>
          <w:szCs w:val="24"/>
        </w:rPr>
        <w:t>размерная</w:t>
      </w:r>
      <w:proofErr w:type="gramEnd"/>
      <w:r w:rsidRPr="00495E69">
        <w:rPr>
          <w:rFonts w:ascii="Times New Roman" w:hAnsi="Times New Roman" w:cs="Times New Roman"/>
          <w:sz w:val="24"/>
          <w:szCs w:val="24"/>
        </w:rPr>
        <w:t>, выносная.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Умение. </w:t>
      </w:r>
      <w:r w:rsidRPr="00495E69">
        <w:rPr>
          <w:rFonts w:ascii="Times New Roman" w:hAnsi="Times New Roman" w:cs="Times New Roman"/>
          <w:sz w:val="24"/>
          <w:szCs w:val="24"/>
        </w:rPr>
        <w:t>Работа раззенковкой, буравчиком, ручной дрелью.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Упражнение. </w:t>
      </w:r>
      <w:r w:rsidRPr="00495E69">
        <w:rPr>
          <w:rFonts w:ascii="Times New Roman" w:hAnsi="Times New Roman" w:cs="Times New Roman"/>
          <w:sz w:val="24"/>
          <w:szCs w:val="24"/>
        </w:rPr>
        <w:t>Сверление отверстий на отходах материалов ручной дрелью.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Cs/>
          <w:sz w:val="24"/>
          <w:szCs w:val="24"/>
          <w:u w:val="single"/>
        </w:rPr>
        <w:t>Практические работы.</w:t>
      </w: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95E69">
        <w:rPr>
          <w:rFonts w:ascii="Times New Roman" w:hAnsi="Times New Roman" w:cs="Times New Roman"/>
          <w:sz w:val="24"/>
          <w:szCs w:val="24"/>
        </w:rPr>
        <w:t xml:space="preserve">Осмотр заготовок. Подготовка отверстий под шурупы шилом и сверлением.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Зенкование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отверстий. Завинчивание шурупов. Проверка правильности сборки. Отделка изделия шлифовкой и лакированием.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</w:rPr>
        <w:t>Работа по индивидуальным заданиям, по выбору учителя.</w:t>
      </w:r>
    </w:p>
    <w:p w:rsidR="00495E69" w:rsidRPr="00073D4A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3D4A">
        <w:rPr>
          <w:rFonts w:ascii="Times New Roman" w:hAnsi="Times New Roman" w:cs="Times New Roman"/>
          <w:sz w:val="24"/>
          <w:szCs w:val="24"/>
        </w:rPr>
        <w:t>Тема 11. Самостоятельная работа по изготовлению полки (14 часов)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 xml:space="preserve">Изделие. </w:t>
      </w:r>
      <w:r w:rsidRPr="00495E69">
        <w:rPr>
          <w:rFonts w:ascii="Times New Roman" w:hAnsi="Times New Roman" w:cs="Times New Roman"/>
          <w:sz w:val="24"/>
          <w:szCs w:val="24"/>
        </w:rPr>
        <w:t>Настенная полка, полочка под телефон и т.д.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 w:rsidRPr="00495E69">
        <w:rPr>
          <w:rFonts w:ascii="Times New Roman" w:hAnsi="Times New Roman" w:cs="Times New Roman"/>
          <w:bCs/>
          <w:sz w:val="24"/>
          <w:szCs w:val="24"/>
        </w:rPr>
        <w:t xml:space="preserve"> Работа в тетради: </w:t>
      </w:r>
      <w:r w:rsidRPr="00495E69">
        <w:rPr>
          <w:rFonts w:ascii="Times New Roman" w:hAnsi="Times New Roman" w:cs="Times New Roman"/>
          <w:sz w:val="24"/>
          <w:szCs w:val="24"/>
        </w:rPr>
        <w:t>построение, нанесение размеров, отличие чертежа от технического рисунка. Выполняемое изделие: назначение, эстетические требования.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Умение.</w:t>
      </w:r>
      <w:r w:rsidRPr="00495E69">
        <w:rPr>
          <w:rFonts w:ascii="Times New Roman" w:hAnsi="Times New Roman" w:cs="Times New Roman"/>
          <w:sz w:val="24"/>
          <w:szCs w:val="24"/>
        </w:rPr>
        <w:t xml:space="preserve"> Выбор дизайна изделия, владение столярным инструментом.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95E69">
        <w:rPr>
          <w:rFonts w:ascii="Times New Roman" w:hAnsi="Times New Roman" w:cs="Times New Roman"/>
          <w:bCs/>
          <w:sz w:val="24"/>
          <w:szCs w:val="24"/>
          <w:u w:val="single"/>
        </w:rPr>
        <w:t>Практические работы.</w:t>
      </w:r>
      <w:r w:rsidRPr="00495E69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</w:t>
      </w:r>
      <w:r w:rsidRPr="00495E69">
        <w:rPr>
          <w:rFonts w:ascii="Times New Roman" w:hAnsi="Times New Roman" w:cs="Times New Roman"/>
          <w:sz w:val="24"/>
          <w:szCs w:val="24"/>
        </w:rPr>
        <w:t>Подбор материала и подготовка рабочего места. Черновая разметка заготовки по чертежу изделия. Строгание. Чистовая разметка и обработка заготовки. Отделка изделия. Проверка качества работы.</w:t>
      </w:r>
    </w:p>
    <w:p w:rsidR="00495E69" w:rsidRPr="00073D4A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3D4A">
        <w:rPr>
          <w:rFonts w:ascii="Times New Roman" w:hAnsi="Times New Roman" w:cs="Times New Roman"/>
          <w:sz w:val="24"/>
          <w:szCs w:val="24"/>
        </w:rPr>
        <w:t xml:space="preserve">Тема 12. </w:t>
      </w:r>
      <w:r w:rsidR="00F35055" w:rsidRPr="00073D4A">
        <w:rPr>
          <w:rFonts w:ascii="Times New Roman" w:hAnsi="Times New Roman" w:cs="Times New Roman"/>
          <w:sz w:val="24"/>
          <w:szCs w:val="24"/>
        </w:rPr>
        <w:t>Изготовление кухонной утвари (13</w:t>
      </w:r>
      <w:r w:rsidRPr="00073D4A">
        <w:rPr>
          <w:rFonts w:ascii="Times New Roman" w:hAnsi="Times New Roman" w:cs="Times New Roman"/>
          <w:sz w:val="24"/>
          <w:szCs w:val="24"/>
        </w:rPr>
        <w:t xml:space="preserve"> часов)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Изделия. </w:t>
      </w:r>
      <w:r w:rsidRPr="00495E69">
        <w:rPr>
          <w:rFonts w:ascii="Times New Roman" w:hAnsi="Times New Roman" w:cs="Times New Roman"/>
          <w:sz w:val="24"/>
          <w:szCs w:val="24"/>
        </w:rPr>
        <w:t>Разделочная доска, кухонная лопаточка, ящик для хранения кухонного инструмента на занятиях по домоводству.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Теоретические сведения. </w:t>
      </w:r>
      <w:r w:rsidRPr="00495E69">
        <w:rPr>
          <w:rFonts w:ascii="Times New Roman" w:hAnsi="Times New Roman" w:cs="Times New Roman"/>
          <w:bCs/>
          <w:sz w:val="24"/>
          <w:szCs w:val="24"/>
        </w:rPr>
        <w:t xml:space="preserve">Работа в тетради: </w:t>
      </w:r>
      <w:r w:rsidRPr="00495E69">
        <w:rPr>
          <w:rFonts w:ascii="Times New Roman" w:hAnsi="Times New Roman" w:cs="Times New Roman"/>
          <w:sz w:val="24"/>
          <w:szCs w:val="24"/>
        </w:rPr>
        <w:t>построение, нанесение размеров, отличие чертежа от технического рисунка. Древесина для изготовления кухонных инструментов и приспособлений. Выполняемое изделие: назначение, эстетические требования.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Умение. </w:t>
      </w:r>
      <w:r w:rsidRPr="00495E69">
        <w:rPr>
          <w:rFonts w:ascii="Times New Roman" w:hAnsi="Times New Roman" w:cs="Times New Roman"/>
          <w:sz w:val="24"/>
          <w:szCs w:val="24"/>
        </w:rPr>
        <w:t>Выполнение чертежа, ориентировка в работе по чертежу.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Cs/>
          <w:sz w:val="24"/>
          <w:szCs w:val="24"/>
          <w:u w:val="single"/>
        </w:rPr>
        <w:t>Практические работы.</w:t>
      </w: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95E69">
        <w:rPr>
          <w:rFonts w:ascii="Times New Roman" w:hAnsi="Times New Roman" w:cs="Times New Roman"/>
          <w:sz w:val="24"/>
          <w:szCs w:val="24"/>
        </w:rPr>
        <w:t>Подбор материала и подготовка рабочего места. Черновая разметка заготовки по чертежу изделия. Строгание. Чистовая разметка и обработка заготовки. Отделка изделия. Проверка качества работы.</w:t>
      </w:r>
    </w:p>
    <w:p w:rsidR="00495E69" w:rsidRPr="00073D4A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3D4A">
        <w:rPr>
          <w:rFonts w:ascii="Times New Roman" w:hAnsi="Times New Roman" w:cs="Times New Roman"/>
          <w:sz w:val="24"/>
          <w:szCs w:val="24"/>
        </w:rPr>
        <w:t>Тема 13. Соедин</w:t>
      </w:r>
      <w:r w:rsidR="00F35055" w:rsidRPr="00073D4A">
        <w:rPr>
          <w:rFonts w:ascii="Times New Roman" w:hAnsi="Times New Roman" w:cs="Times New Roman"/>
          <w:sz w:val="24"/>
          <w:szCs w:val="24"/>
        </w:rPr>
        <w:t>ение рейки с бруском врезкой (11</w:t>
      </w:r>
      <w:r w:rsidRPr="00073D4A">
        <w:rPr>
          <w:rFonts w:ascii="Times New Roman" w:hAnsi="Times New Roman" w:cs="Times New Roman"/>
          <w:sz w:val="24"/>
          <w:szCs w:val="24"/>
        </w:rPr>
        <w:t xml:space="preserve"> часов)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Изделие. </w:t>
      </w:r>
      <w:r w:rsidRPr="00495E69">
        <w:rPr>
          <w:rFonts w:ascii="Times New Roman" w:hAnsi="Times New Roman" w:cs="Times New Roman"/>
          <w:sz w:val="24"/>
          <w:szCs w:val="24"/>
        </w:rPr>
        <w:t>Подставка из реек для цветов.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Теоретические сведения. </w:t>
      </w:r>
      <w:r w:rsidRPr="00495E69">
        <w:rPr>
          <w:rFonts w:ascii="Times New Roman" w:hAnsi="Times New Roman" w:cs="Times New Roman"/>
          <w:sz w:val="24"/>
          <w:szCs w:val="24"/>
        </w:rPr>
        <w:t>Врезка как способ соединения деталей. Паз: назначение, ширина, глубина. Необходимость плотной подгонки соединений. Требования к качеству разметки.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</w:rPr>
        <w:t>Стамеска: устройство, применение, размеры, правила безопасной работы.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Умение. </w:t>
      </w:r>
      <w:r w:rsidRPr="00495E69">
        <w:rPr>
          <w:rFonts w:ascii="Times New Roman" w:hAnsi="Times New Roman" w:cs="Times New Roman"/>
          <w:sz w:val="24"/>
          <w:szCs w:val="24"/>
        </w:rPr>
        <w:t>Работа стамеской. Пользование чертежом. Выполнение соединений врезкой.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Упражнение.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Запиливание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бруска на определенную глубину (до риски) внутрь от линии разметки. Удаление стамеской подрезанного материала. (Выполняется на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материалоотходах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>).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Cs/>
          <w:sz w:val="24"/>
          <w:szCs w:val="24"/>
          <w:u w:val="single"/>
        </w:rPr>
        <w:t>Практические работы.</w:t>
      </w:r>
      <w:r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95E69">
        <w:rPr>
          <w:rFonts w:ascii="Times New Roman" w:hAnsi="Times New Roman" w:cs="Times New Roman"/>
          <w:sz w:val="24"/>
          <w:szCs w:val="24"/>
        </w:rPr>
        <w:t>Строгание брусков и реек по чертежу. Одновременная разметка пазов на двух брусках. Выполнение пазов. Соединение и подгонка деталей. Предупреждение неисправимого брака.</w:t>
      </w:r>
    </w:p>
    <w:p w:rsid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2265B" w:rsidRDefault="0072265B" w:rsidP="007226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95E69" w:rsidRPr="00495E69" w:rsidRDefault="00AE51F0" w:rsidP="00664CE4">
      <w:pPr>
        <w:pStyle w:val="a3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 класс (204</w:t>
      </w:r>
      <w:r w:rsidR="00495E69" w:rsidRPr="00495E69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495E69" w:rsidRPr="00495E69" w:rsidRDefault="00617467" w:rsidP="00664CE4">
      <w:pPr>
        <w:pStyle w:val="a3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Количество учебных недель – 34</w:t>
      </w:r>
    </w:p>
    <w:p w:rsidR="00495E69" w:rsidRDefault="00AE51F0" w:rsidP="00664CE4">
      <w:pPr>
        <w:pStyle w:val="a3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Количество часов в неделю – 6</w:t>
      </w:r>
    </w:p>
    <w:p w:rsidR="00664CE4" w:rsidRPr="00495E69" w:rsidRDefault="00664CE4" w:rsidP="00664CE4">
      <w:pPr>
        <w:pStyle w:val="a3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5E69" w:rsidRPr="00073D4A" w:rsidRDefault="00495E69" w:rsidP="00495E69">
      <w:pPr>
        <w:pStyle w:val="a3"/>
        <w:ind w:firstLine="851"/>
        <w:rPr>
          <w:rFonts w:ascii="Times New Roman" w:hAnsi="Times New Roman" w:cs="Times New Roman"/>
          <w:sz w:val="24"/>
          <w:szCs w:val="24"/>
        </w:rPr>
      </w:pPr>
      <w:r w:rsidRPr="00073D4A">
        <w:rPr>
          <w:rFonts w:ascii="Times New Roman" w:hAnsi="Times New Roman" w:cs="Times New Roman"/>
          <w:sz w:val="24"/>
          <w:szCs w:val="24"/>
        </w:rPr>
        <w:t>Тема 1. Вводное занятие</w:t>
      </w:r>
      <w:r w:rsidR="00664CE4" w:rsidRPr="00073D4A">
        <w:rPr>
          <w:rFonts w:ascii="Times New Roman" w:hAnsi="Times New Roman" w:cs="Times New Roman"/>
          <w:sz w:val="24"/>
          <w:szCs w:val="24"/>
        </w:rPr>
        <w:t xml:space="preserve"> </w:t>
      </w:r>
      <w:r w:rsidRPr="00073D4A">
        <w:rPr>
          <w:rFonts w:ascii="Times New Roman" w:hAnsi="Times New Roman" w:cs="Times New Roman"/>
          <w:sz w:val="24"/>
          <w:szCs w:val="24"/>
        </w:rPr>
        <w:t>(2 часа)</w:t>
      </w:r>
    </w:p>
    <w:p w:rsidR="00495E69" w:rsidRPr="00495E69" w:rsidRDefault="00495E69" w:rsidP="00495E69">
      <w:pPr>
        <w:pStyle w:val="a3"/>
        <w:ind w:firstLine="851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495E69">
        <w:rPr>
          <w:rFonts w:ascii="Times New Roman" w:hAnsi="Times New Roman" w:cs="Times New Roman"/>
          <w:sz w:val="24"/>
          <w:szCs w:val="24"/>
        </w:rPr>
        <w:t xml:space="preserve">Вводное занятие. План работы на четверть. </w:t>
      </w:r>
      <w:r w:rsidRPr="00495E69">
        <w:rPr>
          <w:rFonts w:ascii="Times New Roman" w:hAnsi="Times New Roman" w:cs="Times New Roman"/>
          <w:bCs/>
          <w:sz w:val="24"/>
          <w:szCs w:val="24"/>
        </w:rPr>
        <w:t>Техника безопасности.</w:t>
      </w:r>
    </w:p>
    <w:p w:rsidR="00495E69" w:rsidRPr="00073D4A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3D4A">
        <w:rPr>
          <w:rFonts w:ascii="Times New Roman" w:hAnsi="Times New Roman" w:cs="Times New Roman"/>
          <w:sz w:val="24"/>
          <w:szCs w:val="24"/>
        </w:rPr>
        <w:t>Тема 2. Изготовление изделия из деталей круглого сечения</w:t>
      </w:r>
      <w:r w:rsidR="00AE51F0" w:rsidRPr="00073D4A">
        <w:rPr>
          <w:rFonts w:ascii="Times New Roman" w:hAnsi="Times New Roman" w:cs="Times New Roman"/>
          <w:sz w:val="24"/>
          <w:szCs w:val="24"/>
        </w:rPr>
        <w:t xml:space="preserve"> (33 часа</w:t>
      </w:r>
      <w:r w:rsidRPr="00073D4A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Изделия.</w:t>
      </w:r>
      <w:r w:rsidRPr="00495E69">
        <w:rPr>
          <w:rFonts w:ascii="Times New Roman" w:hAnsi="Times New Roman" w:cs="Times New Roman"/>
          <w:sz w:val="24"/>
          <w:szCs w:val="24"/>
        </w:rPr>
        <w:t xml:space="preserve"> Швабра. Детская лопатка. Ручка для лопатки. Грабли.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</w:rPr>
        <w:t>Теоретические сведения. Диагонали. Нахождение центра квадра</w:t>
      </w:r>
      <w:r>
        <w:rPr>
          <w:rFonts w:ascii="Times New Roman" w:hAnsi="Times New Roman" w:cs="Times New Roman"/>
          <w:sz w:val="24"/>
          <w:szCs w:val="24"/>
        </w:rPr>
        <w:t xml:space="preserve">та, прямоугольника проведением </w:t>
      </w:r>
      <w:r w:rsidRPr="00495E69">
        <w:rPr>
          <w:rFonts w:ascii="Times New Roman" w:hAnsi="Times New Roman" w:cs="Times New Roman"/>
          <w:sz w:val="24"/>
          <w:szCs w:val="24"/>
        </w:rPr>
        <w:t xml:space="preserve">диагоналей.  Материал для ручки лопаты, швабры, граблей.  Правила безопасности при строгании и отделке изделия.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  <w:u w:val="single"/>
        </w:rPr>
        <w:t>Практические работы.</w:t>
      </w:r>
      <w:r w:rsidRPr="00495E69">
        <w:rPr>
          <w:rFonts w:ascii="Times New Roman" w:hAnsi="Times New Roman" w:cs="Times New Roman"/>
          <w:sz w:val="24"/>
          <w:szCs w:val="24"/>
        </w:rPr>
        <w:t xml:space="preserve"> Выпиливание заготовки по заданным размерам. 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Выстрагивание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бруска квадратного сечения.  Разметка центра </w:t>
      </w:r>
      <w:r w:rsidR="00693B2A" w:rsidRPr="00495E69">
        <w:rPr>
          <w:rFonts w:ascii="Times New Roman" w:hAnsi="Times New Roman" w:cs="Times New Roman"/>
          <w:sz w:val="24"/>
          <w:szCs w:val="24"/>
        </w:rPr>
        <w:t>на торце заготовки</w:t>
      </w:r>
      <w:r w:rsidRPr="00495E69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693B2A" w:rsidRPr="00495E69">
        <w:rPr>
          <w:rFonts w:ascii="Times New Roman" w:hAnsi="Times New Roman" w:cs="Times New Roman"/>
          <w:sz w:val="24"/>
          <w:szCs w:val="24"/>
        </w:rPr>
        <w:t>Сострагивание</w:t>
      </w:r>
      <w:proofErr w:type="spellEnd"/>
      <w:r w:rsidR="00693B2A" w:rsidRPr="00495E69">
        <w:rPr>
          <w:rFonts w:ascii="Times New Roman" w:hAnsi="Times New Roman" w:cs="Times New Roman"/>
          <w:sz w:val="24"/>
          <w:szCs w:val="24"/>
        </w:rPr>
        <w:t xml:space="preserve"> ребер восьмигранника</w:t>
      </w:r>
      <w:r w:rsidRPr="00495E6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скругление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). Обработка напильником и шлифование. Проверка готовой продукции. </w:t>
      </w:r>
    </w:p>
    <w:p w:rsidR="00495E69" w:rsidRPr="00073D4A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3D4A">
        <w:rPr>
          <w:rFonts w:ascii="Times New Roman" w:hAnsi="Times New Roman" w:cs="Times New Roman"/>
          <w:sz w:val="24"/>
          <w:szCs w:val="24"/>
        </w:rPr>
        <w:t>Тема 3. С</w:t>
      </w:r>
      <w:r w:rsidR="00AE51F0" w:rsidRPr="00073D4A">
        <w:rPr>
          <w:rFonts w:ascii="Times New Roman" w:hAnsi="Times New Roman" w:cs="Times New Roman"/>
          <w:sz w:val="24"/>
          <w:szCs w:val="24"/>
        </w:rPr>
        <w:t>трогание. Разметка рейсмусом (17</w:t>
      </w:r>
      <w:r w:rsidRPr="00073D4A">
        <w:rPr>
          <w:rFonts w:ascii="Times New Roman" w:hAnsi="Times New Roman" w:cs="Times New Roman"/>
          <w:sz w:val="24"/>
          <w:szCs w:val="24"/>
        </w:rPr>
        <w:t xml:space="preserve"> ч.)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Изделие.</w:t>
      </w:r>
      <w:r w:rsidRPr="00495E69">
        <w:rPr>
          <w:rFonts w:ascii="Times New Roman" w:hAnsi="Times New Roman" w:cs="Times New Roman"/>
          <w:sz w:val="24"/>
          <w:szCs w:val="24"/>
        </w:rPr>
        <w:t xml:space="preserve"> Заготовка для будущего изделия. Теоретические сведения. Столярный рейсмус: виды, устройство, назначение, правила безопасной работы. Лицевая сторона бруска: выбор, обозначение, последовательность строгания прямоугольной заготовки.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  <w:u w:val="single"/>
        </w:rPr>
        <w:t>Практические работы.</w:t>
      </w:r>
      <w:r w:rsidRPr="00495E69">
        <w:rPr>
          <w:rFonts w:ascii="Times New Roman" w:hAnsi="Times New Roman" w:cs="Times New Roman"/>
          <w:sz w:val="24"/>
          <w:szCs w:val="24"/>
        </w:rPr>
        <w:t xml:space="preserve"> Измерение заготовки (определение припусков на обработку). Выбор лицевой стороны. Строгание лицевой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пласти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и лицевой кромки. Контроль выполнения работы линейкой </w:t>
      </w:r>
      <w:r w:rsidR="00693B2A" w:rsidRPr="00495E69">
        <w:rPr>
          <w:rFonts w:ascii="Times New Roman" w:hAnsi="Times New Roman" w:cs="Times New Roman"/>
          <w:sz w:val="24"/>
          <w:szCs w:val="24"/>
        </w:rPr>
        <w:t>и угольником</w:t>
      </w:r>
      <w:r w:rsidRPr="00495E69">
        <w:rPr>
          <w:rFonts w:ascii="Times New Roman" w:hAnsi="Times New Roman" w:cs="Times New Roman"/>
          <w:sz w:val="24"/>
          <w:szCs w:val="24"/>
        </w:rPr>
        <w:t xml:space="preserve">.  </w:t>
      </w:r>
      <w:r w:rsidR="00693B2A" w:rsidRPr="00495E69">
        <w:rPr>
          <w:rFonts w:ascii="Times New Roman" w:hAnsi="Times New Roman" w:cs="Times New Roman"/>
          <w:sz w:val="24"/>
          <w:szCs w:val="24"/>
        </w:rPr>
        <w:t>Установка рейсмуса</w:t>
      </w:r>
      <w:r w:rsidRPr="00495E69">
        <w:rPr>
          <w:rFonts w:ascii="Times New Roman" w:hAnsi="Times New Roman" w:cs="Times New Roman"/>
          <w:sz w:val="24"/>
          <w:szCs w:val="24"/>
        </w:rPr>
        <w:t xml:space="preserve">.  </w:t>
      </w:r>
      <w:r w:rsidR="00693B2A" w:rsidRPr="00495E69">
        <w:rPr>
          <w:rFonts w:ascii="Times New Roman" w:hAnsi="Times New Roman" w:cs="Times New Roman"/>
          <w:sz w:val="24"/>
          <w:szCs w:val="24"/>
        </w:rPr>
        <w:t>Разметка толщины бруска и строгание до риски</w:t>
      </w:r>
      <w:r w:rsidRPr="00495E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</w:rPr>
        <w:t xml:space="preserve">Отпиливание бруска в размер по длине. Проверка выполненной работы. </w:t>
      </w:r>
    </w:p>
    <w:p w:rsidR="00495E69" w:rsidRPr="00073D4A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3D4A">
        <w:rPr>
          <w:rFonts w:ascii="Times New Roman" w:hAnsi="Times New Roman" w:cs="Times New Roman"/>
          <w:sz w:val="24"/>
          <w:szCs w:val="24"/>
        </w:rPr>
        <w:t>Тема 4. Гео</w:t>
      </w:r>
      <w:r w:rsidR="00AE51F0" w:rsidRPr="00073D4A">
        <w:rPr>
          <w:rFonts w:ascii="Times New Roman" w:hAnsi="Times New Roman" w:cs="Times New Roman"/>
          <w:sz w:val="24"/>
          <w:szCs w:val="24"/>
        </w:rPr>
        <w:t>метрическая резьба по дереву (18</w:t>
      </w:r>
      <w:r w:rsidRPr="00073D4A">
        <w:rPr>
          <w:rFonts w:ascii="Times New Roman" w:hAnsi="Times New Roman" w:cs="Times New Roman"/>
          <w:sz w:val="24"/>
          <w:szCs w:val="24"/>
        </w:rPr>
        <w:t xml:space="preserve"> ч.) </w:t>
      </w:r>
    </w:p>
    <w:p w:rsidR="00495E69" w:rsidRPr="00495E69" w:rsidRDefault="00495E69" w:rsidP="00693B2A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Изделия.</w:t>
      </w:r>
      <w:r w:rsidRPr="00495E69">
        <w:rPr>
          <w:rFonts w:ascii="Times New Roman" w:hAnsi="Times New Roman" w:cs="Times New Roman"/>
          <w:sz w:val="24"/>
          <w:szCs w:val="24"/>
        </w:rPr>
        <w:t xml:space="preserve"> Учебная дощечка. Детали будущего изделия. </w:t>
      </w:r>
      <w:r w:rsidRPr="00495E69">
        <w:rPr>
          <w:rFonts w:ascii="Times New Roman" w:hAnsi="Times New Roman" w:cs="Times New Roman"/>
          <w:sz w:val="24"/>
          <w:szCs w:val="24"/>
        </w:rPr>
        <w:cr/>
        <w:t xml:space="preserve">             </w:t>
      </w:r>
      <w:r w:rsidR="00693B2A" w:rsidRPr="00495E69">
        <w:rPr>
          <w:rFonts w:ascii="Times New Roman" w:hAnsi="Times New Roman" w:cs="Times New Roman"/>
          <w:b/>
          <w:sz w:val="24"/>
          <w:szCs w:val="24"/>
        </w:rPr>
        <w:t>Теоретические сведения</w:t>
      </w:r>
      <w:r w:rsidRPr="00495E69">
        <w:rPr>
          <w:rFonts w:ascii="Times New Roman" w:hAnsi="Times New Roman" w:cs="Times New Roman"/>
          <w:b/>
          <w:sz w:val="24"/>
          <w:szCs w:val="24"/>
        </w:rPr>
        <w:t>.</w:t>
      </w:r>
      <w:r w:rsidRPr="00495E69">
        <w:rPr>
          <w:rFonts w:ascii="Times New Roman" w:hAnsi="Times New Roman" w:cs="Times New Roman"/>
          <w:sz w:val="24"/>
          <w:szCs w:val="24"/>
        </w:rPr>
        <w:t xml:space="preserve">  </w:t>
      </w:r>
      <w:r w:rsidR="00693B2A" w:rsidRPr="00495E69">
        <w:rPr>
          <w:rFonts w:ascii="Times New Roman" w:hAnsi="Times New Roman" w:cs="Times New Roman"/>
          <w:sz w:val="24"/>
          <w:szCs w:val="24"/>
        </w:rPr>
        <w:t>Резьба по дереву: назначение, виды, материал, инструменты</w:t>
      </w:r>
      <w:r w:rsidRPr="00495E69">
        <w:rPr>
          <w:rFonts w:ascii="Times New Roman" w:hAnsi="Times New Roman" w:cs="Times New Roman"/>
          <w:sz w:val="24"/>
          <w:szCs w:val="24"/>
        </w:rPr>
        <w:t xml:space="preserve">, </w:t>
      </w:r>
      <w:r w:rsidR="00693B2A" w:rsidRPr="00495E69">
        <w:rPr>
          <w:rFonts w:ascii="Times New Roman" w:hAnsi="Times New Roman" w:cs="Times New Roman"/>
          <w:sz w:val="24"/>
          <w:szCs w:val="24"/>
        </w:rPr>
        <w:t>геометрические узоры и рисунки</w:t>
      </w:r>
      <w:r w:rsidRPr="00495E69">
        <w:rPr>
          <w:rFonts w:ascii="Times New Roman" w:hAnsi="Times New Roman" w:cs="Times New Roman"/>
          <w:sz w:val="24"/>
          <w:szCs w:val="24"/>
        </w:rPr>
        <w:t xml:space="preserve">.  </w:t>
      </w:r>
      <w:r w:rsidR="00693B2A" w:rsidRPr="00495E69">
        <w:rPr>
          <w:rFonts w:ascii="Times New Roman" w:hAnsi="Times New Roman" w:cs="Times New Roman"/>
          <w:sz w:val="24"/>
          <w:szCs w:val="24"/>
        </w:rPr>
        <w:t>Правила безопасности при резьбе</w:t>
      </w:r>
      <w:r w:rsidRPr="00495E69">
        <w:rPr>
          <w:rFonts w:ascii="Times New Roman" w:hAnsi="Times New Roman" w:cs="Times New Roman"/>
          <w:sz w:val="24"/>
          <w:szCs w:val="24"/>
        </w:rPr>
        <w:t xml:space="preserve">.  </w:t>
      </w:r>
      <w:r w:rsidR="00693B2A" w:rsidRPr="00495E69">
        <w:rPr>
          <w:rFonts w:ascii="Times New Roman" w:hAnsi="Times New Roman" w:cs="Times New Roman"/>
          <w:sz w:val="24"/>
          <w:szCs w:val="24"/>
        </w:rPr>
        <w:t>Возможный брак при</w:t>
      </w:r>
      <w:r w:rsidRPr="00495E69">
        <w:rPr>
          <w:rFonts w:ascii="Times New Roman" w:hAnsi="Times New Roman" w:cs="Times New Roman"/>
          <w:sz w:val="24"/>
          <w:szCs w:val="24"/>
        </w:rPr>
        <w:t xml:space="preserve"> выполнении резьбы. </w:t>
      </w:r>
    </w:p>
    <w:p w:rsidR="00495E69" w:rsidRPr="00495E69" w:rsidRDefault="00693B2A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  <w:u w:val="single"/>
        </w:rPr>
        <w:t>Практические работы</w:t>
      </w:r>
      <w:r w:rsidR="00495E69" w:rsidRPr="00495E69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495E69" w:rsidRPr="00495E69">
        <w:rPr>
          <w:rFonts w:ascii="Times New Roman" w:hAnsi="Times New Roman" w:cs="Times New Roman"/>
          <w:sz w:val="24"/>
          <w:szCs w:val="24"/>
        </w:rPr>
        <w:t xml:space="preserve">  </w:t>
      </w:r>
      <w:r w:rsidRPr="00495E69">
        <w:rPr>
          <w:rFonts w:ascii="Times New Roman" w:hAnsi="Times New Roman" w:cs="Times New Roman"/>
          <w:sz w:val="24"/>
          <w:szCs w:val="24"/>
        </w:rPr>
        <w:t>Нанесение рисунка на поверхность заготовки</w:t>
      </w:r>
      <w:r w:rsidR="00495E69" w:rsidRPr="00495E69">
        <w:rPr>
          <w:rFonts w:ascii="Times New Roman" w:hAnsi="Times New Roman" w:cs="Times New Roman"/>
          <w:sz w:val="24"/>
          <w:szCs w:val="24"/>
        </w:rPr>
        <w:t xml:space="preserve">.  </w:t>
      </w:r>
      <w:r w:rsidRPr="00495E69">
        <w:rPr>
          <w:rFonts w:ascii="Times New Roman" w:hAnsi="Times New Roman" w:cs="Times New Roman"/>
          <w:sz w:val="24"/>
          <w:szCs w:val="24"/>
        </w:rPr>
        <w:t>Вырезание геометрического</w:t>
      </w:r>
      <w:r w:rsidR="00495E69" w:rsidRPr="00495E69">
        <w:rPr>
          <w:rFonts w:ascii="Times New Roman" w:hAnsi="Times New Roman" w:cs="Times New Roman"/>
          <w:sz w:val="24"/>
          <w:szCs w:val="24"/>
        </w:rPr>
        <w:t xml:space="preserve"> орнамента. Отделка морилкой, анилиновыми красителями. Коллективный анализ выполненных работ. </w:t>
      </w:r>
    </w:p>
    <w:p w:rsidR="00495E69" w:rsidRPr="00073D4A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3D4A">
        <w:rPr>
          <w:rFonts w:ascii="Times New Roman" w:hAnsi="Times New Roman" w:cs="Times New Roman"/>
          <w:sz w:val="24"/>
          <w:szCs w:val="24"/>
        </w:rPr>
        <w:t>Тема 5. Угловое концевое соединение брусков вполдерева (1</w:t>
      </w:r>
      <w:r w:rsidR="00AE51F0" w:rsidRPr="00073D4A">
        <w:rPr>
          <w:rFonts w:ascii="Times New Roman" w:hAnsi="Times New Roman" w:cs="Times New Roman"/>
          <w:sz w:val="24"/>
          <w:szCs w:val="24"/>
        </w:rPr>
        <w:t>4</w:t>
      </w:r>
      <w:r w:rsidRPr="00073D4A">
        <w:rPr>
          <w:rFonts w:ascii="Times New Roman" w:hAnsi="Times New Roman" w:cs="Times New Roman"/>
          <w:sz w:val="24"/>
          <w:szCs w:val="24"/>
        </w:rPr>
        <w:t xml:space="preserve"> ч.)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Изделие.</w:t>
      </w:r>
      <w:r w:rsidRPr="00495E69">
        <w:rPr>
          <w:rFonts w:ascii="Times New Roman" w:hAnsi="Times New Roman" w:cs="Times New Roman"/>
          <w:sz w:val="24"/>
          <w:szCs w:val="24"/>
        </w:rPr>
        <w:t xml:space="preserve"> Подрамник. </w:t>
      </w:r>
    </w:p>
    <w:p w:rsidR="00495E69" w:rsidRPr="00495E69" w:rsidRDefault="00693B2A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lastRenderedPageBreak/>
        <w:t>Теоретические сведения</w:t>
      </w:r>
      <w:r w:rsidR="00495E69" w:rsidRPr="00495E69">
        <w:rPr>
          <w:rFonts w:ascii="Times New Roman" w:hAnsi="Times New Roman" w:cs="Times New Roman"/>
          <w:b/>
          <w:sz w:val="24"/>
          <w:szCs w:val="24"/>
        </w:rPr>
        <w:t>.</w:t>
      </w:r>
      <w:r w:rsidR="00495E69" w:rsidRPr="00495E69">
        <w:rPr>
          <w:rFonts w:ascii="Times New Roman" w:hAnsi="Times New Roman" w:cs="Times New Roman"/>
          <w:sz w:val="24"/>
          <w:szCs w:val="24"/>
        </w:rPr>
        <w:t xml:space="preserve">  </w:t>
      </w:r>
      <w:r w:rsidRPr="00495E69">
        <w:rPr>
          <w:rFonts w:ascii="Times New Roman" w:hAnsi="Times New Roman" w:cs="Times New Roman"/>
          <w:sz w:val="24"/>
          <w:szCs w:val="24"/>
        </w:rPr>
        <w:t>Шип: назначение, размеры</w:t>
      </w:r>
      <w:r w:rsidR="00495E69" w:rsidRPr="00495E69">
        <w:rPr>
          <w:rFonts w:ascii="Times New Roman" w:hAnsi="Times New Roman" w:cs="Times New Roman"/>
          <w:sz w:val="24"/>
          <w:szCs w:val="24"/>
        </w:rPr>
        <w:t xml:space="preserve">  (длина, ширина, толщина), элементы (боковые  грани,  заплечики).  Основные  свойства  столярного  клея.  Последовательность подготовки клея к работе. Условия прочного склеивания деталей: плотность подгонки деталей, сухой материал, прессование, скорость выполнения операций.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  <w:u w:val="single"/>
        </w:rPr>
        <w:t>Практические работы.</w:t>
      </w:r>
      <w:r w:rsidRPr="00495E69">
        <w:rPr>
          <w:rFonts w:ascii="Times New Roman" w:hAnsi="Times New Roman" w:cs="Times New Roman"/>
          <w:sz w:val="24"/>
          <w:szCs w:val="24"/>
        </w:rPr>
        <w:t xml:space="preserve"> Разметка и выпиливание шипов. Подгонка соединения. Нанесение клея на детали. Проверка прямоугольности соединений, прессование (установка соединения в зажимах). </w:t>
      </w:r>
    </w:p>
    <w:p w:rsidR="00495E69" w:rsidRPr="00073D4A" w:rsidRDefault="00AE51F0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3D4A">
        <w:rPr>
          <w:rFonts w:ascii="Times New Roman" w:hAnsi="Times New Roman" w:cs="Times New Roman"/>
          <w:sz w:val="24"/>
          <w:szCs w:val="24"/>
        </w:rPr>
        <w:t>Тема 6. Сверление древесины (12</w:t>
      </w:r>
      <w:r w:rsidR="00495E69" w:rsidRPr="00073D4A">
        <w:rPr>
          <w:rFonts w:ascii="Times New Roman" w:hAnsi="Times New Roman" w:cs="Times New Roman"/>
          <w:sz w:val="24"/>
          <w:szCs w:val="24"/>
        </w:rPr>
        <w:t xml:space="preserve"> ч.)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Теоретические  сведения.</w:t>
      </w:r>
      <w:r w:rsidRPr="00495E69">
        <w:rPr>
          <w:rFonts w:ascii="Times New Roman" w:hAnsi="Times New Roman" w:cs="Times New Roman"/>
          <w:sz w:val="24"/>
          <w:szCs w:val="24"/>
        </w:rPr>
        <w:t xml:space="preserve"> Сверлильный  станок:  уст</w:t>
      </w:r>
      <w:r>
        <w:rPr>
          <w:rFonts w:ascii="Times New Roman" w:hAnsi="Times New Roman" w:cs="Times New Roman"/>
          <w:sz w:val="24"/>
          <w:szCs w:val="24"/>
        </w:rPr>
        <w:t xml:space="preserve">ройство,  назначение.  Правила </w:t>
      </w:r>
      <w:r w:rsidRPr="00495E69">
        <w:rPr>
          <w:rFonts w:ascii="Times New Roman" w:hAnsi="Times New Roman" w:cs="Times New Roman"/>
          <w:sz w:val="24"/>
          <w:szCs w:val="24"/>
        </w:rPr>
        <w:t xml:space="preserve">безопасности  при  работе.  Зажимной  патрон:  назначение,  устройство.  Спиральное  сверло  с цилиндрическим  хвостовиком:  элементы.  Диаметры.  Инструменты  для  выполнения  больших отверстий.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</w:rPr>
        <w:t xml:space="preserve">Понятие диаметр отверстия. Обозначение диаметра отверстия на чертеже. 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  <w:u w:val="single"/>
        </w:rPr>
        <w:t>Практические работы.</w:t>
      </w:r>
      <w:r w:rsidRPr="00495E69">
        <w:rPr>
          <w:rFonts w:ascii="Times New Roman" w:hAnsi="Times New Roman" w:cs="Times New Roman"/>
          <w:sz w:val="24"/>
          <w:szCs w:val="24"/>
        </w:rPr>
        <w:t xml:space="preserve"> Работа на сверлильном станке по бросовому материалу.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95E69">
        <w:rPr>
          <w:rFonts w:ascii="Times New Roman" w:hAnsi="Times New Roman" w:cs="Times New Roman"/>
          <w:sz w:val="24"/>
          <w:szCs w:val="24"/>
          <w:u w:val="single"/>
        </w:rPr>
        <w:t>Практическая работа.</w:t>
      </w:r>
      <w:r w:rsidRPr="00495E69">
        <w:rPr>
          <w:rFonts w:ascii="Times New Roman" w:hAnsi="Times New Roman" w:cs="Times New Roman"/>
          <w:sz w:val="24"/>
          <w:szCs w:val="24"/>
        </w:rPr>
        <w:t xml:space="preserve"> Изготовление самодельного сверла перового из проволоки, пробные сверления</w:t>
      </w:r>
      <w:proofErr w:type="gramStart"/>
      <w:r w:rsidRPr="00495E6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495E69" w:rsidRPr="00073D4A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3D4A">
        <w:rPr>
          <w:rFonts w:ascii="Times New Roman" w:hAnsi="Times New Roman" w:cs="Times New Roman"/>
          <w:sz w:val="24"/>
          <w:szCs w:val="24"/>
        </w:rPr>
        <w:t>Тема 7. Криволинейное пиление. Обработка к</w:t>
      </w:r>
      <w:r w:rsidR="00AE51F0" w:rsidRPr="00073D4A">
        <w:rPr>
          <w:rFonts w:ascii="Times New Roman" w:hAnsi="Times New Roman" w:cs="Times New Roman"/>
          <w:sz w:val="24"/>
          <w:szCs w:val="24"/>
        </w:rPr>
        <w:t>риволинейной кромки изделия. (14</w:t>
      </w:r>
      <w:r w:rsidRPr="00073D4A">
        <w:rPr>
          <w:rFonts w:ascii="Times New Roman" w:hAnsi="Times New Roman" w:cs="Times New Roman"/>
          <w:sz w:val="24"/>
          <w:szCs w:val="24"/>
        </w:rPr>
        <w:t xml:space="preserve"> ч.)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Изделие.</w:t>
      </w:r>
      <w:r w:rsidRPr="00495E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95E69">
        <w:rPr>
          <w:rFonts w:ascii="Times New Roman" w:hAnsi="Times New Roman" w:cs="Times New Roman"/>
          <w:sz w:val="24"/>
          <w:szCs w:val="24"/>
        </w:rPr>
        <w:t>Плечики-вешалка</w:t>
      </w:r>
      <w:proofErr w:type="gramEnd"/>
      <w:r w:rsidRPr="00495E69">
        <w:rPr>
          <w:rFonts w:ascii="Times New Roman" w:hAnsi="Times New Roman" w:cs="Times New Roman"/>
          <w:sz w:val="24"/>
          <w:szCs w:val="24"/>
        </w:rPr>
        <w:t>.  Кронштейн  для  ампельных  растени</w:t>
      </w:r>
      <w:r>
        <w:rPr>
          <w:rFonts w:ascii="Times New Roman" w:hAnsi="Times New Roman" w:cs="Times New Roman"/>
          <w:sz w:val="24"/>
          <w:szCs w:val="24"/>
        </w:rPr>
        <w:t xml:space="preserve">й.  Полочка  с  криволинейными </w:t>
      </w:r>
      <w:r w:rsidRPr="00495E69">
        <w:rPr>
          <w:rFonts w:ascii="Times New Roman" w:hAnsi="Times New Roman" w:cs="Times New Roman"/>
          <w:sz w:val="24"/>
          <w:szCs w:val="24"/>
        </w:rPr>
        <w:t xml:space="preserve">деталями.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 w:rsidRPr="00495E69">
        <w:rPr>
          <w:rFonts w:ascii="Times New Roman" w:hAnsi="Times New Roman" w:cs="Times New Roman"/>
          <w:sz w:val="24"/>
          <w:szCs w:val="24"/>
        </w:rPr>
        <w:t xml:space="preserve"> Пила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выкружная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(для криволинейного пиления). Учет направления волокон  древесины  при  разметке  деталей.  Исправимый  и  неисправимый  бра</w:t>
      </w:r>
      <w:r>
        <w:rPr>
          <w:rFonts w:ascii="Times New Roman" w:hAnsi="Times New Roman" w:cs="Times New Roman"/>
          <w:sz w:val="24"/>
          <w:szCs w:val="24"/>
        </w:rPr>
        <w:t xml:space="preserve">к  при  пилении. </w:t>
      </w:r>
      <w:r w:rsidRPr="00495E69">
        <w:rPr>
          <w:rFonts w:ascii="Times New Roman" w:hAnsi="Times New Roman" w:cs="Times New Roman"/>
          <w:sz w:val="24"/>
          <w:szCs w:val="24"/>
        </w:rPr>
        <w:t xml:space="preserve">Напильник 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драчевый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,  виды,  назначение,  формы.  Стальная  щетка  для  очистки  напильника.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</w:rPr>
        <w:t xml:space="preserve">Правила  безопасной  работы  стамеской,  напильником,  шлифовальной  шкуркой.  Выпуклые  и вогнутые кромки детали. Радиус. Обозначение радиуса на чертеже.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Скругление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 угла. Точки сопряжения.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  <w:u w:val="single"/>
        </w:rPr>
        <w:t>Практические  работы.</w:t>
      </w:r>
      <w:r w:rsidRPr="00495E69">
        <w:rPr>
          <w:rFonts w:ascii="Times New Roman" w:hAnsi="Times New Roman" w:cs="Times New Roman"/>
          <w:sz w:val="24"/>
          <w:szCs w:val="24"/>
        </w:rPr>
        <w:t xml:space="preserve">  Разметка  криволинейной  детали  по  шаблону.  Подготовка 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выкружной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пилы  к  работе.  Пиление  по  кривым  линиям.  Контроль  прямоугольности  пропила  в направлении толщины доски. Строгание выпуклых кромок. Обработка кромок стамеской, напильником и шкуркой.  По выбору учителя два—три изделия. </w:t>
      </w:r>
    </w:p>
    <w:p w:rsidR="00495E69" w:rsidRPr="00073D4A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3D4A">
        <w:rPr>
          <w:rFonts w:ascii="Times New Roman" w:hAnsi="Times New Roman" w:cs="Times New Roman"/>
          <w:sz w:val="24"/>
          <w:szCs w:val="24"/>
        </w:rPr>
        <w:t>Тема 8. Долбление сквоз</w:t>
      </w:r>
      <w:r w:rsidR="00AE51F0" w:rsidRPr="00073D4A">
        <w:rPr>
          <w:rFonts w:ascii="Times New Roman" w:hAnsi="Times New Roman" w:cs="Times New Roman"/>
          <w:sz w:val="24"/>
          <w:szCs w:val="24"/>
        </w:rPr>
        <w:t>ного и несквозного отверстия (33</w:t>
      </w:r>
      <w:r w:rsidRPr="00073D4A">
        <w:rPr>
          <w:rFonts w:ascii="Times New Roman" w:hAnsi="Times New Roman" w:cs="Times New Roman"/>
          <w:sz w:val="24"/>
          <w:szCs w:val="24"/>
        </w:rPr>
        <w:t xml:space="preserve"> ч.)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Изделия.</w:t>
      </w:r>
      <w:r w:rsidRPr="00495E69">
        <w:rPr>
          <w:rFonts w:ascii="Times New Roman" w:hAnsi="Times New Roman" w:cs="Times New Roman"/>
          <w:sz w:val="24"/>
          <w:szCs w:val="24"/>
        </w:rPr>
        <w:t xml:space="preserve"> Учебный брусок. Средник для лучковой пилы.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Теоретические  сведения.</w:t>
      </w:r>
      <w:r w:rsidRPr="00495E69">
        <w:rPr>
          <w:rFonts w:ascii="Times New Roman" w:hAnsi="Times New Roman" w:cs="Times New Roman"/>
          <w:sz w:val="24"/>
          <w:szCs w:val="24"/>
        </w:rPr>
        <w:t xml:space="preserve">  Гнездо  как  элемент  столярного  соединения.  Виды  (</w:t>
      </w:r>
      <w:proofErr w:type="gramStart"/>
      <w:r w:rsidRPr="00495E69">
        <w:rPr>
          <w:rFonts w:ascii="Times New Roman" w:hAnsi="Times New Roman" w:cs="Times New Roman"/>
          <w:sz w:val="24"/>
          <w:szCs w:val="24"/>
        </w:rPr>
        <w:t>сквозное</w:t>
      </w:r>
      <w:proofErr w:type="gramEnd"/>
      <w:r w:rsidRPr="00495E69">
        <w:rPr>
          <w:rFonts w:ascii="Times New Roman" w:hAnsi="Times New Roman" w:cs="Times New Roman"/>
          <w:sz w:val="24"/>
          <w:szCs w:val="24"/>
        </w:rPr>
        <w:t xml:space="preserve">  и  глухое), размеры (длина, ширина, глубина). Столярное долото: назначение, устройство, сравнение со стамеской, определение качества, заточка, правила безопасного пользования. Прием долбления при ширине гнезда больше ширины долота.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</w:rPr>
        <w:t xml:space="preserve">Брак при  долблении:  виды предупреждения.  Установка  рейсмуса для разметки  гнезда.  Линия невидимого контура чертежа.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  <w:u w:val="single"/>
        </w:rPr>
        <w:t>Практические работы.</w:t>
      </w:r>
      <w:r w:rsidRPr="00495E69">
        <w:rPr>
          <w:rFonts w:ascii="Times New Roman" w:hAnsi="Times New Roman" w:cs="Times New Roman"/>
          <w:sz w:val="24"/>
          <w:szCs w:val="24"/>
        </w:rPr>
        <w:t xml:space="preserve"> Разметка несквозного  (глухого) и  сквозного  гнезда.  Крепление  детали  при долблении. Последовательность долбления сквозного гнезда. Подчистка гнезда стамеской.  </w:t>
      </w:r>
    </w:p>
    <w:p w:rsidR="00495E69" w:rsidRPr="00073D4A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3D4A">
        <w:rPr>
          <w:rFonts w:ascii="Times New Roman" w:hAnsi="Times New Roman" w:cs="Times New Roman"/>
          <w:sz w:val="24"/>
          <w:szCs w:val="24"/>
        </w:rPr>
        <w:t xml:space="preserve">Тема 9. Свойства основных пород древесины (11 ч.)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Теоретические  сведения</w:t>
      </w:r>
      <w:r w:rsidRPr="00495E69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Pr="00495E69">
        <w:rPr>
          <w:rFonts w:ascii="Times New Roman" w:hAnsi="Times New Roman" w:cs="Times New Roman"/>
          <w:sz w:val="24"/>
          <w:szCs w:val="24"/>
        </w:rPr>
        <w:t>Хвойные  (сосна,  ель,  пихта,  лиственница,  кедр), лиственные  (дуб, ясень,  бук,  клен,  вяз,  береза,  осина,  ольха,  липа,  тополь)  породы:  произрастание, свойства древесины (твердость, прочность, цвет, текстура), промышленное применение.</w:t>
      </w:r>
      <w:proofErr w:type="gramEnd"/>
      <w:r w:rsidRPr="00495E69">
        <w:rPr>
          <w:rFonts w:ascii="Times New Roman" w:hAnsi="Times New Roman" w:cs="Times New Roman"/>
          <w:sz w:val="24"/>
          <w:szCs w:val="24"/>
        </w:rPr>
        <w:t xml:space="preserve">   Определение древесных пород по образцам древесины.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  <w:u w:val="single"/>
        </w:rPr>
        <w:t xml:space="preserve">Практические работы. </w:t>
      </w:r>
      <w:r w:rsidRPr="00495E69">
        <w:rPr>
          <w:rFonts w:ascii="Times New Roman" w:hAnsi="Times New Roman" w:cs="Times New Roman"/>
          <w:sz w:val="24"/>
          <w:szCs w:val="24"/>
        </w:rPr>
        <w:t>Определение пород древесины по образцам. Проверка на прочность и упругость различных пород</w:t>
      </w:r>
      <w:proofErr w:type="gramStart"/>
      <w:r w:rsidRPr="00495E6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495E69" w:rsidRPr="00073D4A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3D4A">
        <w:rPr>
          <w:rFonts w:ascii="Times New Roman" w:hAnsi="Times New Roman" w:cs="Times New Roman"/>
          <w:sz w:val="24"/>
          <w:szCs w:val="24"/>
        </w:rPr>
        <w:t>Тема 10.Угловое концевое соединение на шип отк</w:t>
      </w:r>
      <w:r w:rsidR="00AE51F0" w:rsidRPr="00073D4A">
        <w:rPr>
          <w:rFonts w:ascii="Times New Roman" w:hAnsi="Times New Roman" w:cs="Times New Roman"/>
          <w:sz w:val="24"/>
          <w:szCs w:val="24"/>
        </w:rPr>
        <w:t>рытый сквозной одинарный УК-1 (14</w:t>
      </w:r>
      <w:r w:rsidRPr="00073D4A">
        <w:rPr>
          <w:rFonts w:ascii="Times New Roman" w:hAnsi="Times New Roman" w:cs="Times New Roman"/>
          <w:sz w:val="24"/>
          <w:szCs w:val="24"/>
        </w:rPr>
        <w:t xml:space="preserve"> ч.)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Изделия.</w:t>
      </w:r>
      <w:r w:rsidRPr="00495E69">
        <w:rPr>
          <w:rFonts w:ascii="Times New Roman" w:hAnsi="Times New Roman" w:cs="Times New Roman"/>
          <w:sz w:val="24"/>
          <w:szCs w:val="24"/>
        </w:rPr>
        <w:t xml:space="preserve"> Рамка для табурета. Подрамник для стенда.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Теоретические  сведения.</w:t>
      </w:r>
      <w:r w:rsidRPr="00495E69">
        <w:rPr>
          <w:rFonts w:ascii="Times New Roman" w:hAnsi="Times New Roman" w:cs="Times New Roman"/>
          <w:sz w:val="24"/>
          <w:szCs w:val="24"/>
        </w:rPr>
        <w:t xml:space="preserve">  Применение  соединения  УК-1.  Учет  лицевых  сторон  деталей  при разметке и сборке изделия: Условия прочности соединения. Чертеж и образец соединения УК-1.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</w:rPr>
        <w:lastRenderedPageBreak/>
        <w:t xml:space="preserve">Правила безопасности при выполнении соединения.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  <w:u w:val="single"/>
        </w:rPr>
        <w:t>Практические  работы.</w:t>
      </w:r>
      <w:r w:rsidRPr="00495E69">
        <w:rPr>
          <w:rFonts w:ascii="Times New Roman" w:hAnsi="Times New Roman" w:cs="Times New Roman"/>
          <w:sz w:val="24"/>
          <w:szCs w:val="24"/>
        </w:rPr>
        <w:t xml:space="preserve"> Выполнение соединения из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материалоотходов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. </w:t>
      </w:r>
      <w:r w:rsidRPr="00495E69">
        <w:rPr>
          <w:rFonts w:ascii="Times New Roman" w:hAnsi="Times New Roman" w:cs="Times New Roman"/>
          <w:sz w:val="24"/>
          <w:szCs w:val="24"/>
        </w:rPr>
        <w:cr/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95E69">
        <w:rPr>
          <w:rFonts w:ascii="Times New Roman" w:hAnsi="Times New Roman" w:cs="Times New Roman"/>
          <w:sz w:val="24"/>
          <w:szCs w:val="24"/>
          <w:u w:val="single"/>
        </w:rPr>
        <w:t>Практические  работы.</w:t>
      </w:r>
      <w:r w:rsidRPr="00495E69">
        <w:rPr>
          <w:rFonts w:ascii="Times New Roman" w:hAnsi="Times New Roman" w:cs="Times New Roman"/>
          <w:sz w:val="24"/>
          <w:szCs w:val="24"/>
        </w:rPr>
        <w:t xml:space="preserve">  Изготовление  чистовых  заготовок.  Разметка  </w:t>
      </w:r>
      <w:r>
        <w:rPr>
          <w:rFonts w:ascii="Times New Roman" w:hAnsi="Times New Roman" w:cs="Times New Roman"/>
          <w:sz w:val="24"/>
          <w:szCs w:val="24"/>
        </w:rPr>
        <w:t xml:space="preserve">проушины  с  кромок  и  торца.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Запиливание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проушины внутрь от линий разметки. Разметка шипа.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Запиливание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шипа слева и справа от  риски.  Долбление  проушины  с  двух  сторон.  Подгонка  соединения  и  обозначение  деталей. Проверка качества работы.  </w:t>
      </w:r>
    </w:p>
    <w:p w:rsidR="00495E69" w:rsidRPr="00073D4A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3D4A">
        <w:rPr>
          <w:rFonts w:ascii="Times New Roman" w:hAnsi="Times New Roman" w:cs="Times New Roman"/>
          <w:sz w:val="24"/>
          <w:szCs w:val="24"/>
        </w:rPr>
        <w:t xml:space="preserve">Тема 11 </w:t>
      </w:r>
      <w:r w:rsidR="00AE51F0" w:rsidRPr="00073D4A">
        <w:rPr>
          <w:rFonts w:ascii="Times New Roman" w:hAnsi="Times New Roman" w:cs="Times New Roman"/>
          <w:sz w:val="24"/>
          <w:szCs w:val="24"/>
        </w:rPr>
        <w:t>. Заточка стамески и долота (16</w:t>
      </w:r>
      <w:r w:rsidRPr="00073D4A">
        <w:rPr>
          <w:rFonts w:ascii="Times New Roman" w:hAnsi="Times New Roman" w:cs="Times New Roman"/>
          <w:sz w:val="24"/>
          <w:szCs w:val="24"/>
        </w:rPr>
        <w:t xml:space="preserve"> ч.)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Объекты работы.</w:t>
      </w:r>
      <w:r w:rsidRPr="00495E69">
        <w:rPr>
          <w:rFonts w:ascii="Times New Roman" w:hAnsi="Times New Roman" w:cs="Times New Roman"/>
          <w:sz w:val="24"/>
          <w:szCs w:val="24"/>
        </w:rPr>
        <w:t xml:space="preserve"> Стамеска, долото.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Теоретические  сведения.</w:t>
      </w:r>
      <w:r w:rsidRPr="00495E69">
        <w:rPr>
          <w:rFonts w:ascii="Times New Roman" w:hAnsi="Times New Roman" w:cs="Times New Roman"/>
          <w:sz w:val="24"/>
          <w:szCs w:val="24"/>
        </w:rPr>
        <w:t xml:space="preserve">  Названия  элементов </w:t>
      </w:r>
      <w:r w:rsidR="009501DF">
        <w:rPr>
          <w:rFonts w:ascii="Times New Roman" w:hAnsi="Times New Roman" w:cs="Times New Roman"/>
          <w:sz w:val="24"/>
          <w:szCs w:val="24"/>
        </w:rPr>
        <w:t xml:space="preserve"> стамески  и  долота.  Угол </w:t>
      </w:r>
      <w:r w:rsidRPr="00495E69">
        <w:rPr>
          <w:rFonts w:ascii="Times New Roman" w:hAnsi="Times New Roman" w:cs="Times New Roman"/>
          <w:sz w:val="24"/>
          <w:szCs w:val="24"/>
        </w:rPr>
        <w:t xml:space="preserve">заточки  (заострения).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</w:rPr>
        <w:t xml:space="preserve">Виды абразивных материалов. Бруски для заточки и правки стамески и долота.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</w:rPr>
        <w:t>Способы  определени</w:t>
      </w:r>
      <w:r w:rsidR="009501DF">
        <w:rPr>
          <w:rFonts w:ascii="Times New Roman" w:hAnsi="Times New Roman" w:cs="Times New Roman"/>
          <w:sz w:val="24"/>
          <w:szCs w:val="24"/>
        </w:rPr>
        <w:t xml:space="preserve">я  качества  заточки.  Правила безопасной </w:t>
      </w:r>
      <w:r w:rsidRPr="00495E69">
        <w:rPr>
          <w:rFonts w:ascii="Times New Roman" w:hAnsi="Times New Roman" w:cs="Times New Roman"/>
          <w:sz w:val="24"/>
          <w:szCs w:val="24"/>
        </w:rPr>
        <w:t xml:space="preserve">работы  при  затачивании. Предупреждение неравномерного износа абразивного бруска.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  <w:u w:val="single"/>
        </w:rPr>
        <w:t>Практические  работы.</w:t>
      </w:r>
      <w:r w:rsidRPr="00495E69">
        <w:rPr>
          <w:rFonts w:ascii="Times New Roman" w:hAnsi="Times New Roman" w:cs="Times New Roman"/>
          <w:sz w:val="24"/>
          <w:szCs w:val="24"/>
        </w:rPr>
        <w:t xml:space="preserve">  Заточка  стамески  и  долота  на  бруске.  Правка  лезвия.  Проверка правильности заточки.  </w:t>
      </w:r>
    </w:p>
    <w:p w:rsidR="00495E69" w:rsidRPr="00073D4A" w:rsidRDefault="00AE51F0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3D4A">
        <w:rPr>
          <w:rFonts w:ascii="Times New Roman" w:hAnsi="Times New Roman" w:cs="Times New Roman"/>
          <w:sz w:val="24"/>
          <w:szCs w:val="24"/>
        </w:rPr>
        <w:t>Тема 12 . Склеивание (</w:t>
      </w:r>
      <w:r w:rsidR="00495E69" w:rsidRPr="00073D4A">
        <w:rPr>
          <w:rFonts w:ascii="Times New Roman" w:hAnsi="Times New Roman" w:cs="Times New Roman"/>
          <w:sz w:val="24"/>
          <w:szCs w:val="24"/>
        </w:rPr>
        <w:t xml:space="preserve">9 ч.)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Объект работы.</w:t>
      </w:r>
      <w:r w:rsidRPr="00495E69">
        <w:rPr>
          <w:rFonts w:ascii="Times New Roman" w:hAnsi="Times New Roman" w:cs="Times New Roman"/>
          <w:sz w:val="24"/>
          <w:szCs w:val="24"/>
        </w:rPr>
        <w:t xml:space="preserve"> Детали изделия. </w:t>
      </w:r>
    </w:p>
    <w:p w:rsidR="00391058" w:rsidRDefault="00495E69" w:rsidP="00391058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b/>
          <w:sz w:val="24"/>
          <w:szCs w:val="24"/>
        </w:rPr>
        <w:t>Теоретические сведения.</w:t>
      </w:r>
      <w:r w:rsidRPr="00495E69">
        <w:rPr>
          <w:rFonts w:ascii="Times New Roman" w:hAnsi="Times New Roman" w:cs="Times New Roman"/>
          <w:sz w:val="24"/>
          <w:szCs w:val="24"/>
        </w:rPr>
        <w:t xml:space="preserve"> Клей: назначение, виды (животного </w:t>
      </w:r>
      <w:r w:rsidR="00391058">
        <w:rPr>
          <w:rFonts w:ascii="Times New Roman" w:hAnsi="Times New Roman" w:cs="Times New Roman"/>
          <w:sz w:val="24"/>
          <w:szCs w:val="24"/>
        </w:rPr>
        <w:t xml:space="preserve">происхождения, синтетический), </w:t>
      </w:r>
      <w:r w:rsidRPr="00495E69">
        <w:rPr>
          <w:rFonts w:ascii="Times New Roman" w:hAnsi="Times New Roman" w:cs="Times New Roman"/>
          <w:sz w:val="24"/>
          <w:szCs w:val="24"/>
        </w:rPr>
        <w:t xml:space="preserve">свойства,  применение,  сравнение.  Критерии  выбора  клея.  Определение  качества  клеевого раствора.  Последовательность  и  режим  склеивания  при  разных  видах  клея.  Склеивание  в </w:t>
      </w:r>
      <w:proofErr w:type="spellStart"/>
      <w:r w:rsidRPr="00495E69">
        <w:rPr>
          <w:rFonts w:ascii="Times New Roman" w:hAnsi="Times New Roman" w:cs="Times New Roman"/>
          <w:sz w:val="24"/>
          <w:szCs w:val="24"/>
        </w:rPr>
        <w:t>хомутовых</w:t>
      </w:r>
      <w:proofErr w:type="spellEnd"/>
      <w:r w:rsidRPr="00495E69">
        <w:rPr>
          <w:rFonts w:ascii="Times New Roman" w:hAnsi="Times New Roman" w:cs="Times New Roman"/>
          <w:sz w:val="24"/>
          <w:szCs w:val="24"/>
        </w:rPr>
        <w:t xml:space="preserve"> стр</w:t>
      </w:r>
      <w:r w:rsidR="00391058">
        <w:rPr>
          <w:rFonts w:ascii="Times New Roman" w:hAnsi="Times New Roman" w:cs="Times New Roman"/>
          <w:sz w:val="24"/>
          <w:szCs w:val="24"/>
        </w:rPr>
        <w:t xml:space="preserve">убцинах и механических </w:t>
      </w:r>
      <w:proofErr w:type="spellStart"/>
      <w:r w:rsidR="00391058">
        <w:rPr>
          <w:rFonts w:ascii="Times New Roman" w:hAnsi="Times New Roman" w:cs="Times New Roman"/>
          <w:sz w:val="24"/>
          <w:szCs w:val="24"/>
        </w:rPr>
        <w:t>ваймах</w:t>
      </w:r>
      <w:proofErr w:type="spellEnd"/>
      <w:r w:rsidR="0039105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5E69" w:rsidRPr="00495E69" w:rsidRDefault="00495E69" w:rsidP="00391058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  <w:u w:val="single"/>
        </w:rPr>
        <w:t>Практические  работы.</w:t>
      </w:r>
      <w:r w:rsidRPr="00495E69">
        <w:rPr>
          <w:rFonts w:ascii="Times New Roman" w:hAnsi="Times New Roman" w:cs="Times New Roman"/>
          <w:sz w:val="24"/>
          <w:szCs w:val="24"/>
        </w:rPr>
        <w:t xml:space="preserve">  Определение вида клея по внешнему виду и запаху. </w:t>
      </w:r>
    </w:p>
    <w:p w:rsidR="00495E69" w:rsidRP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95E69">
        <w:rPr>
          <w:rFonts w:ascii="Times New Roman" w:hAnsi="Times New Roman" w:cs="Times New Roman"/>
          <w:sz w:val="24"/>
          <w:szCs w:val="24"/>
        </w:rPr>
        <w:t xml:space="preserve">По выбору учителя изготовление 3-4 изделий. </w:t>
      </w:r>
      <w:r w:rsidRPr="00495E69">
        <w:rPr>
          <w:rFonts w:ascii="Times New Roman" w:hAnsi="Times New Roman" w:cs="Times New Roman"/>
          <w:sz w:val="24"/>
          <w:szCs w:val="24"/>
        </w:rPr>
        <w:cr/>
        <w:t xml:space="preserve">              </w:t>
      </w:r>
      <w:r w:rsidRPr="00073D4A">
        <w:rPr>
          <w:rFonts w:ascii="Times New Roman" w:hAnsi="Times New Roman" w:cs="Times New Roman"/>
          <w:b/>
          <w:sz w:val="24"/>
          <w:szCs w:val="24"/>
        </w:rPr>
        <w:t>Тема 13.  Изготовление изделий с приме</w:t>
      </w:r>
      <w:r w:rsidR="00617467" w:rsidRPr="00073D4A">
        <w:rPr>
          <w:rFonts w:ascii="Times New Roman" w:hAnsi="Times New Roman" w:cs="Times New Roman"/>
          <w:b/>
          <w:sz w:val="24"/>
          <w:szCs w:val="24"/>
        </w:rPr>
        <w:t>нением приобретенных знаний. (11</w:t>
      </w:r>
      <w:r w:rsidRPr="00073D4A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495E69" w:rsidRDefault="00495E69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5E69">
        <w:rPr>
          <w:rFonts w:ascii="Times New Roman" w:hAnsi="Times New Roman" w:cs="Times New Roman"/>
          <w:sz w:val="24"/>
          <w:szCs w:val="24"/>
          <w:u w:val="single"/>
        </w:rPr>
        <w:t>Практическая работа</w:t>
      </w:r>
      <w:r w:rsidRPr="00495E69">
        <w:rPr>
          <w:rFonts w:ascii="Times New Roman" w:hAnsi="Times New Roman" w:cs="Times New Roman"/>
          <w:sz w:val="24"/>
          <w:szCs w:val="24"/>
        </w:rPr>
        <w:t>. Изготовление стульчика, полки, шкафа и т.д.</w:t>
      </w:r>
    </w:p>
    <w:p w:rsidR="00391058" w:rsidRDefault="00391058" w:rsidP="00F72A6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91058" w:rsidRDefault="00391058" w:rsidP="00495E6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91058" w:rsidRPr="00391058" w:rsidRDefault="00313376" w:rsidP="00617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7 класс (204 часа</w:t>
      </w:r>
      <w:r w:rsidR="00391058" w:rsidRPr="00391058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391058" w:rsidRPr="00391058" w:rsidRDefault="00F20665" w:rsidP="00617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Количество учебных </w:t>
      </w:r>
      <w:r w:rsidR="00617467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недель – 34</w:t>
      </w:r>
    </w:p>
    <w:p w:rsidR="00391058" w:rsidRPr="00664CE4" w:rsidRDefault="00313376" w:rsidP="00617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Количество часов в неделю – 6</w:t>
      </w:r>
    </w:p>
    <w:p w:rsidR="00391058" w:rsidRPr="00391058" w:rsidRDefault="00391058" w:rsidP="00391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Тема 1. Вводное занятие (2 ч)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Вводное занятие. Техника безопасности при работе в мастерской.</w:t>
      </w:r>
    </w:p>
    <w:p w:rsidR="00391058" w:rsidRDefault="009501DF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Тема 2. Фугование по центру. (27</w:t>
      </w:r>
      <w:r w:rsidR="00391058"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ч)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Изделия.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Подкладная доска для труд</w:t>
      </w:r>
      <w:r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ового обучения в младших класса.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Теоретические сведения.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Фугование: назначение, сравнение со строганием рубанком, приемы работы. Устройство фуганка и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полуфуганка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. Двойной нож: назначение, требования к заточке. Технические требования к точности выполнения деталей щитового изделия. Правила безопасной работы при фуговании.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 xml:space="preserve">Умение. 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Работа фуганком, двойным ножом.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white"/>
          <w:u w:val="single"/>
        </w:rPr>
        <w:t>Практические работы.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Разборка и сборка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полуфуганка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. Подготовка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полуфуганка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к работе. Фугование кромок делянок. Проверка точности обработки. Склеивание щита в приспособлении. Строгание </w:t>
      </w:r>
      <w:proofErr w:type="gram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лицевой</w:t>
      </w:r>
      <w:proofErr w:type="gram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пласти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щита. Заключительная проверка изделия.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Тема 3. Хранение </w:t>
      </w:r>
      <w:r w:rsidR="0041795B"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и сушка</w:t>
      </w:r>
      <w:r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41795B"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древесины. (9</w:t>
      </w:r>
      <w:r w:rsidR="009501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ч)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</w:rPr>
        <w:lastRenderedPageBreak/>
        <w:t>Теоретические сведения.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Значение правильного хранения материала. Способы хранения древесины. Естественная и камерная сушка. Виды брака при сушке. Правила безопасности при укладывании материала в штабель и при его разборке.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highlight w:val="white"/>
          <w:u w:val="single"/>
        </w:rPr>
        <w:t>Тема 4. Гео</w:t>
      </w:r>
      <w:r w:rsidR="009501DF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highlight w:val="white"/>
          <w:u w:val="single"/>
        </w:rPr>
        <w:t>метрическая резьба по дереву (24 ч</w:t>
      </w:r>
      <w:r w:rsidRPr="00391058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highlight w:val="white"/>
          <w:u w:val="single"/>
        </w:rPr>
        <w:t>)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Объекты работы.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Доска для резки продуктов. Ранее выполнено изделие.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Теоретические сведения.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</w:t>
      </w:r>
      <w:proofErr w:type="gram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Резьба по дереву: назначение, древесина, инструменты (косяк, нож), виды, правила безопасной работы.</w:t>
      </w:r>
      <w:proofErr w:type="gram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Геометрический орнамент: виды, последовательность действий при вырезании треугольников.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91058"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white"/>
          <w:u w:val="single"/>
        </w:rPr>
        <w:t>Практические работы.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Выбор и разметка рисунка. Нанесение рисунка на поверхность изделия. Крепление заготовки (изделия). Вырезание узора. Отделка изделий морилкой, анилиновыми красителями, лакированием. Изготовление и украшение разделочной доски.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Тема 5. Угловое концевое соединение на шип с </w:t>
      </w:r>
      <w:proofErr w:type="spellStart"/>
      <w:r w:rsidR="0041795B"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полупотемком</w:t>
      </w:r>
      <w:proofErr w:type="spellEnd"/>
      <w:r w:rsidR="0041795B"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несквозной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9501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УК - 1 (3</w:t>
      </w:r>
      <w:r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9 ч)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Изделия.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Табурет. Подставка для цветов.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Теоретические сведения.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Понятие </w:t>
      </w:r>
      <w:r w:rsidRPr="0039105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</w:rPr>
        <w:t xml:space="preserve">шероховатость обработанной поверхности 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детали. Неровность поверхности: виды, причины, устранение. Шерхебель: назначение, устройство, особенности заточки ножа, правила безопасной работы. Последовательность строгания шерхебелем и рубанком. Зависимость чистоты пропила от величины и развода зуба пильного полотна. Ширина пропила.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Соединения УК-1: применение, конструктивные особенности. Анализ чертежа соединения. Чертеж детали в прямоугольных проекциях: главный вид, вид сверху, вид слева.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 xml:space="preserve">Умение. 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Работа шерхебелем. Выполнение соединения УК-1. Анализ чертежа.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white"/>
          <w:u w:val="single"/>
        </w:rPr>
        <w:t>Практические работы.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Изготовление образца соединения УК-1 </w:t>
      </w:r>
      <w:proofErr w:type="gram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из</w:t>
      </w:r>
      <w:proofErr w:type="gram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</w:t>
      </w:r>
      <w:proofErr w:type="gram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материал</w:t>
      </w:r>
      <w:proofErr w:type="gram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 отходов.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white"/>
          <w:u w:val="single"/>
        </w:rPr>
        <w:t>Практические работы.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Обработка чистовой заготовки. Разметка соединения УК-1. Разметка гнезда. Контроль долбления  гнезда. Опиливание шипа. Сборка изделия без клея. Сборка на клею. Зажим соединений в приспособлении для склеивания.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Тема 6. Непрозра</w:t>
      </w:r>
      <w:r w:rsidR="009501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чная отделка столярного изделия</w:t>
      </w:r>
      <w:r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41795B"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(8</w:t>
      </w:r>
      <w:r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ч)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Объекты работы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Изделие, выполненное ранее.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 xml:space="preserve">Теоретические сведения. 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Назначение непрозрачной отделки. Отделка клеевой, масляной и эмалевой красками. Основные свойства этих красок.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Ознакомление с производственными способами нанесения красок. Время выдержки окрашенной поверхности. Промывка и хранение кистей.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Шпатлевание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углублений, трещин, торцов. Сушка и зачистка шлифовальной шкуркой. Отделка олифой. Правила безопасной работы при окраске.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</w:pPr>
      <w:r w:rsidRPr="00391058"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white"/>
          <w:u w:val="single"/>
        </w:rPr>
        <w:t>Практические работы</w:t>
      </w: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 xml:space="preserve">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Шпатлевание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. Работа с клеевой, масляной и эмалевой красками, олифой. Распознавание вид</w:t>
      </w:r>
      <w:r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ов краски по внешним признакам.</w:t>
      </w:r>
    </w:p>
    <w:p w:rsidR="00391058" w:rsidRDefault="009501DF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Тема 7. Токарные работы. (23 </w:t>
      </w:r>
      <w:r w:rsidR="00391058"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ч)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Изделия.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Городки. Детали игрушечного строительного материала. Шашки.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Теоретические сведения.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Токарный станок по дереву: устройство основных частей, название и назначение, правила безопасной работы.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Токарные резцы для черновой обточки и чистого точения: устройство, применение, правила без</w:t>
      </w:r>
      <w:r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опасного обращения. Кронциркуль 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(штангенциркуль): назначение, применение.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Основные правила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электробезопасности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Умение.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Работа на токарном станке</w:t>
      </w:r>
      <w:r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по дереву. Работа кронциркулем. 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white"/>
          <w:u w:val="single"/>
        </w:rPr>
        <w:t>Практические работы.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Организация рабочего места. Предварительная обработка заготовки. Крепление заготовки в центрах и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взаколотку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. Установка и крепление подручника. Пробный пуск станка. Черновая и чистовая обработка цилиндра. Шлифование шкурой в прихвате. Отрезание изделия резцом.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lastRenderedPageBreak/>
        <w:t>Тема 8. Обработка детале</w:t>
      </w:r>
      <w:r w:rsidR="009501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й из древесины твёрдых пород (20</w:t>
      </w:r>
      <w:r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ч)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Изделия.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Ручки для молотка, стамески, долота.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Теоретические сведения.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</w:t>
      </w:r>
      <w:proofErr w:type="gram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Лиственные твердые породы дерева: береза, дуб, бук, рябина, вяз, клен, ясень.</w:t>
      </w:r>
      <w:proofErr w:type="gram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Технические характеристики каждой породы: твердость, прочность, обрабатываемость режущим инструментом. Сталь (качество). Резец столярного инструмента: угол заточки. Требования к материалу для ручки инструмента. Приемы насадки ручек стамесок, долот, молотков.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91058"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white"/>
          <w:u w:val="single"/>
        </w:rPr>
        <w:t>Практические работы.</w:t>
      </w: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 xml:space="preserve"> 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Подбор материала. Черновая разметка и выпиливание заготовок с учетом направления волокон древесины. Обработка и отделка изделий. Насадка ручек.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Тема 9. Угловое концевое соединение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на ус со вставным плоским шипом </w:t>
      </w:r>
      <w:r w:rsidR="009501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сквозным УК-2</w:t>
      </w:r>
      <w:r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(34 ч)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 xml:space="preserve">Изделие. 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Рамка для портрета.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Теоретические сведения.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Применение бруска с профильной поверхностью. Инструменты для ст</w:t>
      </w:r>
      <w:r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рогания профильной поверхности. 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Механическая обработка профильной поверхности.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Устройство и назначение зензубеля,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фальцгобеля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. Приемы разметки соединения деталей с профильными поверхностями. Правила безопасной работы зензубелем и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фальцгобелем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Умение.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Работа зензубелем,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фальцгобелем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. Выполнение соединения УК-2.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white"/>
          <w:u w:val="single"/>
        </w:rPr>
        <w:t>Практические работы.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 Изготовление соединения УК-2 из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материалоотходов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white"/>
          <w:u w:val="single"/>
        </w:rPr>
        <w:t>Практические работы</w:t>
      </w:r>
      <w:r w:rsidRPr="00391058"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white"/>
        </w:rPr>
        <w:t>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Разборка и сборка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фальцгобеля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, зензубеля. Разметка и строгание фальца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фальцгобелем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. Подчистка фальца зензубелем.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highlight w:val="white"/>
          <w:u w:val="single"/>
        </w:rPr>
        <w:t xml:space="preserve">Тема 10. Круглые лесоматериалы </w:t>
      </w:r>
      <w:r w:rsidR="009501DF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highlight w:val="white"/>
          <w:u w:val="single"/>
        </w:rPr>
        <w:t xml:space="preserve">(10 </w:t>
      </w:r>
      <w:r w:rsidRPr="00391058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highlight w:val="white"/>
          <w:u w:val="single"/>
        </w:rPr>
        <w:t>ч)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Теоретические сведения.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Бревна, кряжи,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чураки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. Хранение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круглых лесоматериалов. Стойкость пород древесины к поражению насекомыми, грибами,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гнилями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, а также к растрескиванию. Защита древесины от гниения с помощью химикатов. Вредное воздействие сре</w:t>
      </w:r>
      <w:proofErr w:type="gram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дств дл</w:t>
      </w:r>
      <w:proofErr w:type="gram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я пропитки древесины на организм чело</w:t>
      </w:r>
      <w:r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века. Способы распиловки бревен.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u w:val="single"/>
        </w:rPr>
        <w:t xml:space="preserve">Тема 11. </w:t>
      </w:r>
      <w:r w:rsidR="009501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Практическое повторение (15 ч)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u w:val="single"/>
        </w:rPr>
        <w:t>Практические работы</w:t>
      </w:r>
      <w:r w:rsidRPr="00391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10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Запиливание</w:t>
      </w:r>
      <w:proofErr w:type="spellEnd"/>
      <w:r w:rsidRPr="00391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заготовок на ус. Изготовление шипа. Строгание </w:t>
      </w:r>
      <w:proofErr w:type="spellStart"/>
      <w:r w:rsidRPr="0039105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фальцгобелем</w:t>
      </w:r>
      <w:proofErr w:type="spellEnd"/>
      <w:r w:rsidRPr="003910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1058" w:rsidRDefault="0041795B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highlight w:val="white"/>
          <w:u w:val="single"/>
        </w:rPr>
        <w:t>Тема 12</w:t>
      </w:r>
      <w:r w:rsidR="00391058" w:rsidRPr="00391058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highlight w:val="white"/>
          <w:u w:val="single"/>
        </w:rPr>
        <w:t>. Угловые ящ</w:t>
      </w:r>
      <w:r w:rsidR="009501DF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highlight w:val="white"/>
          <w:u w:val="single"/>
        </w:rPr>
        <w:t>ичные соединения УЯ-1 и УЯ-2 (30</w:t>
      </w:r>
      <w:r w:rsidR="00391058" w:rsidRPr="00391058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highlight w:val="white"/>
          <w:u w:val="single"/>
        </w:rPr>
        <w:t xml:space="preserve"> ч)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Изделия.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Ящик для стола, картотека: Аптечка.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Теоретические сведения.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</w:t>
      </w:r>
      <w:proofErr w:type="gram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Угловое ящичное соединение: виды (соединение на шип прямой открытый УЯ 1, соединение па шин «ласточкин хвост» открытый УЯ-2, конструкция, сходство и различие видов, применение.</w:t>
      </w:r>
      <w:proofErr w:type="gram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Шпунтубель: устройство, применение, наладка. Малка и транспортир, устройство, применение.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 xml:space="preserve">Умение. 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Работа шпунтубелем. Выполнение углового ящичного соединения.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white"/>
          <w:u w:val="single"/>
        </w:rPr>
        <w:t>Практические работы.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Измерение углов транспортиром. Установка па малке заданного угла по транспортиру. Изготовление углового ящичного соединения из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материалоотходов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white"/>
          <w:u w:val="single"/>
        </w:rPr>
        <w:t>Практические работы</w:t>
      </w:r>
      <w:r w:rsidRPr="00391058"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white"/>
        </w:rPr>
        <w:t>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Строгание и торцевание заготовок по заданным размерам. Разметка шипов и проушин рейсмусом и угольником. Установка малки по транспортиру. Разметка по малке или шаблону.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Запиливание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и долбление проушин, выполнение шипов. Вырубка паза по толщине фанеры шпунтубелем. Сборка «насухо» и склеивание ящичных соединений.</w:t>
      </w:r>
    </w:p>
    <w:p w:rsidR="00391058" w:rsidRDefault="0041795B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highlight w:val="white"/>
          <w:u w:val="single"/>
        </w:rPr>
        <w:t>Тема 13. Свойства древесины (</w:t>
      </w:r>
      <w:r w:rsidR="00391058" w:rsidRPr="00391058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highlight w:val="white"/>
          <w:u w:val="single"/>
        </w:rPr>
        <w:t>9 ч)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</w:rPr>
        <w:t>Теоретические сведения.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</w:t>
      </w:r>
      <w:proofErr w:type="gram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Древесина: внешний вид, запах, микроструктура, влажность, усушка и разбухание, плотность, </w:t>
      </w:r>
      <w:proofErr w:type="spell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электро</w:t>
      </w:r>
      <w:proofErr w:type="spell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и теплопроводность.</w:t>
      </w:r>
      <w:proofErr w:type="gramEnd"/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lastRenderedPageBreak/>
        <w:t>Основные механические свойства (прочность на сжатие с торца и пласта, растяжение, изгиб и сдвиг), технологические свойства (твердость, способность удерживать металлические крепления, износостойкость, сопротивление раскалыванию).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white"/>
          <w:u w:val="single"/>
        </w:rPr>
        <w:t>Практические работы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u w:val="single"/>
        </w:rPr>
        <w:t>.</w:t>
      </w:r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Определение влажности древесины весовым методом. Изучение основных механических и технологических свой</w:t>
      </w:r>
      <w:proofErr w:type="gramStart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ств др</w:t>
      </w:r>
      <w:proofErr w:type="gramEnd"/>
      <w:r w:rsidRPr="00391058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евесины.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Тема 14. Выполнение криволинейного отверстия и выемки. Обра</w:t>
      </w:r>
      <w:r w:rsidR="0061746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ботка криволинейной кромки. </w:t>
      </w:r>
      <w:r w:rsidR="009501D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(19</w:t>
      </w:r>
      <w:r w:rsidRPr="003910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ч)</w:t>
      </w:r>
    </w:p>
    <w:p w:rsidR="00391058" w:rsidRDefault="00391058" w:rsidP="00391058">
      <w:pPr>
        <w:spacing w:after="0" w:line="240" w:lineRule="auto"/>
        <w:ind w:firstLine="851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39105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Теоретические сведения.</w:t>
      </w:r>
      <w:r w:rsidRPr="0039105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Выпуклая и вогнутая поверхности. Сопряжения поверхностей разной формы. Сквозное и несквозное отверст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ия. Заточка спирального сверла.</w:t>
      </w:r>
    </w:p>
    <w:p w:rsidR="0072265B" w:rsidRPr="00F72A6B" w:rsidRDefault="00391058" w:rsidP="00F72A6B">
      <w:pPr>
        <w:spacing w:after="0" w:line="240" w:lineRule="auto"/>
        <w:ind w:firstLine="851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10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Практические работы.</w:t>
      </w:r>
      <w:r w:rsidRPr="00391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Разметка деталей криволинейной формы с помощью циркуля. Разметка деталей криволинейной формы по шаблону. Высверливание по контуру.</w:t>
      </w:r>
    </w:p>
    <w:p w:rsidR="009A5ADC" w:rsidRDefault="009A5ADC" w:rsidP="00617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B6D01" w:rsidRPr="005B6D01" w:rsidRDefault="00313376" w:rsidP="00617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8 класс (204</w:t>
      </w:r>
      <w:r w:rsidR="00CD699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часа</w:t>
      </w:r>
      <w:r w:rsidR="005B6D01"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5B6D01" w:rsidRPr="005B6D01" w:rsidRDefault="005B6D01" w:rsidP="00617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Количество учебных недель – 34</w:t>
      </w:r>
    </w:p>
    <w:p w:rsidR="005B6D01" w:rsidRPr="005B6D01" w:rsidRDefault="00313376" w:rsidP="006174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Количество часов в неделю – 6</w:t>
      </w:r>
    </w:p>
    <w:p w:rsidR="005B6D01" w:rsidRPr="005B6D01" w:rsidRDefault="005B6D01" w:rsidP="005B6D01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5B6D01" w:rsidRPr="005B6D01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5B6D0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Тема 1.</w:t>
      </w:r>
      <w:r w:rsidR="006A1202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</w:t>
      </w:r>
      <w:r w:rsidRPr="005B6D0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Вводное занятие (2 ч</w:t>
      </w:r>
      <w:proofErr w:type="gramStart"/>
      <w:r w:rsidRPr="005B6D01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)</w:t>
      </w:r>
      <w:proofErr w:type="gramEnd"/>
    </w:p>
    <w:p w:rsidR="005B6D01" w:rsidRPr="005B6D01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5B6D01">
        <w:rPr>
          <w:rFonts w:ascii="Times New Roman" w:eastAsia="Times New Roman" w:hAnsi="Times New Roman" w:cs="Times New Roman"/>
          <w:sz w:val="24"/>
          <w:szCs w:val="24"/>
        </w:rPr>
        <w:t>Вводное занятие. Правила безопасности.</w:t>
      </w:r>
    </w:p>
    <w:p w:rsidR="008940AD" w:rsidRDefault="005B6D01" w:rsidP="005B6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Повторение пройденного материала за 7 класс. План работы на четверть. Правила безопасности.</w:t>
      </w:r>
    </w:p>
    <w:p w:rsidR="008940AD" w:rsidRDefault="006A1202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Тема 2. </w:t>
      </w:r>
      <w:r w:rsidR="005B6D01" w:rsidRPr="005B6D01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Заделка </w:t>
      </w:r>
      <w:r w:rsidR="00242CBE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пороков и дефектов древесины (34</w:t>
      </w:r>
      <w:r w:rsidR="005B6D01" w:rsidRPr="005B6D01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 ч)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Объекты работы.</w:t>
      </w:r>
      <w:r w:rsidRPr="005B6D01">
        <w:rPr>
          <w:rFonts w:ascii="Times New Roman" w:eastAsia="Arial Unicode MS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Заготовки для предстоящих работ и </w:t>
      </w:r>
      <w:proofErr w:type="spellStart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материалоотходов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Теоретические сведения.</w:t>
      </w:r>
      <w:r w:rsidRPr="005B6D01">
        <w:rPr>
          <w:rFonts w:ascii="Times New Roman" w:eastAsia="Arial Unicode MS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Дефекты и пороки древесины. Группы пороков древесины. Дефекты обработки и хранения.</w:t>
      </w:r>
      <w:r w:rsidR="008940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Шпатлевка, назначение, виды (сухая, жидкая), характеристика по основному составу пленкообразующего вещества (масляная, клеевая, лаковая и др.).</w:t>
      </w:r>
      <w:proofErr w:type="gram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Станок </w:t>
      </w:r>
      <w:proofErr w:type="spellStart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одношпиндельный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сверлильный: назначение, конструкция, устройство механизмов. Ознакомление с многошпиндельным сверлильным и сверлильно-пазовальным станками. Устройство для крепления сверла. Правила безопасной работы при сверлении. Уборка и смазка сверлильного станка. Организация рабочего места для сверления. Подготовка сверлильного станка к работе. Сверление сквозных и глухих отверстий. Выдалбливание сквозных и несквозных гне</w:t>
      </w:r>
      <w:proofErr w:type="gramStart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зд с пр</w:t>
      </w:r>
      <w:proofErr w:type="gram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едварительным сверлением.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>Практические работы.</w:t>
      </w: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Определение пороков и дефектов древесины. Усвоение приемов заделки на </w:t>
      </w:r>
      <w:proofErr w:type="spellStart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материалоотходах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>Практические работы.</w:t>
      </w: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Выявление дефектов, требующих заделки. Определение формы дефекта. Выполнение разметки под заделку. Высверливание, долбление отверстия. Изготовление заделки. Вставка заделки на клею. </w:t>
      </w:r>
      <w:proofErr w:type="spellStart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Застрагивание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заделки.</w:t>
      </w:r>
    </w:p>
    <w:p w:rsidR="00BF67A7" w:rsidRPr="00BF67A7" w:rsidRDefault="006A1202" w:rsidP="00BF67A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Тема 3. </w:t>
      </w:r>
      <w:r w:rsidR="00BF67A7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Пиломатериалы. </w:t>
      </w:r>
      <w:proofErr w:type="gramStart"/>
      <w:r w:rsidR="00BF67A7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( </w:t>
      </w:r>
      <w:proofErr w:type="gramEnd"/>
      <w:r w:rsidR="00BF67A7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8</w:t>
      </w:r>
      <w:r w:rsidR="00BF67A7" w:rsidRPr="00BF67A7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 ч)</w:t>
      </w:r>
    </w:p>
    <w:p w:rsidR="006A1202" w:rsidRPr="006A1202" w:rsidRDefault="006A1202" w:rsidP="006A12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A1202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Теоретические сведения. </w:t>
      </w:r>
      <w:proofErr w:type="gramStart"/>
      <w:r w:rsidRPr="006A120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Пиломатериалы: виды (брусья, доски, бруски, обапол, шпалы, рейки, дощечки, планки), назначение и харак</w:t>
      </w:r>
      <w:r w:rsidRPr="006A120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теристика основных видов, получение, хранение и обмер, стоимость.</w:t>
      </w:r>
      <w:proofErr w:type="gramEnd"/>
    </w:p>
    <w:p w:rsidR="006A1202" w:rsidRPr="006A1202" w:rsidRDefault="006A1202" w:rsidP="006A12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A1202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Умение. </w:t>
      </w:r>
      <w:r w:rsidRPr="006A120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Распознавание видов пиломатериалов.</w:t>
      </w:r>
    </w:p>
    <w:p w:rsidR="00BF67A7" w:rsidRDefault="006A1202" w:rsidP="006A12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>Практические работы.</w:t>
      </w:r>
      <w:r w:rsidRPr="006A1202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A120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Определение вида пиломатериала на рисунке и по образцу.</w:t>
      </w:r>
    </w:p>
    <w:p w:rsidR="008940AD" w:rsidRDefault="006A1202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Тема 4. </w:t>
      </w:r>
      <w:r w:rsidR="005B6D01" w:rsidRPr="005B6D0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Изготовление </w:t>
      </w:r>
      <w:proofErr w:type="spellStart"/>
      <w:r w:rsidR="005B6D01" w:rsidRPr="005B6D0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столяр</w:t>
      </w:r>
      <w:r w:rsidR="00242CB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но</w:t>
      </w:r>
      <w:proofErr w:type="spellEnd"/>
      <w:r w:rsidR="00242CB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–мебельного изделия. </w:t>
      </w:r>
      <w:proofErr w:type="gramStart"/>
      <w:r w:rsidR="00242CB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( </w:t>
      </w:r>
      <w:proofErr w:type="gramEnd"/>
      <w:r w:rsidR="00242CB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40</w:t>
      </w:r>
      <w:r w:rsidR="008940A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ч)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Изделия.</w:t>
      </w:r>
      <w:r w:rsidRPr="005B6D01">
        <w:rPr>
          <w:rFonts w:ascii="Times New Roman" w:eastAsia="Arial Unicode MS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Скамейка. Табурет. Выставочная витрина.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Теоретические сведения</w:t>
      </w:r>
      <w:r w:rsidRPr="005B6D01">
        <w:rPr>
          <w:rFonts w:ascii="Times New Roman" w:eastAsia="Arial Unicode MS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. </w:t>
      </w:r>
      <w:proofErr w:type="gramStart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Мебель: виды (стул, кресло, стол, шкаф, тумба, комод, сервант, диван, диван-кровать, кушетка, тахта), назначение и комплектование для разных помещений.</w:t>
      </w:r>
      <w:proofErr w:type="gram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Ознакомление с производственным изготовлением мебели. Содержание сборочного чертежа: спецификация и обозначение составных частей изделия (сборочных единиц).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lastRenderedPageBreak/>
        <w:t>Практические работы.</w:t>
      </w:r>
      <w:r w:rsidRPr="005B6D01">
        <w:rPr>
          <w:rFonts w:ascii="Times New Roman" w:eastAsia="Arial Unicode MS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Определение вида мебели на рисунке и по натуральному образцу.</w:t>
      </w:r>
      <w:r w:rsidRPr="005B6D01">
        <w:rPr>
          <w:rFonts w:ascii="Times New Roman" w:eastAsia="Arial Unicode MS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Чтение технической документации. Изготовление рамок, коробок, подвижных и неподвижных элементов мебели. Подготовка изделия к отделке, отделка изделия</w:t>
      </w:r>
      <w:r w:rsidRPr="005B6D0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>Практические работы.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Изготовление табурета, аптечки</w:t>
      </w:r>
    </w:p>
    <w:p w:rsidR="008940AD" w:rsidRDefault="006A1202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Тема 5</w:t>
      </w:r>
      <w:r w:rsidR="005B6D01" w:rsidRPr="005B6D0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5B6D01" w:rsidRPr="005B6D0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Изготовление р</w:t>
      </w:r>
      <w:r w:rsidR="00242CB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азметочного инструмента. (28</w:t>
      </w:r>
      <w:r w:rsidR="008940A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ч</w:t>
      </w:r>
      <w:proofErr w:type="gramStart"/>
      <w:r w:rsidR="008940A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)</w:t>
      </w:r>
      <w:proofErr w:type="gramEnd"/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Изделия. 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Угольник столярный. Ярунок. Рейсмус.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Теоретические сведения.</w:t>
      </w:r>
      <w:r w:rsidRPr="005B6D01">
        <w:rPr>
          <w:rFonts w:ascii="Times New Roman" w:eastAsia="Arial Unicode MS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Разметочный инструмент: материал, качество изготовления, точность. Ярунок: назначение, применение.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>Практические работы.</w:t>
      </w:r>
      <w:r w:rsidRPr="005B6D01">
        <w:rPr>
          <w:rFonts w:ascii="Times New Roman" w:eastAsia="Arial Unicode MS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 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Проверка состояния и пригодности к работе имеющихся в мастерской линеек и угольников.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>Практические работы.</w:t>
      </w:r>
      <w:r w:rsidRPr="005B6D01">
        <w:rPr>
          <w:rFonts w:ascii="Times New Roman" w:eastAsia="Arial Unicode MS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Подбор материала для изделия. Подготовка рубанка для строгания древесины твердой породы. Изготовление инструмента. Проверка изготовленного угольника контрольным угольником и на доске с </w:t>
      </w:r>
      <w:proofErr w:type="spellStart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отфугованной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кромкой. Установка малки по транспортиру. Проверка ярунка.</w:t>
      </w:r>
    </w:p>
    <w:p w:rsidR="008940AD" w:rsidRDefault="006A1202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Тема 6</w:t>
      </w:r>
      <w:r w:rsidR="00242CB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 Токарные работы. (34</w:t>
      </w:r>
      <w:r w:rsidR="005B6D01" w:rsidRPr="005B6D0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ч)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Изделия.</w:t>
      </w:r>
      <w:r w:rsidRPr="005B6D01">
        <w:rPr>
          <w:rFonts w:ascii="Times New Roman" w:eastAsia="Arial Unicode MS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Ручки для напильников, стамесок, долот. Ножки для табурета, журнального столика. Солонка. Коробочка для мелочи.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Теоретические сведения.</w:t>
      </w:r>
      <w:r w:rsidRPr="005B6D01">
        <w:rPr>
          <w:rFonts w:ascii="Times New Roman" w:eastAsia="Arial Unicode MS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Токарный станок: управление, уход, неисправности и меры по предупреждению поломки. Правила безопасной работы.</w:t>
      </w:r>
      <w:r w:rsidR="008940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Скоба и штангенциркуль. Устройство штангенциркуля. Использование нулевого деления нониуса (отсчет до целых миллиметров).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>Практические работы.</w:t>
      </w:r>
      <w:r w:rsidRPr="005B6D01">
        <w:rPr>
          <w:rFonts w:ascii="Times New Roman" w:eastAsia="Arial Unicode MS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Разметка скобой. Снятие конуса резцом. Выполнение шипов у ножек. Сверление</w:t>
      </w:r>
      <w:r w:rsidR="008940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 использованием задней бабки. 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Проверка размеров изделия кронциркулем и штангенциркулем.</w:t>
      </w:r>
      <w:r w:rsidR="008940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Изготовление скамейки, ярунка, солонки.</w:t>
      </w:r>
    </w:p>
    <w:p w:rsidR="008940AD" w:rsidRDefault="006A1202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Тема 7</w:t>
      </w:r>
      <w:r w:rsidR="005B6D01" w:rsidRPr="005B6D01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. </w:t>
      </w:r>
      <w:r w:rsidR="005B6D01" w:rsidRPr="005B6D0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Изготовление с</w:t>
      </w:r>
      <w:r w:rsidR="00242CB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трогального инструмента.</w:t>
      </w:r>
      <w:proofErr w:type="gramStart"/>
      <w:r w:rsidR="00242CB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( </w:t>
      </w:r>
      <w:proofErr w:type="gramEnd"/>
      <w:r w:rsidR="00242CB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30</w:t>
      </w:r>
      <w:r w:rsidR="005B6D01" w:rsidRPr="005B6D0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ч)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Изделие.</w:t>
      </w:r>
      <w:r w:rsidRPr="005B6D01">
        <w:rPr>
          <w:rFonts w:ascii="Times New Roman" w:eastAsia="Arial Unicode MS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Шерхебель.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Теоретические сведения.</w:t>
      </w:r>
      <w:r w:rsidRPr="005B6D01">
        <w:rPr>
          <w:rFonts w:ascii="Times New Roman" w:eastAsia="Arial Unicode MS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Инструмент для ручного строгания плоскости: технические требования. Материал для изготовления.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Расположение годичных колец на торцах колодки. Экономические и эстетические требования к инструментам.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>Практические работы.</w:t>
      </w: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Подбор заготовки для колодки строгального инструмента. Фугование заготовки для колодки. Разметка и обработка колодки. Подгонка «постели» по ножу. Обработка и подгонка клина. Проверка выполненного изделия.</w:t>
      </w:r>
    </w:p>
    <w:p w:rsidR="006A1202" w:rsidRPr="006A1202" w:rsidRDefault="006A1202" w:rsidP="006A12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Тема 8</w:t>
      </w:r>
      <w:r w:rsidRPr="006A1202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. </w:t>
      </w:r>
      <w:r w:rsidR="00242CBE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Представление о процессе резания древесины.</w:t>
      </w:r>
      <w:proofErr w:type="gramStart"/>
      <w:r w:rsidR="00242CBE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( </w:t>
      </w:r>
      <w:proofErr w:type="gramEnd"/>
      <w:r w:rsidR="00242CBE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16</w:t>
      </w:r>
      <w:r w:rsidRPr="006A1202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 ч)</w:t>
      </w:r>
    </w:p>
    <w:p w:rsidR="006A1202" w:rsidRPr="006A1202" w:rsidRDefault="006A1202" w:rsidP="006A12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A1202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Объект работы. </w:t>
      </w:r>
      <w:r w:rsidRPr="006A120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Деревообрабатывающий инструмент.</w:t>
      </w:r>
    </w:p>
    <w:p w:rsidR="006A1202" w:rsidRPr="006A1202" w:rsidRDefault="006A1202" w:rsidP="006A12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A1202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Теоретические сведения. </w:t>
      </w:r>
      <w:r w:rsidRPr="006A120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Резец: элементы, основные грани и углы при прямолинейном движении. Виды резания в зависи</w:t>
      </w:r>
      <w:r w:rsidRPr="006A120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мости от направления движения резца относительно волокон дре</w:t>
      </w:r>
      <w:r w:rsidRPr="006A120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весины (продольное, поперечное, торцевое). Движения резания и подачи.</w:t>
      </w:r>
    </w:p>
    <w:p w:rsidR="006A1202" w:rsidRPr="006A1202" w:rsidRDefault="006A1202" w:rsidP="006A12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A120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Влияние на процесс резания изменения основных углов резца.</w:t>
      </w:r>
    </w:p>
    <w:p w:rsidR="006A1202" w:rsidRDefault="006A1202" w:rsidP="006A12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>Практическая работа.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6A120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Определение формы (элементов геомет</w:t>
      </w:r>
      <w:r w:rsidRPr="006A120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рии) резцов разных дереворежущих инструментов.</w:t>
      </w:r>
    </w:p>
    <w:p w:rsidR="008940AD" w:rsidRDefault="006A1202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Тема 9</w:t>
      </w:r>
      <w:r w:rsidR="005B6D01" w:rsidRPr="005B6D0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 Изготовление</w:t>
      </w:r>
      <w:r w:rsidR="00242CB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столярно-мебельного изделия. (4</w:t>
      </w:r>
      <w:r w:rsidR="005B6D01" w:rsidRPr="005B6D0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4 ч)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Изделия.</w:t>
      </w:r>
      <w:r w:rsidRPr="005B6D01">
        <w:rPr>
          <w:rFonts w:ascii="Times New Roman" w:eastAsia="Arial Unicode MS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  <w:r w:rsidR="008940A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Несложная мебель.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Теоретические сведения. 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Технология изготовления сборочных единиц (рамки, коробки, щиты, опоры). Способы соединения в сборочных зажимах и приспособлениях. Зависимость времени выдержки собранного узла от вида клея, температурных условий, конструкции узла и условий последующей обработки. Брак при сборке изделия: предупреждение, исправление. Металлическая фурнитура для соединения сборочных единиц. Учет производительности труда. Бригадный метод работы.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>Практические работы.</w:t>
      </w: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Подбор материала для изделия. Организация рабочего места. Изготовление деталей и сборочных единиц. Сборка и отделка изделия. Организация пооперационной работы. Проверка изделий. Учет и коллективное обсуждение производительности труда.</w:t>
      </w:r>
    </w:p>
    <w:p w:rsidR="008940AD" w:rsidRDefault="006A1202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Тема 10</w:t>
      </w:r>
      <w:r w:rsidR="00242CB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 Ремонт столярного изделия. (24</w:t>
      </w:r>
      <w:r w:rsidR="005B6D01" w:rsidRPr="005B6D0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ч</w:t>
      </w:r>
      <w:proofErr w:type="gramStart"/>
      <w:r w:rsidR="005B6D01" w:rsidRPr="005B6D0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)</w:t>
      </w:r>
      <w:proofErr w:type="gramEnd"/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Объекты работы.</w:t>
      </w:r>
      <w:r w:rsidRPr="005B6D01">
        <w:rPr>
          <w:rFonts w:ascii="Times New Roman" w:eastAsia="Arial Unicode MS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Стул. Стол. Шкаф.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Теоретические сведения.</w:t>
      </w:r>
      <w:r w:rsidRPr="005B6D01">
        <w:rPr>
          <w:rFonts w:ascii="Times New Roman" w:eastAsia="Arial Unicode MS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Износ мебели: причины, виды. Ремонт: технические требования к качеству, виды (восстановление шиповых соединений, покрытий лицевой поверхности, использование вставок, замена деталей), правила безопасности при выполнении.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Cs/>
          <w:color w:val="000000"/>
          <w:sz w:val="24"/>
          <w:szCs w:val="24"/>
          <w:u w:val="single"/>
          <w:lang w:eastAsia="ru-RU"/>
        </w:rPr>
        <w:t>Практические работы.</w:t>
      </w: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Выявление повреждений на мебели. Подготовка к переклейке соединения. Переклейка соединения. Усиление узлов и соединений болтами, металлическими уголками. Восстановление облицовки. Изготовление и замена поврежденных деталей.</w:t>
      </w:r>
    </w:p>
    <w:p w:rsidR="008940AD" w:rsidRDefault="006A1202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Тема 11</w:t>
      </w:r>
      <w:r w:rsidR="005B6D01" w:rsidRPr="005B6D01"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. </w:t>
      </w:r>
      <w:r w:rsidR="005B6D01" w:rsidRPr="005B6D0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Безопасность тру</w:t>
      </w:r>
      <w:r w:rsidR="00242CB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да во время столярных работ. (12</w:t>
      </w:r>
      <w:r w:rsidR="005B6D01" w:rsidRPr="005B6D0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ч</w:t>
      </w:r>
      <w:proofErr w:type="gramStart"/>
      <w:r w:rsidR="005B6D01" w:rsidRPr="005B6D0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)</w:t>
      </w:r>
      <w:proofErr w:type="gramEnd"/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  <w:t>Теоретические сведения.</w:t>
      </w:r>
      <w:r w:rsidRPr="005B6D01">
        <w:rPr>
          <w:rFonts w:ascii="Times New Roman" w:eastAsia="Arial Unicode MS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Значение техники безопасности (гарантия от несчастных случаев и травм). Причины травмы: неисправность инструмента или станка, неправильное складирование или переноска рабочего материала, ошибки при заточке или наладке инструмента, неосторожное обращение с электричеством. Меры предохранения от травм.</w:t>
      </w:r>
    </w:p>
    <w:p w:rsidR="008940AD" w:rsidRDefault="005B6D01" w:rsidP="008940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Возможность быстрого возгорания древесных материалов, </w:t>
      </w:r>
      <w:proofErr w:type="spellStart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материалоотходов</w:t>
      </w:r>
      <w:proofErr w:type="spellEnd"/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, красок, лаков и других легковоспламеняющихся жидкостей.</w:t>
      </w:r>
    </w:p>
    <w:p w:rsidR="00CD699F" w:rsidRPr="00F72A6B" w:rsidRDefault="005B6D01" w:rsidP="00F72A6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5B6D0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Предупреждение пожара. Действия при пожаре.</w:t>
      </w:r>
    </w:p>
    <w:p w:rsidR="00CD699F" w:rsidRDefault="00CD699F" w:rsidP="00F53719">
      <w:pPr>
        <w:pStyle w:val="Standard"/>
        <w:ind w:firstLine="709"/>
        <w:jc w:val="center"/>
        <w:rPr>
          <w:b/>
          <w:lang w:eastAsia="ar-SA"/>
        </w:rPr>
      </w:pPr>
    </w:p>
    <w:p w:rsidR="00F53719" w:rsidRDefault="00F53719" w:rsidP="00F53719">
      <w:pPr>
        <w:pStyle w:val="Standard"/>
        <w:ind w:firstLine="709"/>
        <w:jc w:val="center"/>
        <w:rPr>
          <w:b/>
          <w:lang w:eastAsia="ar-SA"/>
        </w:rPr>
      </w:pPr>
      <w:r>
        <w:rPr>
          <w:b/>
          <w:lang w:eastAsia="ar-SA"/>
        </w:rPr>
        <w:t>Требования</w:t>
      </w:r>
      <w:r w:rsidR="008712B2">
        <w:rPr>
          <w:b/>
          <w:lang w:eastAsia="ar-SA"/>
        </w:rPr>
        <w:t xml:space="preserve"> к уровню подготовки учащихся</w:t>
      </w:r>
    </w:p>
    <w:p w:rsidR="00F53719" w:rsidRDefault="00F53719" w:rsidP="00F53719">
      <w:pPr>
        <w:pStyle w:val="Standard"/>
      </w:pPr>
      <w:r>
        <w:br/>
        <w:t xml:space="preserve">            </w:t>
      </w:r>
      <w:r w:rsidR="008712B2">
        <w:rPr>
          <w:b/>
          <w:bCs/>
        </w:rPr>
        <w:t>Учащиес</w:t>
      </w:r>
      <w:r>
        <w:rPr>
          <w:b/>
          <w:bCs/>
        </w:rPr>
        <w:t>я должны знать: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материалы, применяемые в столярном производстве;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основные породы, свойства и пороки древесины;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сущность и назначение основных столярных операций;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способы и приемы выполнения разметки, пиления, строгания, долбления и резания стамеской, сверления;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назначение и применение шиповых соединений, способы и приемы их выполнения;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 xml:space="preserve">виды соединений деревянных деталей по длине (сращивание), кромкам (сплачивание);  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угловые (концевые, серединные), ящичные соединения и их применение;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способы и приемы выполнения разъемных и неразъемных столярных соединений;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виды клеев, способы приготовления клеевых растворов и их применение;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контрольно-измерительные инструменты, шаблоны, приспособления и правила их применения и использования;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способы контроля точности выполняемых работ, предупреждение и исправление брака;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устройство и правила обращения с ручными столярными инструментами;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устройство и правила работы на токарном и сверлильном станках;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устройство и правила эксплуатации ручных электроинструментов;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способы экономного расходования материалов и электроэнергии;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 w:rsidRPr="001A0348">
        <w:rPr>
          <w:rStyle w:val="StrongEmphasis"/>
          <w:b w:val="0"/>
        </w:rPr>
        <w:t>инструменты для художественной отделки изделия;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 w:rsidRPr="001A0348">
        <w:rPr>
          <w:rStyle w:val="StrongEmphasis"/>
          <w:b w:val="0"/>
        </w:rPr>
        <w:t>цвет и текстуру разных древесных пород;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 w:rsidRPr="001A0348">
        <w:rPr>
          <w:rStyle w:val="StrongEmphasis"/>
          <w:b w:val="0"/>
        </w:rPr>
        <w:t>элементы детали столярного изделия;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 w:rsidRPr="001A0348">
        <w:rPr>
          <w:rStyle w:val="StrongEmphasis"/>
          <w:b w:val="0"/>
        </w:rPr>
        <w:t>трудовое законодательство;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 w:rsidRPr="001A0348">
        <w:rPr>
          <w:rStyle w:val="StrongEmphasis"/>
          <w:b w:val="0"/>
        </w:rPr>
        <w:t>виды пиломатериалов;</w:t>
      </w:r>
    </w:p>
    <w:p w:rsidR="001A0348" w:rsidRPr="001A0348" w:rsidRDefault="00F53719" w:rsidP="001A0348">
      <w:pPr>
        <w:pStyle w:val="Standard"/>
        <w:numPr>
          <w:ilvl w:val="0"/>
          <w:numId w:val="8"/>
        </w:numPr>
        <w:rPr>
          <w:rStyle w:val="StrongEmphasis"/>
          <w:b w:val="0"/>
          <w:bCs w:val="0"/>
        </w:rPr>
      </w:pPr>
      <w:r w:rsidRPr="001A0348">
        <w:rPr>
          <w:rStyle w:val="StrongEmphasis"/>
          <w:b w:val="0"/>
        </w:rPr>
        <w:t xml:space="preserve">материалы, изделия для настилки полов и кровли; </w:t>
      </w:r>
    </w:p>
    <w:p w:rsidR="001A0348" w:rsidRDefault="00F53719" w:rsidP="001A0348">
      <w:pPr>
        <w:pStyle w:val="Standard"/>
        <w:numPr>
          <w:ilvl w:val="0"/>
          <w:numId w:val="8"/>
        </w:numPr>
      </w:pPr>
      <w:r w:rsidRPr="001A0348">
        <w:rPr>
          <w:rStyle w:val="StrongEmphasis"/>
          <w:b w:val="0"/>
        </w:rPr>
        <w:t>технологию изготовления оконного блока;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 w:rsidRPr="001A0348">
        <w:rPr>
          <w:rStyle w:val="StrongEmphasis"/>
          <w:b w:val="0"/>
        </w:rPr>
        <w:lastRenderedPageBreak/>
        <w:t>приемы выявления и устранения дефектов столярных изделий;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 w:rsidRPr="001A0348">
        <w:rPr>
          <w:rStyle w:val="StrongEmphasis"/>
          <w:b w:val="0"/>
        </w:rPr>
        <w:t>основные свойства изоляционных и смазочных материалов;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 w:rsidRPr="001A0348">
        <w:rPr>
          <w:rStyle w:val="StrongEmphasis"/>
          <w:b w:val="0"/>
        </w:rPr>
        <w:t>технологию устройства перегородки и настилки дощатых полов;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 w:rsidRPr="001A0348">
        <w:rPr>
          <w:rStyle w:val="StrongEmphasis"/>
          <w:b w:val="0"/>
        </w:rPr>
        <w:t xml:space="preserve">виды древесностружечных и древесноволокнистых плит;                                                                          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элементарные сведения по экономике и предпринимательской деятельности;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 xml:space="preserve">правила безопасности труда, производственной санитарии, </w:t>
      </w:r>
      <w:proofErr w:type="spellStart"/>
      <w:r>
        <w:t>электро</w:t>
      </w:r>
      <w:proofErr w:type="spellEnd"/>
      <w:r>
        <w:t>- и пожарной безопасности, внутреннего распорядка и организации рабочего места;</w:t>
      </w:r>
    </w:p>
    <w:p w:rsidR="001A0348" w:rsidRDefault="00F53719" w:rsidP="009A5ADC">
      <w:pPr>
        <w:pStyle w:val="Standard"/>
        <w:numPr>
          <w:ilvl w:val="0"/>
          <w:numId w:val="8"/>
        </w:numPr>
      </w:pPr>
      <w:r>
        <w:t>специальную терминологию и пользоваться ею.</w:t>
      </w:r>
      <w:r>
        <w:br/>
      </w:r>
      <w:r w:rsidRPr="001A0348">
        <w:rPr>
          <w:b/>
          <w:bCs/>
        </w:rPr>
        <w:t> </w:t>
      </w:r>
    </w:p>
    <w:p w:rsidR="001A0348" w:rsidRDefault="008712B2" w:rsidP="001A0348">
      <w:pPr>
        <w:pStyle w:val="Standard"/>
        <w:ind w:left="720"/>
      </w:pPr>
      <w:r>
        <w:rPr>
          <w:b/>
          <w:bCs/>
        </w:rPr>
        <w:t>Учащиеся</w:t>
      </w:r>
      <w:r w:rsidR="00F53719" w:rsidRPr="001A0348">
        <w:rPr>
          <w:b/>
          <w:bCs/>
        </w:rPr>
        <w:t xml:space="preserve"> должны уметь: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выполнять столярные работы ручными инструментами;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размечать и выполнять разъемные и неразъемные соединения, шиповые, угловые, концевые, серединные и ящичные вязки, соединения по длине, по кромкам, сплачивать и сращивать детали;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собирать столярные изделия (с помощью клеев и специальных приспособлений);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пользоваться контрольно-измерительными инструментами и приспособлениями;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рационально раскраивать заготовки, экономно расходовать материалы и электроэнергию;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бережно обращаться с оборудованием, инструментами и приспособлениями;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подготавливать и рационально организовывать рабочее место;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устранять дефекты и пороки древесины;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изготовлять строгальный и разметочный инструменты;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изготовлять простейшее столярно-мебельное изделие;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выполнять черно</w:t>
      </w:r>
      <w:r w:rsidR="001A0348">
        <w:t>вое и чистовое точение;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выполнять внутреннюю р</w:t>
      </w:r>
      <w:r w:rsidR="001A0348">
        <w:t>асточку на токарном станке;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распознавать виды крепёжных изделий и мебельной ф</w:t>
      </w:r>
      <w:r w:rsidR="001A0348">
        <w:t>урнитуры;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организ</w:t>
      </w:r>
      <w:r w:rsidR="001A0348">
        <w:t>овать рабочее место;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изготовить модель мебели</w:t>
      </w:r>
      <w:r w:rsidR="001A0348">
        <w:t>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изготавливать строительные инструменты и приспособления;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изготавливать несложную мебель с об</w:t>
      </w:r>
      <w:r w:rsidR="001A0348">
        <w:t>лицовкой поверхности;</w:t>
      </w:r>
    </w:p>
    <w:p w:rsidR="001A0348" w:rsidRDefault="00F53719" w:rsidP="001A0348">
      <w:pPr>
        <w:pStyle w:val="Standard"/>
        <w:numPr>
          <w:ilvl w:val="0"/>
          <w:numId w:val="8"/>
        </w:numPr>
      </w:pPr>
      <w:r>
        <w:t>устранять дефекты в столярно-мебельных изделиях;</w:t>
      </w:r>
    </w:p>
    <w:p w:rsidR="00D74820" w:rsidRPr="00F72A6B" w:rsidRDefault="00F53719" w:rsidP="00F72A6B">
      <w:pPr>
        <w:pStyle w:val="Standard"/>
        <w:numPr>
          <w:ilvl w:val="0"/>
          <w:numId w:val="8"/>
        </w:numPr>
      </w:pPr>
      <w:r>
        <w:t xml:space="preserve">соблюдать требования безопасности труда, производственной санитарии, </w:t>
      </w:r>
      <w:proofErr w:type="spellStart"/>
      <w:r>
        <w:t>электро</w:t>
      </w:r>
      <w:proofErr w:type="spellEnd"/>
      <w:r>
        <w:t>- и пожарной безопасности и охраны природы.</w:t>
      </w:r>
    </w:p>
    <w:p w:rsidR="00314156" w:rsidRDefault="00314156" w:rsidP="0031415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4156" w:rsidRDefault="00314156" w:rsidP="0031415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4CE4" w:rsidRDefault="00664CE4" w:rsidP="00664CE4">
      <w:pPr>
        <w:pStyle w:val="a3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5 класс</w:t>
      </w:r>
    </w:p>
    <w:p w:rsidR="00664CE4" w:rsidRDefault="00664CE4" w:rsidP="00664CE4">
      <w:pPr>
        <w:pStyle w:val="a3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5134" w:type="dxa"/>
        <w:tblLayout w:type="fixed"/>
        <w:tblLook w:val="04A0"/>
      </w:tblPr>
      <w:tblGrid>
        <w:gridCol w:w="1129"/>
        <w:gridCol w:w="3686"/>
        <w:gridCol w:w="7513"/>
        <w:gridCol w:w="821"/>
        <w:gridCol w:w="993"/>
        <w:gridCol w:w="992"/>
      </w:tblGrid>
      <w:tr w:rsidR="00744326" w:rsidRPr="00637FE6" w:rsidTr="00854079">
        <w:trPr>
          <w:trHeight w:val="267"/>
        </w:trPr>
        <w:tc>
          <w:tcPr>
            <w:tcW w:w="1129" w:type="dxa"/>
            <w:vMerge w:val="restart"/>
          </w:tcPr>
          <w:p w:rsidR="00744326" w:rsidRPr="00637FE6" w:rsidRDefault="00744326" w:rsidP="002F603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86" w:type="dxa"/>
            <w:vMerge w:val="restart"/>
          </w:tcPr>
          <w:p w:rsidR="00744326" w:rsidRPr="00637FE6" w:rsidRDefault="00744326" w:rsidP="00664CE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513" w:type="dxa"/>
            <w:vMerge w:val="restart"/>
          </w:tcPr>
          <w:p w:rsidR="00744326" w:rsidRDefault="00744326" w:rsidP="00664CE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Требования к уровню подготовки </w:t>
            </w:r>
            <w:proofErr w:type="gramStart"/>
            <w:r w:rsidRPr="00664C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14" w:type="dxa"/>
            <w:gridSpan w:val="2"/>
            <w:tcBorders>
              <w:bottom w:val="single" w:sz="4" w:space="0" w:color="auto"/>
            </w:tcBorders>
          </w:tcPr>
          <w:p w:rsidR="00744326" w:rsidRDefault="00744326" w:rsidP="00664CE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92" w:type="dxa"/>
            <w:vMerge w:val="restart"/>
          </w:tcPr>
          <w:p w:rsidR="00744326" w:rsidRDefault="00744326" w:rsidP="00664CE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744326" w:rsidRPr="00637FE6" w:rsidTr="00854079">
        <w:trPr>
          <w:trHeight w:val="270"/>
        </w:trPr>
        <w:tc>
          <w:tcPr>
            <w:tcW w:w="1129" w:type="dxa"/>
            <w:vMerge/>
            <w:vAlign w:val="center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744326" w:rsidRDefault="00744326" w:rsidP="00664CE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  <w:vMerge/>
          </w:tcPr>
          <w:p w:rsidR="00744326" w:rsidRPr="00664CE4" w:rsidRDefault="00744326" w:rsidP="00664CE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</w:tcBorders>
          </w:tcPr>
          <w:p w:rsidR="00744326" w:rsidRDefault="00744326" w:rsidP="00664CE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44326" w:rsidRDefault="00744326" w:rsidP="00664CE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992" w:type="dxa"/>
            <w:vMerge/>
          </w:tcPr>
          <w:p w:rsidR="00744326" w:rsidRDefault="00744326" w:rsidP="00664CE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5134" w:type="dxa"/>
            <w:gridSpan w:val="6"/>
          </w:tcPr>
          <w:p w:rsidR="00744326" w:rsidRPr="0056747A" w:rsidRDefault="00744326" w:rsidP="00664CE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Вводное занятие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 ч)</w:t>
            </w: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Вводное занятие, инструктаж по охране труда.</w:t>
            </w:r>
          </w:p>
        </w:tc>
        <w:tc>
          <w:tcPr>
            <w:tcW w:w="7513" w:type="dxa"/>
          </w:tcPr>
          <w:p w:rsidR="002104B1" w:rsidRPr="002104B1" w:rsidRDefault="002104B1" w:rsidP="002104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04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2104B1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</w:t>
            </w:r>
            <w:r w:rsidRPr="002104B1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боты в мастерской. </w:t>
            </w:r>
          </w:p>
          <w:p w:rsidR="00744326" w:rsidRPr="00637FE6" w:rsidRDefault="002104B1" w:rsidP="002104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04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2104B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рабочее место.</w:t>
            </w:r>
          </w:p>
        </w:tc>
        <w:tc>
          <w:tcPr>
            <w:tcW w:w="821" w:type="dxa"/>
          </w:tcPr>
          <w:p w:rsidR="00744326" w:rsidRPr="00854079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5134" w:type="dxa"/>
            <w:gridSpan w:val="6"/>
          </w:tcPr>
          <w:p w:rsidR="00744326" w:rsidRPr="00854079" w:rsidRDefault="00744326" w:rsidP="00664CE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7FE6">
              <w:rPr>
                <w:rFonts w:ascii="Times New Roman" w:hAnsi="Times New Roman" w:cs="Times New Roman"/>
                <w:b/>
                <w:sz w:val="24"/>
                <w:szCs w:val="24"/>
              </w:rPr>
              <w:t>Пиление столярной ножовкой</w:t>
            </w:r>
            <w:r w:rsidR="00025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2,3,4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Столярные инструменты и приспособления.</w:t>
            </w:r>
          </w:p>
        </w:tc>
        <w:tc>
          <w:tcPr>
            <w:tcW w:w="7513" w:type="dxa"/>
          </w:tcPr>
          <w:p w:rsidR="00744326" w:rsidRPr="00637FE6" w:rsidRDefault="002104B1" w:rsidP="002104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04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2104B1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 и назначение столярных инструментов и при</w:t>
            </w:r>
            <w:r w:rsidRPr="002104B1">
              <w:rPr>
                <w:rFonts w:ascii="Times New Roman" w:hAnsi="Times New Roman" w:cs="Times New Roman"/>
                <w:sz w:val="24"/>
                <w:szCs w:val="24"/>
              </w:rPr>
              <w:softHyphen/>
              <w:t>способлений, правила безопас</w:t>
            </w:r>
            <w:r w:rsidRPr="002104B1">
              <w:rPr>
                <w:rFonts w:ascii="Times New Roman" w:hAnsi="Times New Roman" w:cs="Times New Roman"/>
                <w:sz w:val="24"/>
                <w:szCs w:val="24"/>
              </w:rPr>
              <w:softHyphen/>
              <w:t>ной работы</w:t>
            </w:r>
          </w:p>
        </w:tc>
        <w:tc>
          <w:tcPr>
            <w:tcW w:w="821" w:type="dxa"/>
          </w:tcPr>
          <w:p w:rsidR="00744326" w:rsidRPr="00204503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Устройство и назначение столярного верстака.</w:t>
            </w:r>
          </w:p>
        </w:tc>
        <w:tc>
          <w:tcPr>
            <w:tcW w:w="7513" w:type="dxa"/>
          </w:tcPr>
          <w:p w:rsidR="002104B1" w:rsidRPr="002104B1" w:rsidRDefault="002104B1" w:rsidP="002104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04B1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04B1">
              <w:rPr>
                <w:rFonts w:ascii="Times New Roman" w:hAnsi="Times New Roman" w:cs="Times New Roman"/>
                <w:sz w:val="24"/>
                <w:szCs w:val="24"/>
              </w:rPr>
              <w:t>устройство и назначение сто</w:t>
            </w:r>
            <w:r w:rsidRPr="002104B1">
              <w:rPr>
                <w:rFonts w:ascii="Times New Roman" w:hAnsi="Times New Roman" w:cs="Times New Roman"/>
                <w:sz w:val="24"/>
                <w:szCs w:val="24"/>
              </w:rPr>
              <w:softHyphen/>
              <w:t>лярного верстака;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04B1">
              <w:rPr>
                <w:rFonts w:ascii="Times New Roman" w:hAnsi="Times New Roman" w:cs="Times New Roman"/>
                <w:sz w:val="24"/>
                <w:szCs w:val="24"/>
              </w:rPr>
              <w:t>правила регулировки по вы</w:t>
            </w:r>
            <w:r w:rsidRPr="002104B1">
              <w:rPr>
                <w:rFonts w:ascii="Times New Roman" w:hAnsi="Times New Roman" w:cs="Times New Roman"/>
                <w:sz w:val="24"/>
                <w:szCs w:val="24"/>
              </w:rPr>
              <w:softHyphen/>
              <w:t>соте.</w:t>
            </w:r>
          </w:p>
          <w:p w:rsidR="00744326" w:rsidRPr="00637FE6" w:rsidRDefault="002104B1" w:rsidP="002104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04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2104B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рабочее место</w:t>
            </w:r>
          </w:p>
        </w:tc>
        <w:tc>
          <w:tcPr>
            <w:tcW w:w="821" w:type="dxa"/>
          </w:tcPr>
          <w:p w:rsidR="00744326" w:rsidRPr="00F35A53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Пиление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 xml:space="preserve">- одно из основных столярных операций. </w:t>
            </w:r>
          </w:p>
        </w:tc>
        <w:tc>
          <w:tcPr>
            <w:tcW w:w="7513" w:type="dxa"/>
          </w:tcPr>
          <w:p w:rsidR="00A6244D" w:rsidRDefault="00A6244D" w:rsidP="00A624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244D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44D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пилении ножовкой;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44D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столярной ножовки. </w:t>
            </w:r>
          </w:p>
          <w:p w:rsidR="00744326" w:rsidRPr="00637FE6" w:rsidRDefault="00A6244D" w:rsidP="00A624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24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A6244D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пиление брусков ножовкой</w:t>
            </w:r>
          </w:p>
        </w:tc>
        <w:tc>
          <w:tcPr>
            <w:tcW w:w="821" w:type="dxa"/>
          </w:tcPr>
          <w:p w:rsidR="00854079" w:rsidRPr="00204503" w:rsidRDefault="0085407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9,10,11</w:t>
            </w:r>
            <w:r w:rsidR="008E7074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Пиление столярной ножовкой</w:t>
            </w:r>
          </w:p>
        </w:tc>
        <w:tc>
          <w:tcPr>
            <w:tcW w:w="7513" w:type="dxa"/>
          </w:tcPr>
          <w:p w:rsidR="00744326" w:rsidRPr="00637FE6" w:rsidRDefault="00A6244D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24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A6244D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</w:t>
            </w:r>
            <w:r w:rsidRPr="00A6244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боты при пилении. </w:t>
            </w:r>
            <w:r w:rsidRPr="00A624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A6244D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пиление дре</w:t>
            </w:r>
            <w:r w:rsidRPr="00A6244D">
              <w:rPr>
                <w:rFonts w:ascii="Times New Roman" w:hAnsi="Times New Roman" w:cs="Times New Roman"/>
                <w:sz w:val="24"/>
                <w:szCs w:val="24"/>
              </w:rPr>
              <w:softHyphen/>
              <w:t>весины поперек волокон</w:t>
            </w:r>
          </w:p>
        </w:tc>
        <w:tc>
          <w:tcPr>
            <w:tcW w:w="821" w:type="dxa"/>
          </w:tcPr>
          <w:p w:rsidR="00854079" w:rsidRPr="00204503" w:rsidRDefault="0085407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44D" w:rsidRPr="00637FE6" w:rsidTr="00854079">
        <w:trPr>
          <w:trHeight w:val="20"/>
        </w:trPr>
        <w:tc>
          <w:tcPr>
            <w:tcW w:w="1129" w:type="dxa"/>
          </w:tcPr>
          <w:p w:rsidR="00A6244D" w:rsidRPr="00637FE6" w:rsidRDefault="00AB1FCF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13,14,15</w:t>
            </w:r>
          </w:p>
        </w:tc>
        <w:tc>
          <w:tcPr>
            <w:tcW w:w="3686" w:type="dxa"/>
          </w:tcPr>
          <w:p w:rsidR="00A6244D" w:rsidRPr="00637FE6" w:rsidRDefault="00A6244D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Основы разметки</w:t>
            </w:r>
          </w:p>
        </w:tc>
        <w:tc>
          <w:tcPr>
            <w:tcW w:w="7513" w:type="dxa"/>
            <w:vMerge w:val="restart"/>
          </w:tcPr>
          <w:p w:rsidR="00A6244D" w:rsidRDefault="00A6244D" w:rsidP="00664CE4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624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Знать:</w:t>
            </w:r>
            <w:r w:rsidRPr="00A6244D">
              <w:rPr>
                <w:rFonts w:ascii="Times New Roman" w:hAnsi="Times New Roman" w:cs="Times New Roman"/>
                <w:sz w:val="24"/>
                <w:szCs w:val="24"/>
              </w:rPr>
              <w:t xml:space="preserve"> виды и приемы размет</w:t>
            </w:r>
            <w:r w:rsidRPr="00A6244D">
              <w:rPr>
                <w:rFonts w:ascii="Times New Roman" w:hAnsi="Times New Roman" w:cs="Times New Roman"/>
                <w:sz w:val="24"/>
                <w:szCs w:val="24"/>
              </w:rPr>
              <w:softHyphen/>
              <w:t>ки, суть понятия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плоская по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верхность</w:t>
            </w:r>
          </w:p>
          <w:p w:rsidR="00A6244D" w:rsidRPr="00637FE6" w:rsidRDefault="00A6244D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24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Уметь:</w:t>
            </w:r>
            <w:r w:rsidRPr="00A6244D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упражнения по разметки деталей</w:t>
            </w:r>
          </w:p>
        </w:tc>
        <w:tc>
          <w:tcPr>
            <w:tcW w:w="821" w:type="dxa"/>
          </w:tcPr>
          <w:p w:rsidR="00854079" w:rsidRPr="00204503" w:rsidRDefault="0085407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6244D" w:rsidRPr="00637FE6" w:rsidRDefault="00A6244D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244D" w:rsidRPr="00637FE6" w:rsidRDefault="00A6244D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44D" w:rsidRPr="00637FE6" w:rsidTr="00854079">
        <w:trPr>
          <w:trHeight w:val="20"/>
        </w:trPr>
        <w:tc>
          <w:tcPr>
            <w:tcW w:w="1129" w:type="dxa"/>
          </w:tcPr>
          <w:p w:rsidR="00A6244D" w:rsidRPr="00637FE6" w:rsidRDefault="00AB1FCF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16,17,18</w:t>
            </w:r>
          </w:p>
        </w:tc>
        <w:tc>
          <w:tcPr>
            <w:tcW w:w="3686" w:type="dxa"/>
          </w:tcPr>
          <w:p w:rsidR="00A6244D" w:rsidRPr="00637FE6" w:rsidRDefault="00A6244D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Инструмент для разметки древесины</w:t>
            </w:r>
          </w:p>
        </w:tc>
        <w:tc>
          <w:tcPr>
            <w:tcW w:w="7513" w:type="dxa"/>
            <w:vMerge/>
          </w:tcPr>
          <w:p w:rsidR="00A6244D" w:rsidRPr="00637FE6" w:rsidRDefault="00A6244D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854079" w:rsidRPr="00F35A53" w:rsidRDefault="0085407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A6244D" w:rsidRPr="00637FE6" w:rsidRDefault="00A6244D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244D" w:rsidRPr="00637FE6" w:rsidRDefault="00A6244D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44D" w:rsidRPr="00637FE6" w:rsidTr="00854079">
        <w:trPr>
          <w:trHeight w:val="20"/>
        </w:trPr>
        <w:tc>
          <w:tcPr>
            <w:tcW w:w="1129" w:type="dxa"/>
          </w:tcPr>
          <w:p w:rsidR="00A6244D" w:rsidRPr="00637FE6" w:rsidRDefault="00AB1FCF" w:rsidP="00AB1F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19,20,21</w:t>
            </w:r>
          </w:p>
        </w:tc>
        <w:tc>
          <w:tcPr>
            <w:tcW w:w="3686" w:type="dxa"/>
          </w:tcPr>
          <w:p w:rsidR="00A6244D" w:rsidRPr="00637FE6" w:rsidRDefault="00A6244D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Разметка деталей</w:t>
            </w:r>
          </w:p>
        </w:tc>
        <w:tc>
          <w:tcPr>
            <w:tcW w:w="7513" w:type="dxa"/>
            <w:vMerge/>
          </w:tcPr>
          <w:p w:rsidR="00A6244D" w:rsidRPr="00637FE6" w:rsidRDefault="00A6244D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854079" w:rsidRPr="00F35A53" w:rsidRDefault="0085407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A6244D" w:rsidRPr="00637FE6" w:rsidRDefault="00A6244D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244D" w:rsidRPr="00637FE6" w:rsidRDefault="00A6244D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AB1FCF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22,23,24, 25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Пиление брусков</w:t>
            </w:r>
          </w:p>
        </w:tc>
        <w:tc>
          <w:tcPr>
            <w:tcW w:w="7513" w:type="dxa"/>
          </w:tcPr>
          <w:p w:rsidR="00744326" w:rsidRPr="00637FE6" w:rsidRDefault="00A6244D" w:rsidP="00A624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 </w:t>
            </w:r>
            <w:r w:rsidRPr="00A6244D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безопасной работы при пилении.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A6244D">
              <w:rPr>
                <w:rFonts w:ascii="Times New Roman" w:hAnsi="Times New Roman" w:cs="Times New Roman"/>
                <w:sz w:val="24"/>
                <w:szCs w:val="24"/>
              </w:rPr>
              <w:t>выполнять пиление брусков;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44D">
              <w:rPr>
                <w:rFonts w:ascii="Times New Roman" w:hAnsi="Times New Roman" w:cs="Times New Roman"/>
                <w:sz w:val="24"/>
                <w:szCs w:val="24"/>
              </w:rPr>
              <w:t>контролировать качество по</w:t>
            </w:r>
            <w:r w:rsidRPr="00A6244D">
              <w:rPr>
                <w:rFonts w:ascii="Times New Roman" w:hAnsi="Times New Roman" w:cs="Times New Roman"/>
                <w:sz w:val="24"/>
                <w:szCs w:val="24"/>
              </w:rPr>
              <w:softHyphen/>
              <w:t>лученных заготовок</w:t>
            </w:r>
          </w:p>
        </w:tc>
        <w:tc>
          <w:tcPr>
            <w:tcW w:w="821" w:type="dxa"/>
          </w:tcPr>
          <w:p w:rsidR="00854079" w:rsidRPr="00204503" w:rsidRDefault="0085407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AB1FCF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26,27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Виды отделки изделий</w:t>
            </w:r>
          </w:p>
        </w:tc>
        <w:tc>
          <w:tcPr>
            <w:tcW w:w="7513" w:type="dxa"/>
          </w:tcPr>
          <w:p w:rsidR="00744326" w:rsidRPr="00637FE6" w:rsidRDefault="00A6244D" w:rsidP="00A624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244D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44D">
              <w:rPr>
                <w:rFonts w:ascii="Times New Roman" w:hAnsi="Times New Roman" w:cs="Times New Roman"/>
                <w:sz w:val="24"/>
                <w:szCs w:val="24"/>
              </w:rPr>
              <w:t>виды отделки изделий;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44D">
              <w:rPr>
                <w:rFonts w:ascii="Times New Roman" w:hAnsi="Times New Roman" w:cs="Times New Roman"/>
                <w:sz w:val="24"/>
                <w:szCs w:val="24"/>
              </w:rPr>
              <w:t>виды шлифовальных шкурок</w:t>
            </w:r>
          </w:p>
        </w:tc>
        <w:tc>
          <w:tcPr>
            <w:tcW w:w="821" w:type="dxa"/>
          </w:tcPr>
          <w:p w:rsidR="00854079" w:rsidRPr="00204503" w:rsidRDefault="0085407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AB1FCF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28,29,30, 31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Шлифование торцов деталей</w:t>
            </w:r>
          </w:p>
        </w:tc>
        <w:tc>
          <w:tcPr>
            <w:tcW w:w="7513" w:type="dxa"/>
          </w:tcPr>
          <w:p w:rsidR="00525735" w:rsidRPr="00525735" w:rsidRDefault="00525735" w:rsidP="005257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57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t xml:space="preserve"> способы шлифовки де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softHyphen/>
              <w:t>талей.</w:t>
            </w:r>
          </w:p>
          <w:p w:rsidR="00744326" w:rsidRPr="00637FE6" w:rsidRDefault="00525735" w:rsidP="005257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57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шлифовку торцов брусков</w:t>
            </w:r>
          </w:p>
        </w:tc>
        <w:tc>
          <w:tcPr>
            <w:tcW w:w="821" w:type="dxa"/>
          </w:tcPr>
          <w:p w:rsidR="00854079" w:rsidRPr="00204503" w:rsidRDefault="0085407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AB1FCF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32,33,34,35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 xml:space="preserve">Окрашивание изделий красками и лаками </w:t>
            </w:r>
          </w:p>
        </w:tc>
        <w:tc>
          <w:tcPr>
            <w:tcW w:w="7513" w:type="dxa"/>
          </w:tcPr>
          <w:p w:rsidR="00CD7A3B" w:rsidRDefault="00525735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57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t xml:space="preserve"> приемы окрашивания деревянных изделий. </w:t>
            </w:r>
          </w:p>
          <w:p w:rsidR="00744326" w:rsidRPr="00637FE6" w:rsidRDefault="00525735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57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окрашива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изделия</w:t>
            </w:r>
          </w:p>
        </w:tc>
        <w:tc>
          <w:tcPr>
            <w:tcW w:w="821" w:type="dxa"/>
          </w:tcPr>
          <w:p w:rsidR="00854079" w:rsidRPr="00F35A53" w:rsidRDefault="0085407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5134" w:type="dxa"/>
            <w:gridSpan w:val="6"/>
          </w:tcPr>
          <w:p w:rsidR="00744326" w:rsidRPr="00A67C46" w:rsidRDefault="00744326" w:rsidP="00664CE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7FE6">
              <w:rPr>
                <w:rFonts w:ascii="Times New Roman" w:hAnsi="Times New Roman" w:cs="Times New Roman"/>
                <w:b/>
                <w:sz w:val="24"/>
                <w:szCs w:val="24"/>
              </w:rPr>
              <w:t>Промышленная заготовка древесины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(8 ч)</w:t>
            </w: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AB1FCF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36,37,38,39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Древесина. Строение, использование.</w:t>
            </w:r>
          </w:p>
        </w:tc>
        <w:tc>
          <w:tcPr>
            <w:tcW w:w="7513" w:type="dxa"/>
          </w:tcPr>
          <w:p w:rsidR="00744326" w:rsidRPr="00637FE6" w:rsidRDefault="00525735" w:rsidP="005257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5735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t>строение древесины;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t>породы деревьев;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заготовки древеси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ны, сферы ее 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</w:p>
        </w:tc>
        <w:tc>
          <w:tcPr>
            <w:tcW w:w="821" w:type="dxa"/>
          </w:tcPr>
          <w:p w:rsidR="00854079" w:rsidRPr="00204503" w:rsidRDefault="0085407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AB1FCF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40,41,42,43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Пиломатериалы, виды, использование.</w:t>
            </w:r>
          </w:p>
        </w:tc>
        <w:tc>
          <w:tcPr>
            <w:tcW w:w="7513" w:type="dxa"/>
          </w:tcPr>
          <w:p w:rsidR="00525735" w:rsidRDefault="00525735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57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t xml:space="preserve"> виды пиломатериалов. </w:t>
            </w:r>
          </w:p>
          <w:p w:rsidR="00744326" w:rsidRPr="00637FE6" w:rsidRDefault="00525735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57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вид пилома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softHyphen/>
              <w:t>териала</w:t>
            </w:r>
          </w:p>
        </w:tc>
        <w:tc>
          <w:tcPr>
            <w:tcW w:w="821" w:type="dxa"/>
          </w:tcPr>
          <w:p w:rsidR="00854079" w:rsidRPr="00204503" w:rsidRDefault="0085407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5134" w:type="dxa"/>
            <w:gridSpan w:val="6"/>
          </w:tcPr>
          <w:p w:rsidR="00744326" w:rsidRPr="0056747A" w:rsidRDefault="00744326" w:rsidP="00664CE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b/>
                <w:sz w:val="24"/>
                <w:szCs w:val="24"/>
              </w:rPr>
              <w:t>Игрушки из древесины и других материалов</w:t>
            </w:r>
            <w:r w:rsidR="00025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AB1FCF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44,45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Знакомство с изделиями (деревянные игрушки)</w:t>
            </w:r>
          </w:p>
        </w:tc>
        <w:tc>
          <w:tcPr>
            <w:tcW w:w="7513" w:type="dxa"/>
          </w:tcPr>
          <w:p w:rsidR="00525735" w:rsidRPr="00525735" w:rsidRDefault="00525735" w:rsidP="005257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57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t xml:space="preserve"> детали, материалы, инструменты.</w:t>
            </w:r>
          </w:p>
          <w:p w:rsidR="00744326" w:rsidRPr="00637FE6" w:rsidRDefault="00525735" w:rsidP="005257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57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технический рисунок изделий</w:t>
            </w:r>
          </w:p>
        </w:tc>
        <w:tc>
          <w:tcPr>
            <w:tcW w:w="821" w:type="dxa"/>
          </w:tcPr>
          <w:p w:rsidR="00854079" w:rsidRPr="00204503" w:rsidRDefault="0085407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AB1FCF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46,47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изготовления изделий</w:t>
            </w:r>
          </w:p>
        </w:tc>
        <w:tc>
          <w:tcPr>
            <w:tcW w:w="7513" w:type="dxa"/>
          </w:tcPr>
          <w:p w:rsidR="00744326" w:rsidRPr="00637FE6" w:rsidRDefault="00525735" w:rsidP="005257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5735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t>составлять последователь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изготовления изделия по образцу с опорой на предметно-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t>технологическую карту (под руководством учителя);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t>заполнять технологическую карту</w:t>
            </w:r>
          </w:p>
        </w:tc>
        <w:tc>
          <w:tcPr>
            <w:tcW w:w="821" w:type="dxa"/>
          </w:tcPr>
          <w:p w:rsidR="00854079" w:rsidRPr="00204503" w:rsidRDefault="0085407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AB1FCF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48,49,50,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Заготовка деталей изделия</w:t>
            </w:r>
          </w:p>
        </w:tc>
        <w:tc>
          <w:tcPr>
            <w:tcW w:w="7513" w:type="dxa"/>
          </w:tcPr>
          <w:p w:rsidR="00E852CD" w:rsidRDefault="00525735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57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безопасности при работе ножовкой. </w:t>
            </w:r>
          </w:p>
          <w:p w:rsidR="00744326" w:rsidRPr="00637FE6" w:rsidRDefault="00525735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57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Уметь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t xml:space="preserve"> выпиливать заготовки деталей изделия</w:t>
            </w:r>
          </w:p>
        </w:tc>
        <w:tc>
          <w:tcPr>
            <w:tcW w:w="821" w:type="dxa"/>
          </w:tcPr>
          <w:p w:rsidR="00854079" w:rsidRPr="00204503" w:rsidRDefault="0085407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AB1FCF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52,53,54,55,56,57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Строгание заготовок по размерам</w:t>
            </w:r>
          </w:p>
        </w:tc>
        <w:tc>
          <w:tcPr>
            <w:tcW w:w="7513" w:type="dxa"/>
          </w:tcPr>
          <w:p w:rsidR="00525735" w:rsidRDefault="00525735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57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боты рубанком. </w:t>
            </w:r>
          </w:p>
          <w:p w:rsidR="00744326" w:rsidRPr="00637FE6" w:rsidRDefault="00525735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57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операцию строгания с контролем разме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softHyphen/>
              <w:t>ров заготовки</w:t>
            </w:r>
          </w:p>
        </w:tc>
        <w:tc>
          <w:tcPr>
            <w:tcW w:w="821" w:type="dxa"/>
          </w:tcPr>
          <w:p w:rsidR="00854079" w:rsidRPr="00204503" w:rsidRDefault="0085407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AB1FCF" w:rsidP="00AB1F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58,59,60,61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Шлифовка заготовок</w:t>
            </w:r>
          </w:p>
        </w:tc>
        <w:tc>
          <w:tcPr>
            <w:tcW w:w="7513" w:type="dxa"/>
          </w:tcPr>
          <w:p w:rsidR="00744326" w:rsidRPr="00637FE6" w:rsidRDefault="00525735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57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отделку из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softHyphen/>
              <w:t>делия шлифованием</w:t>
            </w:r>
          </w:p>
        </w:tc>
        <w:tc>
          <w:tcPr>
            <w:tcW w:w="821" w:type="dxa"/>
          </w:tcPr>
          <w:p w:rsidR="00854079" w:rsidRPr="00204503" w:rsidRDefault="0085407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735" w:rsidRPr="00637FE6" w:rsidTr="00854079">
        <w:trPr>
          <w:trHeight w:val="20"/>
        </w:trPr>
        <w:tc>
          <w:tcPr>
            <w:tcW w:w="1129" w:type="dxa"/>
          </w:tcPr>
          <w:p w:rsidR="00525735" w:rsidRPr="00637FE6" w:rsidRDefault="00AB1FCF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62,63,64,65</w:t>
            </w:r>
          </w:p>
        </w:tc>
        <w:tc>
          <w:tcPr>
            <w:tcW w:w="3686" w:type="dxa"/>
          </w:tcPr>
          <w:p w:rsidR="00525735" w:rsidRPr="00637FE6" w:rsidRDefault="00525735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Сборка изделия на клей, шурупы</w:t>
            </w:r>
          </w:p>
        </w:tc>
        <w:tc>
          <w:tcPr>
            <w:tcW w:w="7513" w:type="dxa"/>
            <w:vMerge w:val="restart"/>
          </w:tcPr>
          <w:p w:rsidR="00525735" w:rsidRPr="00637FE6" w:rsidRDefault="00525735" w:rsidP="005257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5735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t>выполнять сборку изделия;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t>оценивать качество готового изделия</w:t>
            </w:r>
          </w:p>
        </w:tc>
        <w:tc>
          <w:tcPr>
            <w:tcW w:w="821" w:type="dxa"/>
          </w:tcPr>
          <w:p w:rsidR="00854079" w:rsidRPr="00204503" w:rsidRDefault="0085407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25735" w:rsidRPr="00637FE6" w:rsidRDefault="00525735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5735" w:rsidRPr="00637FE6" w:rsidRDefault="00525735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5735" w:rsidRPr="00637FE6" w:rsidTr="00854079">
        <w:trPr>
          <w:trHeight w:val="20"/>
        </w:trPr>
        <w:tc>
          <w:tcPr>
            <w:tcW w:w="1129" w:type="dxa"/>
          </w:tcPr>
          <w:p w:rsidR="00525735" w:rsidRPr="00637FE6" w:rsidRDefault="00AB1FCF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66,67</w:t>
            </w:r>
          </w:p>
        </w:tc>
        <w:tc>
          <w:tcPr>
            <w:tcW w:w="3686" w:type="dxa"/>
          </w:tcPr>
          <w:p w:rsidR="00525735" w:rsidRPr="00637FE6" w:rsidRDefault="00525735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Оценка качества изделия</w:t>
            </w:r>
          </w:p>
        </w:tc>
        <w:tc>
          <w:tcPr>
            <w:tcW w:w="7513" w:type="dxa"/>
            <w:vMerge/>
          </w:tcPr>
          <w:p w:rsidR="00525735" w:rsidRPr="00637FE6" w:rsidRDefault="00525735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854079" w:rsidRPr="00F35A53" w:rsidRDefault="0085407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5735" w:rsidRPr="00637FE6" w:rsidRDefault="00525735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5735" w:rsidRPr="00637FE6" w:rsidRDefault="00525735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5134" w:type="dxa"/>
            <w:gridSpan w:val="6"/>
          </w:tcPr>
          <w:p w:rsidR="00744326" w:rsidRPr="0056747A" w:rsidRDefault="00744326" w:rsidP="00664CE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b/>
                <w:sz w:val="24"/>
                <w:szCs w:val="24"/>
              </w:rPr>
              <w:t>Сверление отверстий</w:t>
            </w:r>
            <w:r w:rsidR="00025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AB1FCF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68,69,70,71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Сквозное и несквозное отверстие</w:t>
            </w:r>
          </w:p>
        </w:tc>
        <w:tc>
          <w:tcPr>
            <w:tcW w:w="7513" w:type="dxa"/>
          </w:tcPr>
          <w:p w:rsidR="00666FBA" w:rsidRDefault="00525735" w:rsidP="00664CE4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257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t xml:space="preserve"> суть терминов</w:t>
            </w:r>
            <w:r w:rsidRPr="005257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сквозное 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66F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несквозное отверстие</w:t>
            </w:r>
            <w:r w:rsidRPr="005257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  <w:p w:rsidR="00744326" w:rsidRPr="00637FE6" w:rsidRDefault="00525735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257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вид отвер</w:t>
            </w:r>
            <w:r w:rsidRPr="00525735">
              <w:rPr>
                <w:rFonts w:ascii="Times New Roman" w:hAnsi="Times New Roman" w:cs="Times New Roman"/>
                <w:sz w:val="24"/>
                <w:szCs w:val="24"/>
              </w:rPr>
              <w:softHyphen/>
              <w:t>стия по образцам</w:t>
            </w:r>
          </w:p>
        </w:tc>
        <w:tc>
          <w:tcPr>
            <w:tcW w:w="821" w:type="dxa"/>
          </w:tcPr>
          <w:p w:rsidR="00854079" w:rsidRPr="00204503" w:rsidRDefault="0085407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AB1FCF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72,73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Устр</w:t>
            </w:r>
            <w:r w:rsidR="007C43BD">
              <w:rPr>
                <w:rFonts w:ascii="Times New Roman" w:hAnsi="Times New Roman" w:cs="Times New Roman"/>
                <w:sz w:val="24"/>
                <w:szCs w:val="24"/>
              </w:rPr>
              <w:t xml:space="preserve">ойство и назначение </w:t>
            </w: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 xml:space="preserve">сверлильного станка </w:t>
            </w:r>
          </w:p>
        </w:tc>
        <w:tc>
          <w:tcPr>
            <w:tcW w:w="7513" w:type="dxa"/>
          </w:tcPr>
          <w:p w:rsidR="00744326" w:rsidRPr="00637FE6" w:rsidRDefault="00666FBA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66F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666FBA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 и назначе</w:t>
            </w:r>
            <w:r w:rsidRPr="00666FBA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настольного сверлильного станка</w:t>
            </w:r>
          </w:p>
        </w:tc>
        <w:tc>
          <w:tcPr>
            <w:tcW w:w="821" w:type="dxa"/>
          </w:tcPr>
          <w:p w:rsidR="00854079" w:rsidRPr="00204503" w:rsidRDefault="0085407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AB1FCF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74,75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Назначение и виды сверл</w:t>
            </w:r>
          </w:p>
        </w:tc>
        <w:tc>
          <w:tcPr>
            <w:tcW w:w="7513" w:type="dxa"/>
          </w:tcPr>
          <w:p w:rsidR="00666FBA" w:rsidRDefault="00666FBA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 </w:t>
            </w:r>
            <w:r w:rsidRPr="00666FBA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назначение, виды сверл. </w:t>
            </w:r>
          </w:p>
          <w:p w:rsidR="00744326" w:rsidRPr="00637FE6" w:rsidRDefault="00666FBA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66F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666FBA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вид сверла</w:t>
            </w:r>
          </w:p>
        </w:tc>
        <w:tc>
          <w:tcPr>
            <w:tcW w:w="821" w:type="dxa"/>
          </w:tcPr>
          <w:p w:rsidR="00854079" w:rsidRPr="00204503" w:rsidRDefault="0085407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FBA" w:rsidRPr="00637FE6" w:rsidTr="00854079">
        <w:trPr>
          <w:trHeight w:val="20"/>
        </w:trPr>
        <w:tc>
          <w:tcPr>
            <w:tcW w:w="1129" w:type="dxa"/>
          </w:tcPr>
          <w:p w:rsidR="00666FBA" w:rsidRPr="00637FE6" w:rsidRDefault="00AB1FCF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76,77,78,79</w:t>
            </w:r>
          </w:p>
        </w:tc>
        <w:tc>
          <w:tcPr>
            <w:tcW w:w="3686" w:type="dxa"/>
          </w:tcPr>
          <w:p w:rsidR="00666FBA" w:rsidRPr="00637FE6" w:rsidRDefault="00666FBA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Сверление сквозных отверстий</w:t>
            </w:r>
          </w:p>
        </w:tc>
        <w:tc>
          <w:tcPr>
            <w:tcW w:w="7513" w:type="dxa"/>
            <w:vMerge w:val="restart"/>
          </w:tcPr>
          <w:p w:rsidR="00666FBA" w:rsidRDefault="00666FBA" w:rsidP="00666F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66F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666FBA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</w:t>
            </w:r>
            <w:r w:rsidRPr="00666FBA">
              <w:rPr>
                <w:rFonts w:ascii="Times New Roman" w:hAnsi="Times New Roman" w:cs="Times New Roman"/>
                <w:sz w:val="24"/>
                <w:szCs w:val="24"/>
              </w:rPr>
              <w:softHyphen/>
              <w:t>боты на настольном сверлиль</w:t>
            </w:r>
            <w:r w:rsidRPr="00666FB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ном станке. </w:t>
            </w:r>
          </w:p>
          <w:p w:rsidR="00666FBA" w:rsidRPr="00637FE6" w:rsidRDefault="00666FBA" w:rsidP="00666F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666FBA">
              <w:rPr>
                <w:rFonts w:ascii="Times New Roman" w:hAnsi="Times New Roman" w:cs="Times New Roman"/>
                <w:sz w:val="24"/>
                <w:szCs w:val="24"/>
              </w:rPr>
              <w:t>выполнять сверление отвер</w:t>
            </w:r>
            <w:r w:rsidRPr="00666FBA">
              <w:rPr>
                <w:rFonts w:ascii="Times New Roman" w:hAnsi="Times New Roman" w:cs="Times New Roman"/>
                <w:sz w:val="24"/>
                <w:szCs w:val="24"/>
              </w:rPr>
              <w:softHyphen/>
              <w:t>стий разных видов и размеров;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FBA">
              <w:rPr>
                <w:rFonts w:ascii="Times New Roman" w:hAnsi="Times New Roman" w:cs="Times New Roman"/>
                <w:sz w:val="24"/>
                <w:szCs w:val="24"/>
              </w:rPr>
              <w:t>контролировать глубину свер</w:t>
            </w:r>
            <w:r w:rsidRPr="00666FBA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821" w:type="dxa"/>
          </w:tcPr>
          <w:p w:rsidR="00854079" w:rsidRPr="00204503" w:rsidRDefault="0085407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66FBA" w:rsidRPr="00637FE6" w:rsidRDefault="00666FBA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6FBA" w:rsidRPr="00637FE6" w:rsidRDefault="00666FBA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FBA" w:rsidRPr="00637FE6" w:rsidTr="00854079">
        <w:trPr>
          <w:trHeight w:val="20"/>
        </w:trPr>
        <w:tc>
          <w:tcPr>
            <w:tcW w:w="1129" w:type="dxa"/>
          </w:tcPr>
          <w:p w:rsidR="00666FBA" w:rsidRPr="00637FE6" w:rsidRDefault="00AB1FCF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80,81,82,83</w:t>
            </w:r>
          </w:p>
        </w:tc>
        <w:tc>
          <w:tcPr>
            <w:tcW w:w="3686" w:type="dxa"/>
          </w:tcPr>
          <w:p w:rsidR="00666FBA" w:rsidRPr="00637FE6" w:rsidRDefault="00666FBA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Сверление несквозных отверстий</w:t>
            </w:r>
          </w:p>
        </w:tc>
        <w:tc>
          <w:tcPr>
            <w:tcW w:w="7513" w:type="dxa"/>
            <w:vMerge/>
          </w:tcPr>
          <w:p w:rsidR="00666FBA" w:rsidRPr="00637FE6" w:rsidRDefault="00666FBA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854079" w:rsidRPr="00F35A53" w:rsidRDefault="0085407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666FBA" w:rsidRPr="00637FE6" w:rsidRDefault="00666FBA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6FBA" w:rsidRPr="00637FE6" w:rsidRDefault="00666FBA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5134" w:type="dxa"/>
            <w:gridSpan w:val="6"/>
          </w:tcPr>
          <w:p w:rsidR="00744326" w:rsidRPr="0056747A" w:rsidRDefault="00744326" w:rsidP="00664CE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b/>
                <w:sz w:val="24"/>
                <w:szCs w:val="24"/>
              </w:rPr>
              <w:t>Игрушки из древесины и других материалов</w:t>
            </w:r>
            <w:r w:rsidR="00025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AB1FCF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84,85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Выбор изделия</w:t>
            </w:r>
          </w:p>
        </w:tc>
        <w:tc>
          <w:tcPr>
            <w:tcW w:w="7513" w:type="dxa"/>
          </w:tcPr>
          <w:p w:rsidR="00666FBA" w:rsidRPr="00666FBA" w:rsidRDefault="00666FBA" w:rsidP="00666F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66F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666FBA">
              <w:rPr>
                <w:rFonts w:ascii="Times New Roman" w:hAnsi="Times New Roman" w:cs="Times New Roman"/>
                <w:sz w:val="24"/>
                <w:szCs w:val="24"/>
              </w:rPr>
              <w:t xml:space="preserve"> детали, материалы, инструменты.</w:t>
            </w:r>
          </w:p>
          <w:p w:rsidR="00744326" w:rsidRPr="00637FE6" w:rsidRDefault="00666FBA" w:rsidP="00666F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66F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666FBA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технический рисунок изделий</w:t>
            </w:r>
          </w:p>
        </w:tc>
        <w:tc>
          <w:tcPr>
            <w:tcW w:w="821" w:type="dxa"/>
          </w:tcPr>
          <w:p w:rsidR="00744326" w:rsidRPr="00204503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AB1FCF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86,87,88,89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Заготовка материала</w:t>
            </w:r>
          </w:p>
        </w:tc>
        <w:tc>
          <w:tcPr>
            <w:tcW w:w="7513" w:type="dxa"/>
          </w:tcPr>
          <w:p w:rsidR="00744326" w:rsidRPr="00637FE6" w:rsidRDefault="00666FBA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66F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666FBA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безопасности при работе ножовкой. </w:t>
            </w:r>
            <w:r w:rsidRPr="00666F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666FBA">
              <w:rPr>
                <w:rFonts w:ascii="Times New Roman" w:hAnsi="Times New Roman" w:cs="Times New Roman"/>
                <w:sz w:val="24"/>
                <w:szCs w:val="24"/>
              </w:rPr>
              <w:t xml:space="preserve"> выпиливать заготовки деталей изделия</w:t>
            </w:r>
          </w:p>
        </w:tc>
        <w:tc>
          <w:tcPr>
            <w:tcW w:w="821" w:type="dxa"/>
          </w:tcPr>
          <w:p w:rsidR="00854079" w:rsidRPr="00204503" w:rsidRDefault="0085407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AB1FCF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90,91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Черновая разметка</w:t>
            </w:r>
          </w:p>
        </w:tc>
        <w:tc>
          <w:tcPr>
            <w:tcW w:w="7513" w:type="dxa"/>
          </w:tcPr>
          <w:p w:rsidR="00666FBA" w:rsidRPr="00666FBA" w:rsidRDefault="00666FBA" w:rsidP="00666F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66F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666FBA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разметки де</w:t>
            </w:r>
            <w:r w:rsidRPr="00666FBA">
              <w:rPr>
                <w:rFonts w:ascii="Times New Roman" w:hAnsi="Times New Roman" w:cs="Times New Roman"/>
                <w:sz w:val="24"/>
                <w:szCs w:val="24"/>
              </w:rPr>
              <w:softHyphen/>
              <w:t>талей.</w:t>
            </w:r>
          </w:p>
          <w:p w:rsidR="00744326" w:rsidRPr="00637FE6" w:rsidRDefault="00666FBA" w:rsidP="00666F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66F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666FBA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разметку деталей</w:t>
            </w:r>
          </w:p>
        </w:tc>
        <w:tc>
          <w:tcPr>
            <w:tcW w:w="821" w:type="dxa"/>
          </w:tcPr>
          <w:p w:rsidR="00854079" w:rsidRPr="00204503" w:rsidRDefault="0085407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AB1FCF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92,93,9</w:t>
            </w:r>
            <w:r w:rsidR="007443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,95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66FB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 xml:space="preserve">пиливание </w:t>
            </w:r>
            <w:r w:rsidR="00666FBA">
              <w:rPr>
                <w:rFonts w:ascii="Times New Roman" w:hAnsi="Times New Roman" w:cs="Times New Roman"/>
                <w:sz w:val="24"/>
                <w:szCs w:val="24"/>
              </w:rPr>
              <w:t>по размерам</w:t>
            </w:r>
          </w:p>
        </w:tc>
        <w:tc>
          <w:tcPr>
            <w:tcW w:w="7513" w:type="dxa"/>
          </w:tcPr>
          <w:p w:rsidR="00666FBA" w:rsidRDefault="00666FBA" w:rsidP="00666F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66F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666FBA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</w:t>
            </w:r>
            <w:r w:rsidRPr="00666FB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боты ножовкой. </w:t>
            </w:r>
          </w:p>
          <w:p w:rsidR="00744326" w:rsidRPr="00637FE6" w:rsidRDefault="00666FBA" w:rsidP="00666F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666FBA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рабочее ме</w:t>
            </w:r>
            <w:r w:rsidRPr="00666FBA">
              <w:rPr>
                <w:rFonts w:ascii="Times New Roman" w:hAnsi="Times New Roman" w:cs="Times New Roman"/>
                <w:sz w:val="24"/>
                <w:szCs w:val="24"/>
              </w:rPr>
              <w:softHyphen/>
              <w:t>сто при работе на верстаке;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FBA">
              <w:rPr>
                <w:rFonts w:ascii="Times New Roman" w:hAnsi="Times New Roman" w:cs="Times New Roman"/>
                <w:sz w:val="24"/>
                <w:szCs w:val="24"/>
              </w:rPr>
              <w:t>выполнять отпиливание заго</w:t>
            </w:r>
            <w:r w:rsidRPr="00666FBA">
              <w:rPr>
                <w:rFonts w:ascii="Times New Roman" w:hAnsi="Times New Roman" w:cs="Times New Roman"/>
                <w:sz w:val="24"/>
                <w:szCs w:val="24"/>
              </w:rPr>
              <w:softHyphen/>
              <w:t>товок</w:t>
            </w:r>
          </w:p>
        </w:tc>
        <w:tc>
          <w:tcPr>
            <w:tcW w:w="821" w:type="dxa"/>
          </w:tcPr>
          <w:p w:rsidR="00854079" w:rsidRPr="00204503" w:rsidRDefault="0085407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AB1FCF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96,97,</w:t>
            </w:r>
            <w:r w:rsidR="0002573F">
              <w:rPr>
                <w:rFonts w:ascii="Times New Roman" w:hAnsi="Times New Roman" w:cs="Times New Roman"/>
                <w:sz w:val="24"/>
                <w:szCs w:val="24"/>
              </w:rPr>
              <w:t>98,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99,100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Строгание, долбление</w:t>
            </w:r>
          </w:p>
        </w:tc>
        <w:tc>
          <w:tcPr>
            <w:tcW w:w="7513" w:type="dxa"/>
          </w:tcPr>
          <w:p w:rsidR="00666FBA" w:rsidRDefault="00666FBA" w:rsidP="00666F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66F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666FBA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</w:t>
            </w:r>
            <w:r w:rsidRPr="00666FB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боты рубанком. </w:t>
            </w:r>
          </w:p>
          <w:p w:rsidR="00744326" w:rsidRPr="00637FE6" w:rsidRDefault="00666FBA" w:rsidP="00666FB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666FBA">
              <w:rPr>
                <w:rFonts w:ascii="Times New Roman" w:hAnsi="Times New Roman" w:cs="Times New Roman"/>
                <w:sz w:val="24"/>
                <w:szCs w:val="24"/>
              </w:rPr>
              <w:t>выполнять строгание заготовок для изделия;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6FBA">
              <w:rPr>
                <w:rFonts w:ascii="Times New Roman" w:hAnsi="Times New Roman" w:cs="Times New Roman"/>
                <w:sz w:val="24"/>
                <w:szCs w:val="24"/>
              </w:rPr>
              <w:t>контролировать размеры</w:t>
            </w:r>
          </w:p>
        </w:tc>
        <w:tc>
          <w:tcPr>
            <w:tcW w:w="821" w:type="dxa"/>
          </w:tcPr>
          <w:p w:rsidR="00854079" w:rsidRPr="00204503" w:rsidRDefault="0085407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101,102</w:t>
            </w:r>
          </w:p>
        </w:tc>
        <w:tc>
          <w:tcPr>
            <w:tcW w:w="3686" w:type="dxa"/>
          </w:tcPr>
          <w:p w:rsidR="00744326" w:rsidRPr="00637FE6" w:rsidRDefault="00CD7A3B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Выпиливание деталей</w:t>
            </w:r>
          </w:p>
        </w:tc>
        <w:tc>
          <w:tcPr>
            <w:tcW w:w="7513" w:type="dxa"/>
          </w:tcPr>
          <w:p w:rsidR="00744326" w:rsidRPr="00637FE6" w:rsidRDefault="00CD7A3B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66FB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666FBA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</w:t>
            </w:r>
            <w:r w:rsidRPr="00666FBA">
              <w:rPr>
                <w:rFonts w:ascii="Times New Roman" w:hAnsi="Times New Roman" w:cs="Times New Roman"/>
                <w:sz w:val="24"/>
                <w:szCs w:val="24"/>
              </w:rPr>
              <w:softHyphen/>
              <w:t>боты ножовкой.</w:t>
            </w:r>
          </w:p>
        </w:tc>
        <w:tc>
          <w:tcPr>
            <w:tcW w:w="821" w:type="dxa"/>
          </w:tcPr>
          <w:p w:rsidR="00854079" w:rsidRPr="00204503" w:rsidRDefault="0085407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103,104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Шлифование деталей</w:t>
            </w:r>
          </w:p>
        </w:tc>
        <w:tc>
          <w:tcPr>
            <w:tcW w:w="7513" w:type="dxa"/>
          </w:tcPr>
          <w:p w:rsidR="00744326" w:rsidRPr="00637FE6" w:rsidRDefault="00CD7A3B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7A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отделку из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softHyphen/>
              <w:t>делия шлифованием</w:t>
            </w:r>
          </w:p>
        </w:tc>
        <w:tc>
          <w:tcPr>
            <w:tcW w:w="821" w:type="dxa"/>
          </w:tcPr>
          <w:p w:rsidR="00854079" w:rsidRPr="00204503" w:rsidRDefault="0085407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105,106,107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Сборка изделия на клей, шурупы</w:t>
            </w:r>
          </w:p>
        </w:tc>
        <w:tc>
          <w:tcPr>
            <w:tcW w:w="7513" w:type="dxa"/>
          </w:tcPr>
          <w:p w:rsidR="00744326" w:rsidRPr="00637FE6" w:rsidRDefault="00CD7A3B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7A3B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сборку изделия</w:t>
            </w:r>
          </w:p>
        </w:tc>
        <w:tc>
          <w:tcPr>
            <w:tcW w:w="821" w:type="dxa"/>
          </w:tcPr>
          <w:p w:rsidR="00854079" w:rsidRPr="00062881" w:rsidRDefault="0085407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108,109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Отделка изделия лаком</w:t>
            </w:r>
          </w:p>
        </w:tc>
        <w:tc>
          <w:tcPr>
            <w:tcW w:w="7513" w:type="dxa"/>
          </w:tcPr>
          <w:p w:rsidR="000147B9" w:rsidRDefault="00CD7A3B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7A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безопасности при работе с лаком. </w:t>
            </w:r>
          </w:p>
          <w:p w:rsidR="00744326" w:rsidRPr="00637FE6" w:rsidRDefault="00CD7A3B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7A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окраши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поверхности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t xml:space="preserve"> лаком</w:t>
            </w:r>
          </w:p>
        </w:tc>
        <w:tc>
          <w:tcPr>
            <w:tcW w:w="821" w:type="dxa"/>
          </w:tcPr>
          <w:p w:rsidR="00854079" w:rsidRPr="00204503" w:rsidRDefault="0085407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5134" w:type="dxa"/>
            <w:gridSpan w:val="6"/>
          </w:tcPr>
          <w:p w:rsidR="00744326" w:rsidRPr="0056747A" w:rsidRDefault="00744326" w:rsidP="00664CE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b/>
                <w:sz w:val="24"/>
                <w:szCs w:val="24"/>
              </w:rPr>
              <w:t>Выжигание</w:t>
            </w:r>
            <w:r w:rsidR="00025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110,111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</w:t>
            </w:r>
            <w:proofErr w:type="spellStart"/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выжигателя</w:t>
            </w:r>
            <w:proofErr w:type="spellEnd"/>
            <w:r w:rsidRPr="00637FE6">
              <w:rPr>
                <w:rFonts w:ascii="Times New Roman" w:hAnsi="Times New Roman" w:cs="Times New Roman"/>
                <w:sz w:val="24"/>
                <w:szCs w:val="24"/>
              </w:rPr>
              <w:t xml:space="preserve"> и правила работы с ним </w:t>
            </w:r>
          </w:p>
        </w:tc>
        <w:tc>
          <w:tcPr>
            <w:tcW w:w="7513" w:type="dxa"/>
          </w:tcPr>
          <w:p w:rsidR="00CD7A3B" w:rsidRDefault="00CD7A3B" w:rsidP="00CD7A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7A3B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</w:t>
            </w:r>
            <w:proofErr w:type="spellStart"/>
            <w:r w:rsidRPr="00CD7A3B">
              <w:rPr>
                <w:rFonts w:ascii="Times New Roman" w:hAnsi="Times New Roman" w:cs="Times New Roman"/>
                <w:sz w:val="24"/>
                <w:szCs w:val="24"/>
              </w:rPr>
              <w:t>электровыжига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softHyphen/>
              <w:t>теля</w:t>
            </w:r>
            <w:proofErr w:type="spellEnd"/>
            <w:r w:rsidRPr="00CD7A3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безопасной работы </w:t>
            </w:r>
            <w:proofErr w:type="spellStart"/>
            <w:r w:rsidRPr="00CD7A3B">
              <w:rPr>
                <w:rFonts w:ascii="Times New Roman" w:hAnsi="Times New Roman" w:cs="Times New Roman"/>
                <w:sz w:val="24"/>
                <w:szCs w:val="24"/>
              </w:rPr>
              <w:t>электровыжигателем</w:t>
            </w:r>
            <w:proofErr w:type="spellEnd"/>
            <w:r w:rsidRPr="00CD7A3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44326" w:rsidRPr="00637FE6" w:rsidRDefault="00CD7A3B" w:rsidP="00CD7A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7A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</w:t>
            </w:r>
            <w:proofErr w:type="spellStart"/>
            <w:r w:rsidRPr="00CD7A3B">
              <w:rPr>
                <w:rFonts w:ascii="Times New Roman" w:hAnsi="Times New Roman" w:cs="Times New Roman"/>
                <w:sz w:val="24"/>
                <w:szCs w:val="24"/>
              </w:rPr>
              <w:t>электровыжи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softHyphen/>
              <w:t>гателем</w:t>
            </w:r>
            <w:proofErr w:type="spellEnd"/>
          </w:p>
        </w:tc>
        <w:tc>
          <w:tcPr>
            <w:tcW w:w="821" w:type="dxa"/>
          </w:tcPr>
          <w:p w:rsidR="00744326" w:rsidRPr="00062881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112,113,114,115,116,117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Отделка изделия выжиганием</w:t>
            </w:r>
          </w:p>
        </w:tc>
        <w:tc>
          <w:tcPr>
            <w:tcW w:w="7513" w:type="dxa"/>
          </w:tcPr>
          <w:p w:rsidR="00CD7A3B" w:rsidRDefault="00CD7A3B" w:rsidP="00CD7A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7A3B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безопасной работы </w:t>
            </w:r>
            <w:proofErr w:type="spellStart"/>
            <w:r w:rsidRPr="00CD7A3B">
              <w:rPr>
                <w:rFonts w:ascii="Times New Roman" w:hAnsi="Times New Roman" w:cs="Times New Roman"/>
                <w:sz w:val="24"/>
                <w:szCs w:val="24"/>
              </w:rPr>
              <w:t>электровыжигателем</w:t>
            </w:r>
            <w:proofErr w:type="spellEnd"/>
            <w:r w:rsidRPr="00CD7A3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t xml:space="preserve">приемы перевода рисунка на поверхность изделия. </w:t>
            </w:r>
          </w:p>
          <w:p w:rsidR="00744326" w:rsidRPr="00637FE6" w:rsidRDefault="00CD7A3B" w:rsidP="00CD7A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7A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отделку ра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softHyphen/>
              <w:t>нее изготовленного изделия выжиганием</w:t>
            </w:r>
          </w:p>
        </w:tc>
        <w:tc>
          <w:tcPr>
            <w:tcW w:w="821" w:type="dxa"/>
          </w:tcPr>
          <w:p w:rsidR="00854079" w:rsidRPr="00204503" w:rsidRDefault="0085407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 xml:space="preserve">Отделка изделия лаком </w:t>
            </w:r>
          </w:p>
        </w:tc>
        <w:tc>
          <w:tcPr>
            <w:tcW w:w="7513" w:type="dxa"/>
          </w:tcPr>
          <w:p w:rsidR="00CD7A3B" w:rsidRDefault="00CD7A3B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7A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t xml:space="preserve"> приемы окрашивания деревянных изделий. </w:t>
            </w:r>
          </w:p>
          <w:p w:rsidR="00744326" w:rsidRPr="00637FE6" w:rsidRDefault="00CD7A3B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7A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окрашива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изделия</w:t>
            </w:r>
          </w:p>
        </w:tc>
        <w:tc>
          <w:tcPr>
            <w:tcW w:w="821" w:type="dxa"/>
          </w:tcPr>
          <w:p w:rsidR="00744326" w:rsidRPr="00062881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5134" w:type="dxa"/>
            <w:gridSpan w:val="6"/>
          </w:tcPr>
          <w:p w:rsidR="00744326" w:rsidRPr="0056747A" w:rsidRDefault="00744326" w:rsidP="00664CE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b/>
                <w:sz w:val="24"/>
                <w:szCs w:val="24"/>
              </w:rPr>
              <w:t>Пиление ручным лобзиком</w:t>
            </w:r>
            <w:r w:rsidR="00025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Виды пиления древесины</w:t>
            </w:r>
          </w:p>
        </w:tc>
        <w:tc>
          <w:tcPr>
            <w:tcW w:w="7513" w:type="dxa"/>
          </w:tcPr>
          <w:p w:rsidR="00744326" w:rsidRPr="00637FE6" w:rsidRDefault="00CD7A3B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7A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Иметь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о разни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softHyphen/>
              <w:t>це операций по пилению древе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softHyphen/>
              <w:t>сины поперек и вдоль волокон</w:t>
            </w:r>
          </w:p>
        </w:tc>
        <w:tc>
          <w:tcPr>
            <w:tcW w:w="821" w:type="dxa"/>
          </w:tcPr>
          <w:p w:rsidR="00744326" w:rsidRPr="00204503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120,121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Лобзик</w:t>
            </w: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: устройство и правила работы</w:t>
            </w:r>
          </w:p>
        </w:tc>
        <w:tc>
          <w:tcPr>
            <w:tcW w:w="7513" w:type="dxa"/>
          </w:tcPr>
          <w:p w:rsidR="00CD7A3B" w:rsidRDefault="00CD7A3B" w:rsidP="00CD7A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7A3B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t>устрой</w:t>
            </w:r>
            <w:r w:rsidR="004656E4">
              <w:rPr>
                <w:rFonts w:ascii="Times New Roman" w:hAnsi="Times New Roman" w:cs="Times New Roman"/>
                <w:sz w:val="24"/>
                <w:szCs w:val="24"/>
              </w:rPr>
              <w:t>ство и назначение лобзика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t>правила безопас</w:t>
            </w:r>
            <w:r w:rsidR="004656E4">
              <w:rPr>
                <w:rFonts w:ascii="Times New Roman" w:hAnsi="Times New Roman" w:cs="Times New Roman"/>
                <w:sz w:val="24"/>
                <w:szCs w:val="24"/>
              </w:rPr>
              <w:t>ности при ра</w:t>
            </w:r>
            <w:r w:rsidR="004656E4">
              <w:rPr>
                <w:rFonts w:ascii="Times New Roman" w:hAnsi="Times New Roman" w:cs="Times New Roman"/>
                <w:sz w:val="24"/>
                <w:szCs w:val="24"/>
              </w:rPr>
              <w:softHyphen/>
              <w:t>боте лобзиком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44326" w:rsidRPr="00637FE6" w:rsidRDefault="00CD7A3B" w:rsidP="00CD7A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="004656E4">
              <w:rPr>
                <w:rFonts w:ascii="Times New Roman" w:hAnsi="Times New Roman" w:cs="Times New Roman"/>
                <w:sz w:val="24"/>
                <w:szCs w:val="24"/>
              </w:rPr>
              <w:t>подготовить лобзик к работе</w:t>
            </w:r>
          </w:p>
        </w:tc>
        <w:tc>
          <w:tcPr>
            <w:tcW w:w="821" w:type="dxa"/>
          </w:tcPr>
          <w:p w:rsidR="00CA61B8" w:rsidRPr="00204503" w:rsidRDefault="00CA61B8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122,123,124,125,126,127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Пиление вдоль и поперек волокон</w:t>
            </w:r>
          </w:p>
        </w:tc>
        <w:tc>
          <w:tcPr>
            <w:tcW w:w="7513" w:type="dxa"/>
          </w:tcPr>
          <w:p w:rsidR="00744326" w:rsidRPr="00637FE6" w:rsidRDefault="00CD7A3B" w:rsidP="00CD7A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t>выполнять разметку заготовки;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t>отпиливать заготовки изделия по заданным размерам</w:t>
            </w:r>
          </w:p>
        </w:tc>
        <w:tc>
          <w:tcPr>
            <w:tcW w:w="821" w:type="dxa"/>
          </w:tcPr>
          <w:p w:rsidR="00CA61B8" w:rsidRPr="00204503" w:rsidRDefault="00CA61B8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5134" w:type="dxa"/>
            <w:gridSpan w:val="6"/>
          </w:tcPr>
          <w:p w:rsidR="00744326" w:rsidRPr="0056747A" w:rsidRDefault="00744326" w:rsidP="00664CE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b/>
                <w:sz w:val="24"/>
                <w:szCs w:val="24"/>
              </w:rPr>
              <w:t>Строгание древесины</w:t>
            </w:r>
            <w:r w:rsidR="00025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128,129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Грани и ребра бруска</w:t>
            </w:r>
          </w:p>
        </w:tc>
        <w:tc>
          <w:tcPr>
            <w:tcW w:w="7513" w:type="dxa"/>
          </w:tcPr>
          <w:p w:rsidR="00CD7A3B" w:rsidRPr="00CD7A3B" w:rsidRDefault="00CD7A3B" w:rsidP="00CD7A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7A3B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t>грани и ребра бруска;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t>последовательность разметки при строгании.</w:t>
            </w:r>
          </w:p>
          <w:p w:rsidR="00744326" w:rsidRPr="00637FE6" w:rsidRDefault="00CD7A3B" w:rsidP="00CD7A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7A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разметку деталей с учетом припусков</w:t>
            </w:r>
          </w:p>
        </w:tc>
        <w:tc>
          <w:tcPr>
            <w:tcW w:w="821" w:type="dxa"/>
          </w:tcPr>
          <w:p w:rsidR="00CA61B8" w:rsidRPr="00204503" w:rsidRDefault="00CA61B8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строении древесины</w:t>
            </w:r>
          </w:p>
        </w:tc>
        <w:tc>
          <w:tcPr>
            <w:tcW w:w="7513" w:type="dxa"/>
          </w:tcPr>
          <w:p w:rsidR="00744326" w:rsidRPr="00637FE6" w:rsidRDefault="00CD7A3B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7A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Иметь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о строе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softHyphen/>
              <w:t>нии древесины</w:t>
            </w:r>
          </w:p>
        </w:tc>
        <w:tc>
          <w:tcPr>
            <w:tcW w:w="821" w:type="dxa"/>
          </w:tcPr>
          <w:p w:rsidR="00744326" w:rsidRPr="00204503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131,132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рубанка и правила работы с ним </w:t>
            </w:r>
          </w:p>
        </w:tc>
        <w:tc>
          <w:tcPr>
            <w:tcW w:w="7513" w:type="dxa"/>
          </w:tcPr>
          <w:p w:rsidR="00CD7A3B" w:rsidRDefault="00CD7A3B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 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t>устройство рубанка; пра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вила безопасной работы с ним. </w:t>
            </w:r>
          </w:p>
          <w:p w:rsidR="00744326" w:rsidRPr="00637FE6" w:rsidRDefault="00CD7A3B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7A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рубанок к работе</w:t>
            </w:r>
          </w:p>
        </w:tc>
        <w:tc>
          <w:tcPr>
            <w:tcW w:w="821" w:type="dxa"/>
          </w:tcPr>
          <w:p w:rsidR="00744326" w:rsidRPr="00204503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7B9" w:rsidRPr="00637FE6" w:rsidTr="00854079">
        <w:trPr>
          <w:trHeight w:val="20"/>
        </w:trPr>
        <w:tc>
          <w:tcPr>
            <w:tcW w:w="1129" w:type="dxa"/>
          </w:tcPr>
          <w:p w:rsidR="000147B9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133,134</w:t>
            </w:r>
          </w:p>
        </w:tc>
        <w:tc>
          <w:tcPr>
            <w:tcW w:w="3686" w:type="dxa"/>
          </w:tcPr>
          <w:p w:rsidR="000147B9" w:rsidRPr="00637FE6" w:rsidRDefault="000147B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Строгание рубанком на отходах</w:t>
            </w:r>
          </w:p>
        </w:tc>
        <w:tc>
          <w:tcPr>
            <w:tcW w:w="7513" w:type="dxa"/>
            <w:vMerge w:val="restart"/>
          </w:tcPr>
          <w:p w:rsidR="000147B9" w:rsidRPr="00CD7A3B" w:rsidRDefault="000147B9" w:rsidP="00CD7A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7A3B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t>правила разметки заготовок с помощью линейки;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рубанком.</w:t>
            </w:r>
          </w:p>
          <w:p w:rsidR="000147B9" w:rsidRPr="00637FE6" w:rsidRDefault="000147B9" w:rsidP="00CD7A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D7A3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операцию строгания с контролем разме</w:t>
            </w:r>
            <w:r w:rsidRPr="00CD7A3B">
              <w:rPr>
                <w:rFonts w:ascii="Times New Roman" w:hAnsi="Times New Roman" w:cs="Times New Roman"/>
                <w:sz w:val="24"/>
                <w:szCs w:val="24"/>
              </w:rPr>
              <w:softHyphen/>
              <w:t>ров заготовки</w:t>
            </w:r>
          </w:p>
        </w:tc>
        <w:tc>
          <w:tcPr>
            <w:tcW w:w="821" w:type="dxa"/>
          </w:tcPr>
          <w:p w:rsidR="00CA61B8" w:rsidRPr="00204503" w:rsidRDefault="00CA61B8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147B9" w:rsidRPr="00637FE6" w:rsidRDefault="000147B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47B9" w:rsidRPr="00637FE6" w:rsidRDefault="000147B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7B9" w:rsidRPr="00637FE6" w:rsidTr="00854079">
        <w:trPr>
          <w:trHeight w:val="20"/>
        </w:trPr>
        <w:tc>
          <w:tcPr>
            <w:tcW w:w="1129" w:type="dxa"/>
          </w:tcPr>
          <w:p w:rsidR="000147B9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135,136</w:t>
            </w:r>
          </w:p>
        </w:tc>
        <w:tc>
          <w:tcPr>
            <w:tcW w:w="3686" w:type="dxa"/>
          </w:tcPr>
          <w:p w:rsidR="000147B9" w:rsidRPr="00637FE6" w:rsidRDefault="000147B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Строгание заготовок</w:t>
            </w:r>
          </w:p>
        </w:tc>
        <w:tc>
          <w:tcPr>
            <w:tcW w:w="7513" w:type="dxa"/>
            <w:vMerge/>
          </w:tcPr>
          <w:p w:rsidR="000147B9" w:rsidRPr="00637FE6" w:rsidRDefault="000147B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CA61B8" w:rsidRPr="00062881" w:rsidRDefault="00CA61B8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147B9" w:rsidRPr="00637FE6" w:rsidRDefault="000147B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147B9" w:rsidRPr="00637FE6" w:rsidRDefault="000147B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5134" w:type="dxa"/>
            <w:gridSpan w:val="6"/>
          </w:tcPr>
          <w:p w:rsidR="00744326" w:rsidRPr="0056747A" w:rsidRDefault="00744326" w:rsidP="00664CE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b/>
                <w:sz w:val="24"/>
                <w:szCs w:val="24"/>
              </w:rPr>
              <w:t>Соединение деталей с помощью шурупов</w:t>
            </w:r>
            <w:r w:rsidR="00025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686" w:type="dxa"/>
          </w:tcPr>
          <w:p w:rsidR="00744326" w:rsidRPr="00637FE6" w:rsidRDefault="007C43BD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Чертеж – </w:t>
            </w:r>
            <w:r w:rsidR="00744326" w:rsidRPr="00637FE6">
              <w:rPr>
                <w:rFonts w:ascii="Times New Roman" w:hAnsi="Times New Roman" w:cs="Times New Roman"/>
                <w:sz w:val="24"/>
                <w:szCs w:val="24"/>
              </w:rPr>
              <w:t>основной документ для выполнения изделия</w:t>
            </w:r>
          </w:p>
        </w:tc>
        <w:tc>
          <w:tcPr>
            <w:tcW w:w="7513" w:type="dxa"/>
          </w:tcPr>
          <w:p w:rsidR="000147B9" w:rsidRDefault="000147B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7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Иметь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о черте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же как основном </w:t>
            </w:r>
            <w:proofErr w:type="gramStart"/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доку </w:t>
            </w:r>
            <w:proofErr w:type="spellStart"/>
            <w:r w:rsidRPr="000147B9">
              <w:rPr>
                <w:rFonts w:ascii="Times New Roman" w:hAnsi="Times New Roman" w:cs="Times New Roman"/>
                <w:sz w:val="24"/>
                <w:szCs w:val="24"/>
              </w:rPr>
              <w:t>менте</w:t>
            </w:r>
            <w:proofErr w:type="spellEnd"/>
            <w:proofErr w:type="gramEnd"/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 для выполнения изделия. </w:t>
            </w:r>
          </w:p>
          <w:p w:rsidR="00744326" w:rsidRPr="00637FE6" w:rsidRDefault="000147B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7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 читать простейшие чер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softHyphen/>
              <w:t>тежи</w:t>
            </w:r>
          </w:p>
        </w:tc>
        <w:tc>
          <w:tcPr>
            <w:tcW w:w="821" w:type="dxa"/>
          </w:tcPr>
          <w:p w:rsidR="00062881" w:rsidRPr="00062881" w:rsidRDefault="00062881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Знакомство с изделием</w:t>
            </w:r>
            <w:r w:rsidR="000147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47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(настенная полочка)</w:t>
            </w:r>
          </w:p>
        </w:tc>
        <w:tc>
          <w:tcPr>
            <w:tcW w:w="7513" w:type="dxa"/>
          </w:tcPr>
          <w:p w:rsidR="000147B9" w:rsidRPr="000147B9" w:rsidRDefault="000147B9" w:rsidP="000147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7B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Знать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>назначение, детали настенной полочки;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для 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изготовления изделия.</w:t>
            </w:r>
          </w:p>
          <w:p w:rsidR="00744326" w:rsidRPr="00637FE6" w:rsidRDefault="000147B9" w:rsidP="000147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7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технический рисунок изделия с нанесением размеров</w:t>
            </w:r>
          </w:p>
        </w:tc>
        <w:tc>
          <w:tcPr>
            <w:tcW w:w="821" w:type="dxa"/>
          </w:tcPr>
          <w:p w:rsidR="00744326" w:rsidRPr="00204503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139,140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изготовление полки</w:t>
            </w:r>
          </w:p>
        </w:tc>
        <w:tc>
          <w:tcPr>
            <w:tcW w:w="7513" w:type="dxa"/>
          </w:tcPr>
          <w:p w:rsidR="000147B9" w:rsidRDefault="000147B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7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 названия операций по изготовлению изделия. </w:t>
            </w:r>
          </w:p>
          <w:p w:rsidR="00744326" w:rsidRPr="00637FE6" w:rsidRDefault="000147B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7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последова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тельность изготовления изде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softHyphen/>
              <w:t>лия по образцу, техническому рисунку</w:t>
            </w:r>
          </w:p>
        </w:tc>
        <w:tc>
          <w:tcPr>
            <w:tcW w:w="821" w:type="dxa"/>
          </w:tcPr>
          <w:p w:rsidR="00744326" w:rsidRPr="00204503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141,142,14</w:t>
            </w:r>
            <w:r w:rsidR="007443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,144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Изготовление деталей полки</w:t>
            </w:r>
          </w:p>
        </w:tc>
        <w:tc>
          <w:tcPr>
            <w:tcW w:w="7513" w:type="dxa"/>
          </w:tcPr>
          <w:p w:rsidR="00744326" w:rsidRPr="00637FE6" w:rsidRDefault="000147B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7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 заготавливать детали изделия</w:t>
            </w:r>
          </w:p>
        </w:tc>
        <w:tc>
          <w:tcPr>
            <w:tcW w:w="821" w:type="dxa"/>
          </w:tcPr>
          <w:p w:rsidR="00CA61B8" w:rsidRPr="00062881" w:rsidRDefault="00CA61B8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145,146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Соединение деталей полки шурупами</w:t>
            </w:r>
          </w:p>
        </w:tc>
        <w:tc>
          <w:tcPr>
            <w:tcW w:w="7513" w:type="dxa"/>
          </w:tcPr>
          <w:p w:rsidR="000147B9" w:rsidRPr="000147B9" w:rsidRDefault="000147B9" w:rsidP="000147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7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 способы соединения де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softHyphen/>
              <w:t>талей.</w:t>
            </w:r>
          </w:p>
          <w:p w:rsidR="00744326" w:rsidRPr="00637FE6" w:rsidRDefault="000147B9" w:rsidP="000147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7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 выбрать способ соеди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нения деталей в зависимости от назначения изделия и мате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softHyphen/>
              <w:t>риала, из которого оно изготов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softHyphen/>
              <w:t>лено</w:t>
            </w:r>
          </w:p>
        </w:tc>
        <w:tc>
          <w:tcPr>
            <w:tcW w:w="821" w:type="dxa"/>
          </w:tcPr>
          <w:p w:rsidR="00CA61B8" w:rsidRPr="00204503" w:rsidRDefault="00CA61B8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147,148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Выпо</w:t>
            </w:r>
            <w:r w:rsidR="000147B9">
              <w:rPr>
                <w:rFonts w:ascii="Times New Roman" w:hAnsi="Times New Roman" w:cs="Times New Roman"/>
                <w:sz w:val="24"/>
                <w:szCs w:val="24"/>
              </w:rPr>
              <w:t>лнение отверстий шилом и буравчиком</w:t>
            </w:r>
          </w:p>
        </w:tc>
        <w:tc>
          <w:tcPr>
            <w:tcW w:w="7513" w:type="dxa"/>
          </w:tcPr>
          <w:p w:rsidR="000147B9" w:rsidRPr="000147B9" w:rsidRDefault="000147B9" w:rsidP="000147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7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Знать: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 и сферу применения шила и буравчика; правила безопасной работы с ними.</w:t>
            </w:r>
          </w:p>
          <w:p w:rsidR="00744326" w:rsidRPr="00637FE6" w:rsidRDefault="000147B9" w:rsidP="000147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7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отверстия под шурупы шилом (на отходах материалов)</w:t>
            </w:r>
          </w:p>
        </w:tc>
        <w:tc>
          <w:tcPr>
            <w:tcW w:w="821" w:type="dxa"/>
          </w:tcPr>
          <w:p w:rsidR="00CA61B8" w:rsidRPr="00204503" w:rsidRDefault="00CA61B8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Зенкование</w:t>
            </w:r>
            <w:proofErr w:type="spellEnd"/>
            <w:r w:rsidRPr="00637FE6">
              <w:rPr>
                <w:rFonts w:ascii="Times New Roman" w:hAnsi="Times New Roman" w:cs="Times New Roman"/>
                <w:sz w:val="24"/>
                <w:szCs w:val="24"/>
              </w:rPr>
              <w:t xml:space="preserve"> отверстий</w:t>
            </w:r>
          </w:p>
        </w:tc>
        <w:tc>
          <w:tcPr>
            <w:tcW w:w="7513" w:type="dxa"/>
          </w:tcPr>
          <w:p w:rsidR="000147B9" w:rsidRDefault="000147B9" w:rsidP="000147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7B9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операции </w:t>
            </w:r>
            <w:proofErr w:type="spellStart"/>
            <w:r w:rsidRPr="000147B9">
              <w:rPr>
                <w:rFonts w:ascii="Times New Roman" w:hAnsi="Times New Roman" w:cs="Times New Roman"/>
                <w:sz w:val="24"/>
                <w:szCs w:val="24"/>
              </w:rPr>
              <w:t>зенко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вания</w:t>
            </w:r>
            <w:proofErr w:type="spellEnd"/>
            <w:r w:rsidRPr="000147B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 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>зенковки;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безопасной работы. </w:t>
            </w:r>
          </w:p>
          <w:p w:rsidR="00744326" w:rsidRPr="00637FE6" w:rsidRDefault="000147B9" w:rsidP="000147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7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</w:t>
            </w:r>
            <w:proofErr w:type="spellStart"/>
            <w:r w:rsidRPr="000147B9">
              <w:rPr>
                <w:rFonts w:ascii="Times New Roman" w:hAnsi="Times New Roman" w:cs="Times New Roman"/>
                <w:sz w:val="24"/>
                <w:szCs w:val="24"/>
              </w:rPr>
              <w:t>зенкование</w:t>
            </w:r>
            <w:proofErr w:type="spellEnd"/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 отверстий</w:t>
            </w:r>
          </w:p>
        </w:tc>
        <w:tc>
          <w:tcPr>
            <w:tcW w:w="821" w:type="dxa"/>
          </w:tcPr>
          <w:p w:rsidR="00744326" w:rsidRPr="00062881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Устройство дрели</w:t>
            </w:r>
            <w:r w:rsidR="000147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работы</w:t>
            </w:r>
          </w:p>
        </w:tc>
        <w:tc>
          <w:tcPr>
            <w:tcW w:w="7513" w:type="dxa"/>
          </w:tcPr>
          <w:p w:rsidR="000147B9" w:rsidRDefault="000147B9" w:rsidP="000147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7B9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>устройство ручной дрели;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безопасной работы. </w:t>
            </w:r>
          </w:p>
          <w:p w:rsidR="00744326" w:rsidRPr="00637FE6" w:rsidRDefault="000147B9" w:rsidP="000147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7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дрель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>к работе</w:t>
            </w:r>
          </w:p>
        </w:tc>
        <w:tc>
          <w:tcPr>
            <w:tcW w:w="821" w:type="dxa"/>
          </w:tcPr>
          <w:p w:rsidR="00CA61B8" w:rsidRPr="00204503" w:rsidRDefault="00CA61B8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151,152</w:t>
            </w:r>
          </w:p>
        </w:tc>
        <w:tc>
          <w:tcPr>
            <w:tcW w:w="3686" w:type="dxa"/>
          </w:tcPr>
          <w:p w:rsidR="00744326" w:rsidRPr="00637FE6" w:rsidRDefault="007C43BD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Сверление</w:t>
            </w:r>
            <w:r w:rsidR="00744326" w:rsidRPr="00637FE6">
              <w:rPr>
                <w:rFonts w:ascii="Times New Roman" w:hAnsi="Times New Roman" w:cs="Times New Roman"/>
                <w:sz w:val="24"/>
                <w:szCs w:val="24"/>
              </w:rPr>
              <w:t xml:space="preserve"> отверстий</w:t>
            </w:r>
          </w:p>
        </w:tc>
        <w:tc>
          <w:tcPr>
            <w:tcW w:w="7513" w:type="dxa"/>
          </w:tcPr>
          <w:p w:rsidR="000147B9" w:rsidRPr="000147B9" w:rsidRDefault="000147B9" w:rsidP="000147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7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softHyphen/>
              <w:t>боты дрелью.</w:t>
            </w:r>
          </w:p>
          <w:p w:rsidR="00744326" w:rsidRPr="00637FE6" w:rsidRDefault="000147B9" w:rsidP="000147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7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 сверлить отверстие ручной дрелью</w:t>
            </w:r>
          </w:p>
        </w:tc>
        <w:tc>
          <w:tcPr>
            <w:tcW w:w="821" w:type="dxa"/>
          </w:tcPr>
          <w:p w:rsidR="00CA61B8" w:rsidRPr="00204503" w:rsidRDefault="00CA61B8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153,154,155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Подготовка отверстий под шурупы</w:t>
            </w:r>
          </w:p>
        </w:tc>
        <w:tc>
          <w:tcPr>
            <w:tcW w:w="7513" w:type="dxa"/>
          </w:tcPr>
          <w:p w:rsidR="000147B9" w:rsidRPr="000147B9" w:rsidRDefault="000147B9" w:rsidP="000147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7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работы шилом или ручной дрелью.</w:t>
            </w:r>
          </w:p>
          <w:p w:rsidR="00744326" w:rsidRPr="00637FE6" w:rsidRDefault="000147B9" w:rsidP="000147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7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отверстия под шурупы</w:t>
            </w:r>
          </w:p>
        </w:tc>
        <w:tc>
          <w:tcPr>
            <w:tcW w:w="821" w:type="dxa"/>
          </w:tcPr>
          <w:p w:rsidR="00CA61B8" w:rsidRPr="00204503" w:rsidRDefault="00CA61B8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156,157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Зенкование</w:t>
            </w:r>
            <w:proofErr w:type="spellEnd"/>
            <w:r w:rsidRPr="00637FE6">
              <w:rPr>
                <w:rFonts w:ascii="Times New Roman" w:hAnsi="Times New Roman" w:cs="Times New Roman"/>
                <w:sz w:val="24"/>
                <w:szCs w:val="24"/>
              </w:rPr>
              <w:t xml:space="preserve"> отверстий на заготовках</w:t>
            </w:r>
          </w:p>
        </w:tc>
        <w:tc>
          <w:tcPr>
            <w:tcW w:w="7513" w:type="dxa"/>
          </w:tcPr>
          <w:p w:rsidR="000147B9" w:rsidRDefault="000147B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7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боты с 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зенковкой. </w:t>
            </w:r>
          </w:p>
          <w:p w:rsidR="00744326" w:rsidRPr="00637FE6" w:rsidRDefault="000147B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7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</w:t>
            </w:r>
            <w:proofErr w:type="spellStart"/>
            <w:r w:rsidRPr="000147B9">
              <w:rPr>
                <w:rFonts w:ascii="Times New Roman" w:hAnsi="Times New Roman" w:cs="Times New Roman"/>
                <w:sz w:val="24"/>
                <w:szCs w:val="24"/>
              </w:rPr>
              <w:t>зенкование</w:t>
            </w:r>
            <w:proofErr w:type="spellEnd"/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 отверстий</w:t>
            </w:r>
          </w:p>
        </w:tc>
        <w:tc>
          <w:tcPr>
            <w:tcW w:w="821" w:type="dxa"/>
          </w:tcPr>
          <w:p w:rsidR="00CA61B8" w:rsidRPr="00062881" w:rsidRDefault="00CA61B8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158,159,160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Сборка изделия</w:t>
            </w:r>
          </w:p>
        </w:tc>
        <w:tc>
          <w:tcPr>
            <w:tcW w:w="7513" w:type="dxa"/>
          </w:tcPr>
          <w:p w:rsidR="000147B9" w:rsidRDefault="000147B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7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боты отверткой. </w:t>
            </w:r>
          </w:p>
          <w:p w:rsidR="00744326" w:rsidRPr="00637FE6" w:rsidRDefault="000147B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7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сборку дета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softHyphen/>
              <w:t>лей изделия</w:t>
            </w:r>
          </w:p>
        </w:tc>
        <w:tc>
          <w:tcPr>
            <w:tcW w:w="821" w:type="dxa"/>
          </w:tcPr>
          <w:p w:rsidR="00CA61B8" w:rsidRPr="00204503" w:rsidRDefault="00CA61B8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161,162,163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Отд</w:t>
            </w:r>
            <w:r w:rsidR="000147B9">
              <w:rPr>
                <w:rFonts w:ascii="Times New Roman" w:hAnsi="Times New Roman" w:cs="Times New Roman"/>
                <w:sz w:val="24"/>
                <w:szCs w:val="24"/>
              </w:rPr>
              <w:t>елка изделия шлифовкой</w:t>
            </w:r>
          </w:p>
        </w:tc>
        <w:tc>
          <w:tcPr>
            <w:tcW w:w="7513" w:type="dxa"/>
          </w:tcPr>
          <w:p w:rsidR="00744326" w:rsidRPr="00637FE6" w:rsidRDefault="000147B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7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отделку из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softHyphen/>
              <w:t>делия шлифованием</w:t>
            </w:r>
          </w:p>
        </w:tc>
        <w:tc>
          <w:tcPr>
            <w:tcW w:w="821" w:type="dxa"/>
          </w:tcPr>
          <w:p w:rsidR="00CA61B8" w:rsidRPr="00204503" w:rsidRDefault="00CA61B8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164,165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Отделка изделия лаком</w:t>
            </w:r>
          </w:p>
        </w:tc>
        <w:tc>
          <w:tcPr>
            <w:tcW w:w="7513" w:type="dxa"/>
          </w:tcPr>
          <w:p w:rsidR="000147B9" w:rsidRDefault="000147B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7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безопасности при работе с лаком. </w:t>
            </w:r>
          </w:p>
          <w:p w:rsidR="00744326" w:rsidRPr="00637FE6" w:rsidRDefault="000147B9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7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окраши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поверхности</w:t>
            </w:r>
            <w:r w:rsidRPr="000147B9">
              <w:rPr>
                <w:rFonts w:ascii="Times New Roman" w:hAnsi="Times New Roman" w:cs="Times New Roman"/>
                <w:sz w:val="24"/>
                <w:szCs w:val="24"/>
              </w:rPr>
              <w:t xml:space="preserve"> лаком</w:t>
            </w:r>
          </w:p>
        </w:tc>
        <w:tc>
          <w:tcPr>
            <w:tcW w:w="821" w:type="dxa"/>
          </w:tcPr>
          <w:p w:rsidR="00CA61B8" w:rsidRPr="00204503" w:rsidRDefault="00CA61B8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Оценка качества изделия</w:t>
            </w:r>
          </w:p>
        </w:tc>
        <w:tc>
          <w:tcPr>
            <w:tcW w:w="7513" w:type="dxa"/>
          </w:tcPr>
          <w:p w:rsidR="00744326" w:rsidRPr="00637FE6" w:rsidRDefault="00B80CB3" w:rsidP="00B80C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Уметь </w:t>
            </w:r>
            <w:r w:rsidRPr="00B80CB3">
              <w:rPr>
                <w:rFonts w:ascii="Times New Roman" w:hAnsi="Times New Roman" w:cs="Times New Roman"/>
                <w:sz w:val="24"/>
                <w:szCs w:val="24"/>
              </w:rPr>
              <w:t>оценивать качество изделия;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B3">
              <w:rPr>
                <w:rFonts w:ascii="Times New Roman" w:hAnsi="Times New Roman" w:cs="Times New Roman"/>
                <w:sz w:val="24"/>
                <w:szCs w:val="24"/>
              </w:rPr>
              <w:t>сравнивать изготовленное изделие с образцом</w:t>
            </w:r>
          </w:p>
        </w:tc>
        <w:tc>
          <w:tcPr>
            <w:tcW w:w="821" w:type="dxa"/>
          </w:tcPr>
          <w:p w:rsidR="00744326" w:rsidRPr="00204503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5134" w:type="dxa"/>
            <w:gridSpan w:val="6"/>
          </w:tcPr>
          <w:p w:rsidR="00744326" w:rsidRPr="0056747A" w:rsidRDefault="00744326" w:rsidP="00664CE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изготовлению полки (14 ч)</w:t>
            </w:r>
          </w:p>
        </w:tc>
      </w:tr>
      <w:tr w:rsidR="00B80CB3" w:rsidRPr="00637FE6" w:rsidTr="008E7074">
        <w:trPr>
          <w:trHeight w:val="87"/>
        </w:trPr>
        <w:tc>
          <w:tcPr>
            <w:tcW w:w="1129" w:type="dxa"/>
          </w:tcPr>
          <w:p w:rsidR="00B80CB3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3686" w:type="dxa"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Выбор дизайна изделия</w:t>
            </w:r>
          </w:p>
        </w:tc>
        <w:tc>
          <w:tcPr>
            <w:tcW w:w="7513" w:type="dxa"/>
            <w:vMerge w:val="restart"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0C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B80CB3">
              <w:rPr>
                <w:rFonts w:ascii="Times New Roman" w:hAnsi="Times New Roman" w:cs="Times New Roman"/>
                <w:sz w:val="24"/>
                <w:szCs w:val="24"/>
              </w:rPr>
              <w:t xml:space="preserve"> изготавливать изделие</w:t>
            </w:r>
          </w:p>
        </w:tc>
        <w:tc>
          <w:tcPr>
            <w:tcW w:w="821" w:type="dxa"/>
          </w:tcPr>
          <w:p w:rsidR="00B80CB3" w:rsidRPr="00062881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B3" w:rsidRPr="00637FE6" w:rsidTr="00854079">
        <w:trPr>
          <w:trHeight w:val="20"/>
        </w:trPr>
        <w:tc>
          <w:tcPr>
            <w:tcW w:w="1129" w:type="dxa"/>
          </w:tcPr>
          <w:p w:rsidR="00B80CB3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168,169</w:t>
            </w:r>
          </w:p>
        </w:tc>
        <w:tc>
          <w:tcPr>
            <w:tcW w:w="3686" w:type="dxa"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Подготовка заготовок</w:t>
            </w:r>
          </w:p>
        </w:tc>
        <w:tc>
          <w:tcPr>
            <w:tcW w:w="7513" w:type="dxa"/>
            <w:vMerge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CA61B8" w:rsidRPr="00062881" w:rsidRDefault="00CA61B8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B3" w:rsidRPr="00637FE6" w:rsidTr="00854079">
        <w:trPr>
          <w:trHeight w:val="20"/>
        </w:trPr>
        <w:tc>
          <w:tcPr>
            <w:tcW w:w="1129" w:type="dxa"/>
          </w:tcPr>
          <w:p w:rsidR="00B80CB3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170,171,172,173,174</w:t>
            </w:r>
            <w:r w:rsidR="00B80CB3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686" w:type="dxa"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Строгание и пиление по размерам</w:t>
            </w:r>
          </w:p>
        </w:tc>
        <w:tc>
          <w:tcPr>
            <w:tcW w:w="7513" w:type="dxa"/>
            <w:vMerge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CA61B8" w:rsidRPr="00204503" w:rsidRDefault="00CA61B8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B3" w:rsidRPr="00637FE6" w:rsidTr="00854079">
        <w:trPr>
          <w:trHeight w:val="20"/>
        </w:trPr>
        <w:tc>
          <w:tcPr>
            <w:tcW w:w="1129" w:type="dxa"/>
          </w:tcPr>
          <w:p w:rsidR="00B80CB3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176,177</w:t>
            </w:r>
          </w:p>
        </w:tc>
        <w:tc>
          <w:tcPr>
            <w:tcW w:w="3686" w:type="dxa"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Шлифование заготовок</w:t>
            </w:r>
          </w:p>
        </w:tc>
        <w:tc>
          <w:tcPr>
            <w:tcW w:w="7513" w:type="dxa"/>
            <w:vMerge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CA61B8" w:rsidRPr="00062881" w:rsidRDefault="00CA61B8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B3" w:rsidRPr="00637FE6" w:rsidTr="00854079">
        <w:trPr>
          <w:trHeight w:val="20"/>
        </w:trPr>
        <w:tc>
          <w:tcPr>
            <w:tcW w:w="1129" w:type="dxa"/>
          </w:tcPr>
          <w:p w:rsidR="00B80CB3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178,179</w:t>
            </w:r>
          </w:p>
        </w:tc>
        <w:tc>
          <w:tcPr>
            <w:tcW w:w="3686" w:type="dxa"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 xml:space="preserve">Сборка изделия на шурупы </w:t>
            </w:r>
          </w:p>
        </w:tc>
        <w:tc>
          <w:tcPr>
            <w:tcW w:w="7513" w:type="dxa"/>
            <w:vMerge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CA61B8" w:rsidRPr="00062881" w:rsidRDefault="00CA61B8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B3" w:rsidRPr="00637FE6" w:rsidTr="00854079">
        <w:trPr>
          <w:trHeight w:val="20"/>
        </w:trPr>
        <w:tc>
          <w:tcPr>
            <w:tcW w:w="1129" w:type="dxa"/>
          </w:tcPr>
          <w:p w:rsidR="00B80CB3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3686" w:type="dxa"/>
          </w:tcPr>
          <w:p w:rsidR="00B80CB3" w:rsidRPr="00637FE6" w:rsidRDefault="0002573F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Лакирование, морение</w:t>
            </w:r>
          </w:p>
        </w:tc>
        <w:tc>
          <w:tcPr>
            <w:tcW w:w="7513" w:type="dxa"/>
            <w:vMerge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80CB3" w:rsidRPr="00062881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5134" w:type="dxa"/>
            <w:gridSpan w:val="6"/>
          </w:tcPr>
          <w:p w:rsidR="00744326" w:rsidRPr="0056747A" w:rsidRDefault="00744326" w:rsidP="00664CE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b/>
                <w:sz w:val="24"/>
                <w:szCs w:val="24"/>
              </w:rPr>
              <w:t>Изготовление кухонной утвари</w:t>
            </w:r>
            <w:r w:rsidR="00025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744326" w:rsidRPr="00637FE6" w:rsidTr="001000ED">
        <w:trPr>
          <w:trHeight w:val="513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Знакомство с изделием. Разделочная доска</w:t>
            </w:r>
          </w:p>
        </w:tc>
        <w:tc>
          <w:tcPr>
            <w:tcW w:w="7513" w:type="dxa"/>
          </w:tcPr>
          <w:p w:rsidR="00744326" w:rsidRPr="00637FE6" w:rsidRDefault="00B80CB3" w:rsidP="00B80C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0CB3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B3">
              <w:rPr>
                <w:rFonts w:ascii="Times New Roman" w:hAnsi="Times New Roman" w:cs="Times New Roman"/>
                <w:sz w:val="24"/>
                <w:szCs w:val="24"/>
              </w:rPr>
              <w:t>назначение кухонной утвари, материалы для ее изготовления;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00ED">
              <w:rPr>
                <w:rFonts w:ascii="Times New Roman" w:hAnsi="Times New Roman" w:cs="Times New Roman"/>
                <w:sz w:val="24"/>
                <w:szCs w:val="24"/>
              </w:rPr>
              <w:t>детали изделия.</w:t>
            </w:r>
          </w:p>
        </w:tc>
        <w:tc>
          <w:tcPr>
            <w:tcW w:w="821" w:type="dxa"/>
          </w:tcPr>
          <w:p w:rsidR="00744326" w:rsidRPr="00204503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B3" w:rsidRPr="00637FE6" w:rsidTr="00854079">
        <w:trPr>
          <w:trHeight w:val="20"/>
        </w:trPr>
        <w:tc>
          <w:tcPr>
            <w:tcW w:w="1129" w:type="dxa"/>
          </w:tcPr>
          <w:p w:rsidR="00B80CB3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3686" w:type="dxa"/>
          </w:tcPr>
          <w:p w:rsidR="00B80CB3" w:rsidRPr="00637FE6" w:rsidRDefault="007C43BD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Древесина для </w:t>
            </w:r>
            <w:r w:rsidR="00B80CB3" w:rsidRPr="00637FE6">
              <w:rPr>
                <w:rFonts w:ascii="Times New Roman" w:hAnsi="Times New Roman" w:cs="Times New Roman"/>
                <w:sz w:val="24"/>
                <w:szCs w:val="24"/>
              </w:rPr>
              <w:t>кухонной утвари</w:t>
            </w:r>
          </w:p>
        </w:tc>
        <w:tc>
          <w:tcPr>
            <w:tcW w:w="7513" w:type="dxa"/>
            <w:vMerge w:val="restart"/>
          </w:tcPr>
          <w:p w:rsidR="00B80CB3" w:rsidRPr="00B80CB3" w:rsidRDefault="00B80CB3" w:rsidP="00B80C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0C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B80CB3">
              <w:rPr>
                <w:rFonts w:ascii="Times New Roman" w:hAnsi="Times New Roman" w:cs="Times New Roman"/>
                <w:sz w:val="24"/>
                <w:szCs w:val="24"/>
              </w:rPr>
              <w:t xml:space="preserve"> виды древесины и их свойства.</w:t>
            </w:r>
          </w:p>
          <w:p w:rsidR="00B80CB3" w:rsidRPr="00637FE6" w:rsidRDefault="00B80CB3" w:rsidP="00B80C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0C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B80CB3"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древесину для изделия</w:t>
            </w:r>
          </w:p>
        </w:tc>
        <w:tc>
          <w:tcPr>
            <w:tcW w:w="821" w:type="dxa"/>
          </w:tcPr>
          <w:p w:rsidR="00B80CB3" w:rsidRPr="00204503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B3" w:rsidRPr="00637FE6" w:rsidTr="00854079">
        <w:trPr>
          <w:trHeight w:val="205"/>
        </w:trPr>
        <w:tc>
          <w:tcPr>
            <w:tcW w:w="1129" w:type="dxa"/>
          </w:tcPr>
          <w:p w:rsidR="00B80CB3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3686" w:type="dxa"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Подбор матери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ала и подготовка рабочего места</w:t>
            </w:r>
          </w:p>
        </w:tc>
        <w:tc>
          <w:tcPr>
            <w:tcW w:w="7513" w:type="dxa"/>
            <w:vMerge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80CB3" w:rsidRPr="00204503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184,185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Строгание ба</w:t>
            </w:r>
            <w:r w:rsidR="007C43BD">
              <w:rPr>
                <w:rFonts w:ascii="Times New Roman" w:hAnsi="Times New Roman" w:cs="Times New Roman"/>
                <w:sz w:val="24"/>
                <w:szCs w:val="24"/>
              </w:rPr>
              <w:t xml:space="preserve">зовой </w:t>
            </w:r>
            <w:proofErr w:type="spellStart"/>
            <w:r w:rsidR="007C43BD">
              <w:rPr>
                <w:rFonts w:ascii="Times New Roman" w:hAnsi="Times New Roman" w:cs="Times New Roman"/>
                <w:sz w:val="24"/>
                <w:szCs w:val="24"/>
              </w:rPr>
              <w:t>пласти</w:t>
            </w:r>
            <w:proofErr w:type="spellEnd"/>
            <w:r w:rsidR="007C43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кромки</w:t>
            </w:r>
            <w:r w:rsidR="007C43BD">
              <w:rPr>
                <w:rFonts w:ascii="Times New Roman" w:hAnsi="Times New Roman" w:cs="Times New Roman"/>
                <w:sz w:val="24"/>
                <w:szCs w:val="24"/>
              </w:rPr>
              <w:t xml:space="preserve"> изделия</w:t>
            </w:r>
          </w:p>
        </w:tc>
        <w:tc>
          <w:tcPr>
            <w:tcW w:w="7513" w:type="dxa"/>
          </w:tcPr>
          <w:p w:rsidR="00B80CB3" w:rsidRDefault="00B80CB3" w:rsidP="00B80C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0C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B80CB3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</w:t>
            </w:r>
            <w:r w:rsidRPr="00B80CB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боты рубанком. </w:t>
            </w:r>
          </w:p>
          <w:p w:rsidR="00744326" w:rsidRPr="00637FE6" w:rsidRDefault="00B80CB3" w:rsidP="00B80C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B80CB3">
              <w:rPr>
                <w:rFonts w:ascii="Times New Roman" w:hAnsi="Times New Roman" w:cs="Times New Roman"/>
                <w:sz w:val="24"/>
                <w:szCs w:val="24"/>
              </w:rPr>
              <w:t>выполнять строгание заготовок для изделия;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CB3">
              <w:rPr>
                <w:rFonts w:ascii="Times New Roman" w:hAnsi="Times New Roman" w:cs="Times New Roman"/>
                <w:sz w:val="24"/>
                <w:szCs w:val="24"/>
              </w:rPr>
              <w:t>контролировать размеры</w:t>
            </w:r>
          </w:p>
        </w:tc>
        <w:tc>
          <w:tcPr>
            <w:tcW w:w="821" w:type="dxa"/>
          </w:tcPr>
          <w:p w:rsidR="00744326" w:rsidRPr="00204503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B3" w:rsidRPr="00637FE6" w:rsidTr="00854079">
        <w:trPr>
          <w:trHeight w:val="20"/>
        </w:trPr>
        <w:tc>
          <w:tcPr>
            <w:tcW w:w="1129" w:type="dxa"/>
          </w:tcPr>
          <w:p w:rsidR="00B80CB3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186,187</w:t>
            </w:r>
          </w:p>
        </w:tc>
        <w:tc>
          <w:tcPr>
            <w:tcW w:w="3686" w:type="dxa"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Выпиливание 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контуру поперек волокон</w:t>
            </w:r>
          </w:p>
        </w:tc>
        <w:tc>
          <w:tcPr>
            <w:tcW w:w="7513" w:type="dxa"/>
            <w:vMerge w:val="restart"/>
          </w:tcPr>
          <w:p w:rsidR="00B80CB3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0C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B80CB3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</w:t>
            </w:r>
            <w:r w:rsidRPr="00B80CB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боты ножовкой. </w:t>
            </w:r>
          </w:p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B80CB3">
              <w:rPr>
                <w:rFonts w:ascii="Times New Roman" w:hAnsi="Times New Roman" w:cs="Times New Roman"/>
                <w:sz w:val="24"/>
                <w:szCs w:val="24"/>
              </w:rPr>
              <w:t>выполнять отпилива</w:t>
            </w:r>
            <w:r w:rsidRPr="00B80CB3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припусков по линиям раз</w:t>
            </w:r>
            <w:r w:rsidRPr="00B80CB3">
              <w:rPr>
                <w:rFonts w:ascii="Times New Roman" w:hAnsi="Times New Roman" w:cs="Times New Roman"/>
                <w:sz w:val="24"/>
                <w:szCs w:val="24"/>
              </w:rPr>
              <w:softHyphen/>
              <w:t>метки</w:t>
            </w:r>
          </w:p>
        </w:tc>
        <w:tc>
          <w:tcPr>
            <w:tcW w:w="821" w:type="dxa"/>
          </w:tcPr>
          <w:p w:rsidR="00B80CB3" w:rsidRPr="00204503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CB3" w:rsidRPr="00637FE6" w:rsidTr="00854079">
        <w:trPr>
          <w:trHeight w:val="20"/>
        </w:trPr>
        <w:tc>
          <w:tcPr>
            <w:tcW w:w="1129" w:type="dxa"/>
          </w:tcPr>
          <w:p w:rsidR="00B80CB3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188,189</w:t>
            </w:r>
          </w:p>
        </w:tc>
        <w:tc>
          <w:tcPr>
            <w:tcW w:w="3686" w:type="dxa"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Выпиливание изделия по контур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вдоль волокон</w:t>
            </w:r>
          </w:p>
        </w:tc>
        <w:tc>
          <w:tcPr>
            <w:tcW w:w="7513" w:type="dxa"/>
            <w:vMerge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B80CB3" w:rsidRPr="00204503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0CB3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Чистовая обработка заготовки.</w:t>
            </w:r>
          </w:p>
        </w:tc>
        <w:tc>
          <w:tcPr>
            <w:tcW w:w="7513" w:type="dxa"/>
          </w:tcPr>
          <w:p w:rsidR="00744326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0C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B80CB3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отделку из</w:t>
            </w:r>
            <w:r w:rsidRPr="00B80CB3">
              <w:rPr>
                <w:rFonts w:ascii="Times New Roman" w:hAnsi="Times New Roman" w:cs="Times New Roman"/>
                <w:sz w:val="24"/>
                <w:szCs w:val="24"/>
              </w:rPr>
              <w:softHyphen/>
              <w:t>делия шлифованием</w:t>
            </w:r>
          </w:p>
        </w:tc>
        <w:tc>
          <w:tcPr>
            <w:tcW w:w="821" w:type="dxa"/>
          </w:tcPr>
          <w:p w:rsidR="00744326" w:rsidRPr="00204503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Декоративная отделка изделия. Выжигание</w:t>
            </w:r>
          </w:p>
        </w:tc>
        <w:tc>
          <w:tcPr>
            <w:tcW w:w="7513" w:type="dxa"/>
          </w:tcPr>
          <w:p w:rsidR="00744326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0CB3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 w:rsidRPr="00B80CB3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работы </w:t>
            </w:r>
            <w:proofErr w:type="spellStart"/>
            <w:r w:rsidRPr="00B80CB3">
              <w:rPr>
                <w:rFonts w:ascii="Times New Roman" w:hAnsi="Times New Roman" w:cs="Times New Roman"/>
                <w:sz w:val="24"/>
                <w:szCs w:val="24"/>
              </w:rPr>
              <w:t>электровыжигателем</w:t>
            </w:r>
            <w:proofErr w:type="spellEnd"/>
            <w:r w:rsidRPr="00B80CB3">
              <w:rPr>
                <w:rFonts w:ascii="Times New Roman" w:hAnsi="Times New Roman" w:cs="Times New Roman"/>
                <w:sz w:val="24"/>
                <w:szCs w:val="24"/>
              </w:rPr>
              <w:t xml:space="preserve">; приемы перевода рисунка на поверхность изделия. </w:t>
            </w:r>
          </w:p>
        </w:tc>
        <w:tc>
          <w:tcPr>
            <w:tcW w:w="821" w:type="dxa"/>
          </w:tcPr>
          <w:p w:rsidR="00BE2738" w:rsidRPr="00204503" w:rsidRDefault="00BE2738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3686" w:type="dxa"/>
          </w:tcPr>
          <w:p w:rsidR="00744326" w:rsidRPr="00637FE6" w:rsidRDefault="0002573F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Отделка изделия лаком</w:t>
            </w:r>
          </w:p>
        </w:tc>
        <w:tc>
          <w:tcPr>
            <w:tcW w:w="7513" w:type="dxa"/>
          </w:tcPr>
          <w:p w:rsidR="00B80CB3" w:rsidRPr="00B80CB3" w:rsidRDefault="00B80CB3" w:rsidP="00B80C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0C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B80CB3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безопасности при работе с лаком. </w:t>
            </w:r>
          </w:p>
          <w:p w:rsidR="00744326" w:rsidRPr="00637FE6" w:rsidRDefault="00B80CB3" w:rsidP="00B80C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0C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B80CB3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окрашива</w:t>
            </w:r>
            <w:r w:rsidRPr="00B80CB3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поверхности лаком</w:t>
            </w:r>
          </w:p>
        </w:tc>
        <w:tc>
          <w:tcPr>
            <w:tcW w:w="821" w:type="dxa"/>
          </w:tcPr>
          <w:p w:rsidR="00BE2738" w:rsidRPr="00204503" w:rsidRDefault="00BE2738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Проверка качества работы</w:t>
            </w:r>
          </w:p>
        </w:tc>
        <w:tc>
          <w:tcPr>
            <w:tcW w:w="7513" w:type="dxa"/>
          </w:tcPr>
          <w:p w:rsidR="00744326" w:rsidRPr="00637FE6" w:rsidRDefault="00B80CB3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0C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Уметь </w:t>
            </w:r>
            <w:r w:rsidRPr="00B80CB3">
              <w:rPr>
                <w:rFonts w:ascii="Times New Roman" w:hAnsi="Times New Roman" w:cs="Times New Roman"/>
                <w:sz w:val="24"/>
                <w:szCs w:val="24"/>
              </w:rPr>
              <w:t>оценивать качество изделия; сравнивать изготовленное изделие с образцом</w:t>
            </w:r>
          </w:p>
        </w:tc>
        <w:tc>
          <w:tcPr>
            <w:tcW w:w="821" w:type="dxa"/>
          </w:tcPr>
          <w:p w:rsidR="00744326" w:rsidRPr="00204503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5134" w:type="dxa"/>
            <w:gridSpan w:val="6"/>
          </w:tcPr>
          <w:p w:rsidR="00744326" w:rsidRPr="0056747A" w:rsidRDefault="00744326" w:rsidP="00664CE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b/>
                <w:sz w:val="24"/>
                <w:szCs w:val="24"/>
              </w:rPr>
              <w:t>Соединение рейки с бруском врезкой</w:t>
            </w:r>
            <w:r w:rsidR="00025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r w:rsidR="0002573F">
              <w:rPr>
                <w:rFonts w:ascii="Times New Roman" w:hAnsi="Times New Roman" w:cs="Times New Roman"/>
                <w:sz w:val="24"/>
                <w:szCs w:val="24"/>
              </w:rPr>
              <w:t>з: назначение, ширина, глубина</w:t>
            </w:r>
          </w:p>
        </w:tc>
        <w:tc>
          <w:tcPr>
            <w:tcW w:w="7513" w:type="dxa"/>
          </w:tcPr>
          <w:p w:rsidR="002F603D" w:rsidRDefault="002F603D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F60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Иметь</w:t>
            </w:r>
            <w:r w:rsidRPr="002F603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о врезке как способе соединения дета</w:t>
            </w:r>
            <w:r w:rsidRPr="002F603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лей, сфере применения данного способа соединения. </w:t>
            </w:r>
          </w:p>
          <w:p w:rsidR="00744326" w:rsidRPr="00637FE6" w:rsidRDefault="002F603D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F60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2F603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данный вид соединения деталей по образ</w:t>
            </w:r>
            <w:r w:rsidRPr="002F603D">
              <w:rPr>
                <w:rFonts w:ascii="Times New Roman" w:hAnsi="Times New Roman" w:cs="Times New Roman"/>
                <w:sz w:val="24"/>
                <w:szCs w:val="24"/>
              </w:rPr>
              <w:softHyphen/>
              <w:t>цам и техническому рисунку</w:t>
            </w:r>
          </w:p>
        </w:tc>
        <w:tc>
          <w:tcPr>
            <w:tcW w:w="821" w:type="dxa"/>
          </w:tcPr>
          <w:p w:rsidR="00744326" w:rsidRPr="00204503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Стамеска: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стройство, </w:t>
            </w:r>
            <w:r w:rsidR="0002573F">
              <w:rPr>
                <w:rFonts w:ascii="Times New Roman" w:hAnsi="Times New Roman" w:cs="Times New Roman"/>
                <w:sz w:val="24"/>
                <w:szCs w:val="24"/>
              </w:rPr>
              <w:t>применение, размеры</w:t>
            </w:r>
          </w:p>
        </w:tc>
        <w:tc>
          <w:tcPr>
            <w:tcW w:w="7513" w:type="dxa"/>
          </w:tcPr>
          <w:p w:rsidR="00744326" w:rsidRPr="00637FE6" w:rsidRDefault="002F603D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F60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Знать </w:t>
            </w:r>
            <w:r w:rsidRPr="002F603D">
              <w:rPr>
                <w:rFonts w:ascii="Times New Roman" w:hAnsi="Times New Roman" w:cs="Times New Roman"/>
                <w:sz w:val="24"/>
                <w:szCs w:val="24"/>
              </w:rPr>
              <w:t>назначение стамески, ее ос</w:t>
            </w:r>
            <w:r w:rsidRPr="002F603D">
              <w:rPr>
                <w:rFonts w:ascii="Times New Roman" w:hAnsi="Times New Roman" w:cs="Times New Roman"/>
                <w:sz w:val="24"/>
                <w:szCs w:val="24"/>
              </w:rPr>
              <w:softHyphen/>
              <w:t>новные части;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03D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стамеской, приемы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03D">
              <w:rPr>
                <w:rFonts w:ascii="Times New Roman" w:hAnsi="Times New Roman" w:cs="Times New Roman"/>
                <w:sz w:val="24"/>
                <w:szCs w:val="24"/>
              </w:rPr>
              <w:t>с ней</w:t>
            </w:r>
          </w:p>
        </w:tc>
        <w:tc>
          <w:tcPr>
            <w:tcW w:w="821" w:type="dxa"/>
          </w:tcPr>
          <w:p w:rsidR="00744326" w:rsidRPr="00204503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196,197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Удаление с</w:t>
            </w:r>
            <w:r w:rsidR="0002573F">
              <w:rPr>
                <w:rFonts w:ascii="Times New Roman" w:hAnsi="Times New Roman" w:cs="Times New Roman"/>
                <w:sz w:val="24"/>
                <w:szCs w:val="24"/>
              </w:rPr>
              <w:t>тамеской подрезанного материала</w:t>
            </w:r>
          </w:p>
        </w:tc>
        <w:tc>
          <w:tcPr>
            <w:tcW w:w="7513" w:type="dxa"/>
          </w:tcPr>
          <w:p w:rsidR="002F603D" w:rsidRDefault="002F603D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F60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2F603D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</w:t>
            </w:r>
            <w:r w:rsidRPr="002F603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боты ножовкой и стамеской. </w:t>
            </w:r>
          </w:p>
          <w:p w:rsidR="00744326" w:rsidRPr="00637FE6" w:rsidRDefault="002F603D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F60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2F603D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стамеской</w:t>
            </w:r>
          </w:p>
        </w:tc>
        <w:tc>
          <w:tcPr>
            <w:tcW w:w="821" w:type="dxa"/>
          </w:tcPr>
          <w:p w:rsidR="0017032C" w:rsidRPr="00062881" w:rsidRDefault="0017032C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 xml:space="preserve">Одновременная </w:t>
            </w:r>
            <w:r w:rsidR="0002573F">
              <w:rPr>
                <w:rFonts w:ascii="Times New Roman" w:hAnsi="Times New Roman" w:cs="Times New Roman"/>
                <w:sz w:val="24"/>
                <w:szCs w:val="24"/>
              </w:rPr>
              <w:t>разметка пазов на двух брусках</w:t>
            </w:r>
          </w:p>
        </w:tc>
        <w:tc>
          <w:tcPr>
            <w:tcW w:w="7513" w:type="dxa"/>
          </w:tcPr>
          <w:p w:rsidR="002F603D" w:rsidRDefault="002F603D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F60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Знать,</w:t>
            </w:r>
            <w:r w:rsidRPr="002F603D">
              <w:rPr>
                <w:rFonts w:ascii="Times New Roman" w:hAnsi="Times New Roman" w:cs="Times New Roman"/>
                <w:sz w:val="24"/>
                <w:szCs w:val="24"/>
              </w:rPr>
              <w:t xml:space="preserve"> что от точности размет</w:t>
            </w:r>
            <w:r w:rsidRPr="002F603D">
              <w:rPr>
                <w:rFonts w:ascii="Times New Roman" w:hAnsi="Times New Roman" w:cs="Times New Roman"/>
                <w:sz w:val="24"/>
                <w:szCs w:val="24"/>
              </w:rPr>
              <w:softHyphen/>
              <w:t>ки зависит качество и проч</w:t>
            </w:r>
            <w:r w:rsidRPr="002F603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ность соединения деталей. </w:t>
            </w:r>
          </w:p>
          <w:p w:rsidR="00744326" w:rsidRPr="00637FE6" w:rsidRDefault="002F603D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F60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Уметь</w:t>
            </w:r>
            <w:r w:rsidRPr="002F603D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разметку пазов</w:t>
            </w:r>
          </w:p>
        </w:tc>
        <w:tc>
          <w:tcPr>
            <w:tcW w:w="821" w:type="dxa"/>
          </w:tcPr>
          <w:p w:rsidR="00744326" w:rsidRPr="00062881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877504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199</w:t>
            </w:r>
            <w:r w:rsidR="0002573F">
              <w:rPr>
                <w:rFonts w:ascii="Times New Roman" w:hAnsi="Times New Roman" w:cs="Times New Roman"/>
                <w:sz w:val="24"/>
                <w:szCs w:val="24"/>
              </w:rPr>
              <w:t>,200</w:t>
            </w:r>
          </w:p>
        </w:tc>
        <w:tc>
          <w:tcPr>
            <w:tcW w:w="3686" w:type="dxa"/>
          </w:tcPr>
          <w:p w:rsidR="00744326" w:rsidRPr="00637FE6" w:rsidRDefault="0002573F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пазов</w:t>
            </w:r>
          </w:p>
        </w:tc>
        <w:tc>
          <w:tcPr>
            <w:tcW w:w="7513" w:type="dxa"/>
          </w:tcPr>
          <w:p w:rsidR="002F603D" w:rsidRPr="002F603D" w:rsidRDefault="002F603D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F603D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03D">
              <w:rPr>
                <w:rFonts w:ascii="Times New Roman" w:hAnsi="Times New Roman" w:cs="Times New Roman"/>
                <w:sz w:val="24"/>
                <w:szCs w:val="24"/>
              </w:rPr>
              <w:t>технологию выполнения пазов;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03D">
              <w:rPr>
                <w:rFonts w:ascii="Times New Roman" w:hAnsi="Times New Roman" w:cs="Times New Roman"/>
                <w:sz w:val="24"/>
                <w:szCs w:val="24"/>
              </w:rPr>
              <w:t>зависимость качества и проч</w:t>
            </w:r>
            <w:r w:rsidRPr="002F603D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 изделия от точности вы</w:t>
            </w:r>
            <w:r w:rsidRPr="002F603D">
              <w:rPr>
                <w:rFonts w:ascii="Times New Roman" w:hAnsi="Times New Roman" w:cs="Times New Roman"/>
                <w:sz w:val="24"/>
                <w:szCs w:val="24"/>
              </w:rPr>
              <w:softHyphen/>
              <w:t>полнения данной технологиче</w:t>
            </w:r>
            <w:r w:rsidRPr="002F603D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операции;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03D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инструментами:</w:t>
            </w:r>
          </w:p>
          <w:p w:rsidR="00744326" w:rsidRPr="00637FE6" w:rsidRDefault="002F603D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F60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2F603D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пазы на бру</w:t>
            </w:r>
            <w:r w:rsidRPr="002F603D">
              <w:rPr>
                <w:rFonts w:ascii="Times New Roman" w:hAnsi="Times New Roman" w:cs="Times New Roman"/>
                <w:sz w:val="24"/>
                <w:szCs w:val="24"/>
              </w:rPr>
              <w:softHyphen/>
              <w:t>сках</w:t>
            </w:r>
          </w:p>
        </w:tc>
        <w:tc>
          <w:tcPr>
            <w:tcW w:w="821" w:type="dxa"/>
          </w:tcPr>
          <w:p w:rsidR="0017032C" w:rsidRPr="00204503" w:rsidRDefault="0017032C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02573F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Подгонка паза стамеской, напильником</w:t>
            </w:r>
          </w:p>
        </w:tc>
        <w:tc>
          <w:tcPr>
            <w:tcW w:w="7513" w:type="dxa"/>
          </w:tcPr>
          <w:p w:rsidR="00744326" w:rsidRPr="00637FE6" w:rsidRDefault="002F603D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F60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2F603D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подгонку деталей</w:t>
            </w:r>
          </w:p>
        </w:tc>
        <w:tc>
          <w:tcPr>
            <w:tcW w:w="821" w:type="dxa"/>
          </w:tcPr>
          <w:p w:rsidR="0017032C" w:rsidRPr="00CA61B8" w:rsidRDefault="0017032C" w:rsidP="0017032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02573F" w:rsidP="00BE27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202,203</w:t>
            </w:r>
          </w:p>
        </w:tc>
        <w:tc>
          <w:tcPr>
            <w:tcW w:w="3686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7FE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 Изготовление шипа и паза</w:t>
            </w:r>
          </w:p>
        </w:tc>
        <w:tc>
          <w:tcPr>
            <w:tcW w:w="7513" w:type="dxa"/>
          </w:tcPr>
          <w:p w:rsidR="00744326" w:rsidRPr="002F603D" w:rsidRDefault="002F603D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изготавливать шип и паз</w:t>
            </w:r>
          </w:p>
        </w:tc>
        <w:tc>
          <w:tcPr>
            <w:tcW w:w="821" w:type="dxa"/>
          </w:tcPr>
          <w:p w:rsidR="00CA61B8" w:rsidRPr="00204503" w:rsidRDefault="00CA61B8" w:rsidP="001703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326" w:rsidRPr="00637FE6" w:rsidTr="00854079">
        <w:trPr>
          <w:trHeight w:val="20"/>
        </w:trPr>
        <w:tc>
          <w:tcPr>
            <w:tcW w:w="1129" w:type="dxa"/>
          </w:tcPr>
          <w:p w:rsidR="00744326" w:rsidRPr="00637FE6" w:rsidRDefault="0002573F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3686" w:type="dxa"/>
          </w:tcPr>
          <w:p w:rsidR="00744326" w:rsidRPr="00637FE6" w:rsidRDefault="0002573F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  <w:r w:rsidR="00744326" w:rsidRPr="00637FE6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751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744326" w:rsidRPr="00062881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4326" w:rsidRPr="00637FE6" w:rsidRDefault="00744326" w:rsidP="00664C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603D" w:rsidRDefault="002F603D" w:rsidP="001000E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6 класс</w:t>
      </w:r>
    </w:p>
    <w:p w:rsidR="002F603D" w:rsidRDefault="002F603D" w:rsidP="00664CE4">
      <w:pPr>
        <w:pStyle w:val="a3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28"/>
        <w:gridCol w:w="4254"/>
        <w:gridCol w:w="6946"/>
        <w:gridCol w:w="845"/>
        <w:gridCol w:w="845"/>
        <w:gridCol w:w="1165"/>
      </w:tblGrid>
      <w:tr w:rsidR="00BD7BB7" w:rsidRPr="0056747A" w:rsidTr="00404D96">
        <w:trPr>
          <w:trHeight w:val="237"/>
        </w:trPr>
        <w:tc>
          <w:tcPr>
            <w:tcW w:w="1128" w:type="dxa"/>
            <w:vMerge w:val="restart"/>
            <w:vAlign w:val="center"/>
          </w:tcPr>
          <w:p w:rsidR="00BD7BB7" w:rsidRPr="0056747A" w:rsidRDefault="00BD7BB7" w:rsidP="002F603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4" w:type="dxa"/>
            <w:vMerge w:val="restart"/>
            <w:tcBorders>
              <w:right w:val="single" w:sz="4" w:space="0" w:color="auto"/>
            </w:tcBorders>
            <w:vAlign w:val="center"/>
          </w:tcPr>
          <w:p w:rsidR="00BD7BB7" w:rsidRPr="0056747A" w:rsidRDefault="00BD7BB7" w:rsidP="002F603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03D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6946" w:type="dxa"/>
            <w:vMerge w:val="restart"/>
            <w:tcBorders>
              <w:left w:val="single" w:sz="4" w:space="0" w:color="auto"/>
            </w:tcBorders>
            <w:vAlign w:val="center"/>
          </w:tcPr>
          <w:p w:rsidR="00BD7BB7" w:rsidRPr="00404D96" w:rsidRDefault="00BD7BB7" w:rsidP="00404D96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60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Требования к уровню подготовки </w:t>
            </w:r>
            <w:proofErr w:type="gramStart"/>
            <w:r w:rsidRPr="002F60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90" w:type="dxa"/>
            <w:gridSpan w:val="2"/>
            <w:tcBorders>
              <w:bottom w:val="single" w:sz="4" w:space="0" w:color="auto"/>
            </w:tcBorders>
          </w:tcPr>
          <w:p w:rsidR="00BD7BB7" w:rsidRPr="0056747A" w:rsidRDefault="00BD7BB7" w:rsidP="002F603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165" w:type="dxa"/>
            <w:vMerge w:val="restart"/>
          </w:tcPr>
          <w:p w:rsidR="00BD7BB7" w:rsidRPr="0056747A" w:rsidRDefault="00BD7BB7" w:rsidP="002F603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BD7BB7" w:rsidRPr="0056747A" w:rsidTr="00404D96">
        <w:trPr>
          <w:trHeight w:val="300"/>
        </w:trPr>
        <w:tc>
          <w:tcPr>
            <w:tcW w:w="1128" w:type="dxa"/>
            <w:vMerge/>
            <w:vAlign w:val="center"/>
          </w:tcPr>
          <w:p w:rsidR="00BD7BB7" w:rsidRPr="0056747A" w:rsidRDefault="00BD7BB7" w:rsidP="002F603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4" w:type="dxa"/>
            <w:vMerge/>
            <w:tcBorders>
              <w:right w:val="single" w:sz="4" w:space="0" w:color="auto"/>
            </w:tcBorders>
            <w:vAlign w:val="center"/>
          </w:tcPr>
          <w:p w:rsidR="00BD7BB7" w:rsidRPr="002F603D" w:rsidRDefault="00BD7BB7" w:rsidP="002F603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vMerge/>
            <w:tcBorders>
              <w:left w:val="single" w:sz="4" w:space="0" w:color="auto"/>
            </w:tcBorders>
          </w:tcPr>
          <w:p w:rsidR="00BD7BB7" w:rsidRPr="002F603D" w:rsidRDefault="00BD7BB7" w:rsidP="002F603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</w:tcBorders>
          </w:tcPr>
          <w:p w:rsidR="00BD7BB7" w:rsidRPr="0056747A" w:rsidRDefault="00BD7BB7" w:rsidP="002F603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45" w:type="dxa"/>
            <w:tcBorders>
              <w:top w:val="single" w:sz="4" w:space="0" w:color="auto"/>
            </w:tcBorders>
          </w:tcPr>
          <w:p w:rsidR="00BD7BB7" w:rsidRPr="0056747A" w:rsidRDefault="00BD7BB7" w:rsidP="002F603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165" w:type="dxa"/>
            <w:vMerge/>
          </w:tcPr>
          <w:p w:rsidR="00BD7BB7" w:rsidRPr="0056747A" w:rsidRDefault="00BD7BB7" w:rsidP="002F603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5183" w:type="dxa"/>
            <w:gridSpan w:val="6"/>
          </w:tcPr>
          <w:p w:rsidR="00BD7BB7" w:rsidRPr="002F603D" w:rsidRDefault="00BD7BB7" w:rsidP="00BD7BB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2F603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D53176" w:rsidRPr="0056747A" w:rsidTr="00404D96">
        <w:trPr>
          <w:trHeight w:val="20"/>
        </w:trPr>
        <w:tc>
          <w:tcPr>
            <w:tcW w:w="1128" w:type="dxa"/>
          </w:tcPr>
          <w:p w:rsidR="00D53176" w:rsidRPr="0056747A" w:rsidRDefault="00D5317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right w:val="single" w:sz="4" w:space="0" w:color="auto"/>
            </w:tcBorders>
          </w:tcPr>
          <w:p w:rsidR="00D53176" w:rsidRPr="0056747A" w:rsidRDefault="00D5317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Вводное з</w:t>
            </w:r>
            <w:r w:rsidR="007C43BD">
              <w:rPr>
                <w:rFonts w:ascii="Times New Roman" w:hAnsi="Times New Roman" w:cs="Times New Roman"/>
                <w:sz w:val="24"/>
                <w:szCs w:val="24"/>
              </w:rPr>
              <w:t>анятие.</w:t>
            </w:r>
          </w:p>
        </w:tc>
        <w:tc>
          <w:tcPr>
            <w:tcW w:w="6946" w:type="dxa"/>
            <w:vMerge w:val="restart"/>
            <w:tcBorders>
              <w:left w:val="single" w:sz="4" w:space="0" w:color="auto"/>
            </w:tcBorders>
          </w:tcPr>
          <w:p w:rsidR="00D53176" w:rsidRPr="0056747A" w:rsidRDefault="00D53176" w:rsidP="00D531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3176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3176">
              <w:rPr>
                <w:rFonts w:ascii="Times New Roman" w:hAnsi="Times New Roman" w:cs="Times New Roman"/>
                <w:sz w:val="24"/>
                <w:szCs w:val="24"/>
              </w:rPr>
              <w:t>инструменты и материалы;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3176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в мастерской</w:t>
            </w:r>
          </w:p>
        </w:tc>
        <w:tc>
          <w:tcPr>
            <w:tcW w:w="845" w:type="dxa"/>
          </w:tcPr>
          <w:p w:rsidR="00D53176" w:rsidRPr="006A3241" w:rsidRDefault="00D5317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D53176" w:rsidRPr="0056747A" w:rsidRDefault="00D5317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D53176" w:rsidRPr="0056747A" w:rsidRDefault="00D5317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176" w:rsidRPr="0056747A" w:rsidTr="00404D96">
        <w:trPr>
          <w:trHeight w:val="20"/>
        </w:trPr>
        <w:tc>
          <w:tcPr>
            <w:tcW w:w="1128" w:type="dxa"/>
          </w:tcPr>
          <w:p w:rsidR="00D53176" w:rsidRPr="0056747A" w:rsidRDefault="00D5317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4" w:type="dxa"/>
            <w:tcBorders>
              <w:right w:val="single" w:sz="4" w:space="0" w:color="auto"/>
            </w:tcBorders>
          </w:tcPr>
          <w:p w:rsidR="00D53176" w:rsidRPr="0056747A" w:rsidRDefault="00D5317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</w:t>
            </w:r>
          </w:p>
        </w:tc>
        <w:tc>
          <w:tcPr>
            <w:tcW w:w="6946" w:type="dxa"/>
            <w:vMerge/>
            <w:tcBorders>
              <w:left w:val="single" w:sz="4" w:space="0" w:color="auto"/>
            </w:tcBorders>
          </w:tcPr>
          <w:p w:rsidR="00D53176" w:rsidRPr="0056747A" w:rsidRDefault="00D5317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D53176" w:rsidRPr="00981ADA" w:rsidRDefault="00D5317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D53176" w:rsidRPr="0056747A" w:rsidRDefault="00D5317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D53176" w:rsidRPr="0056747A" w:rsidRDefault="00D5317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5183" w:type="dxa"/>
            <w:gridSpan w:val="6"/>
            <w:tcBorders>
              <w:right w:val="single" w:sz="4" w:space="0" w:color="auto"/>
            </w:tcBorders>
          </w:tcPr>
          <w:p w:rsidR="00BD7BB7" w:rsidRPr="002F603D" w:rsidRDefault="00BD7BB7" w:rsidP="00BD7BB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b/>
                <w:sz w:val="24"/>
                <w:szCs w:val="24"/>
              </w:rPr>
              <w:t>Изготовление изде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лий из деталей круглого сечения (</w:t>
            </w:r>
            <w:r w:rsidR="00216E41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4254" w:type="dxa"/>
            <w:tcBorders>
              <w:right w:val="single" w:sz="4" w:space="0" w:color="auto"/>
            </w:tcBorders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Чертеж детали и сборочный чертеж</w:t>
            </w:r>
          </w:p>
        </w:tc>
        <w:tc>
          <w:tcPr>
            <w:tcW w:w="6946" w:type="dxa"/>
            <w:tcBorders>
              <w:left w:val="single" w:sz="4" w:space="0" w:color="auto"/>
            </w:tcBorders>
          </w:tcPr>
          <w:p w:rsidR="00D53176" w:rsidRDefault="00D5317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31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Иметь</w:t>
            </w:r>
            <w:r w:rsidRPr="00D53176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о содер</w:t>
            </w:r>
            <w:r w:rsidRPr="00D5317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жании сборочного чертежа. </w:t>
            </w:r>
          </w:p>
          <w:p w:rsidR="00BD7BB7" w:rsidRPr="0056747A" w:rsidRDefault="00D5317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31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D53176">
              <w:rPr>
                <w:rFonts w:ascii="Times New Roman" w:hAnsi="Times New Roman" w:cs="Times New Roman"/>
                <w:sz w:val="24"/>
                <w:szCs w:val="24"/>
              </w:rPr>
              <w:t xml:space="preserve"> читать техническую документацию</w:t>
            </w:r>
          </w:p>
        </w:tc>
        <w:tc>
          <w:tcPr>
            <w:tcW w:w="845" w:type="dxa"/>
            <w:tcBorders>
              <w:left w:val="single" w:sz="4" w:space="0" w:color="auto"/>
            </w:tcBorders>
          </w:tcPr>
          <w:p w:rsidR="00F301C4" w:rsidRPr="00981ADA" w:rsidRDefault="00F301C4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4" w:space="0" w:color="auto"/>
            </w:tcBorders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4254" w:type="dxa"/>
            <w:tcBorders>
              <w:right w:val="single" w:sz="4" w:space="0" w:color="auto"/>
            </w:tcBorders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 xml:space="preserve">Выбор изделия и подготовка материала. </w:t>
            </w:r>
          </w:p>
        </w:tc>
        <w:tc>
          <w:tcPr>
            <w:tcW w:w="6946" w:type="dxa"/>
          </w:tcPr>
          <w:p w:rsidR="00D53176" w:rsidRDefault="00D5317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31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D5317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и инстру</w:t>
            </w:r>
            <w:r w:rsidRPr="00D53176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менты для изготовления</w:t>
            </w:r>
            <w:r w:rsidRPr="00D53176">
              <w:rPr>
                <w:rFonts w:ascii="Times New Roman" w:hAnsi="Times New Roman" w:cs="Times New Roman"/>
                <w:sz w:val="24"/>
                <w:szCs w:val="24"/>
              </w:rPr>
              <w:t xml:space="preserve"> изделия. </w:t>
            </w:r>
          </w:p>
          <w:p w:rsidR="00BD7BB7" w:rsidRPr="0056747A" w:rsidRDefault="00D5317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31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D53176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построение чертежа изделия</w:t>
            </w:r>
          </w:p>
        </w:tc>
        <w:tc>
          <w:tcPr>
            <w:tcW w:w="845" w:type="dxa"/>
          </w:tcPr>
          <w:p w:rsidR="00F301C4" w:rsidRPr="006A3241" w:rsidRDefault="00F301C4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Выпиливание заготовок заданным размерам.</w:t>
            </w:r>
          </w:p>
        </w:tc>
        <w:tc>
          <w:tcPr>
            <w:tcW w:w="6946" w:type="dxa"/>
          </w:tcPr>
          <w:p w:rsidR="00D53176" w:rsidRPr="00D53176" w:rsidRDefault="00D53176" w:rsidP="00D531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31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D53176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</w:t>
            </w:r>
            <w:r w:rsidRPr="00D5317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боты ножовкой. </w:t>
            </w:r>
          </w:p>
          <w:p w:rsidR="00BD7BB7" w:rsidRPr="0056747A" w:rsidRDefault="00D53176" w:rsidP="00D531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31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D53176">
              <w:rPr>
                <w:rFonts w:ascii="Times New Roman" w:hAnsi="Times New Roman" w:cs="Times New Roman"/>
                <w:sz w:val="24"/>
                <w:szCs w:val="24"/>
              </w:rPr>
              <w:t>выполнять отпилива</w:t>
            </w:r>
            <w:r w:rsidRPr="00D53176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припусков по линиям раз</w:t>
            </w:r>
            <w:r w:rsidRPr="00D53176">
              <w:rPr>
                <w:rFonts w:ascii="Times New Roman" w:hAnsi="Times New Roman" w:cs="Times New Roman"/>
                <w:sz w:val="24"/>
                <w:szCs w:val="24"/>
              </w:rPr>
              <w:softHyphen/>
              <w:t>метки</w:t>
            </w:r>
          </w:p>
        </w:tc>
        <w:tc>
          <w:tcPr>
            <w:tcW w:w="845" w:type="dxa"/>
          </w:tcPr>
          <w:p w:rsidR="00F301C4" w:rsidRPr="006A3241" w:rsidRDefault="00F301C4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9,10</w:t>
            </w:r>
          </w:p>
        </w:tc>
        <w:tc>
          <w:tcPr>
            <w:tcW w:w="4254" w:type="dxa"/>
          </w:tcPr>
          <w:p w:rsidR="00BD7BB7" w:rsidRPr="0056747A" w:rsidRDefault="00CE15B9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Строгание</w:t>
            </w:r>
            <w:r w:rsidR="00BD7BB7" w:rsidRPr="0056747A">
              <w:rPr>
                <w:rFonts w:ascii="Times New Roman" w:hAnsi="Times New Roman" w:cs="Times New Roman"/>
                <w:sz w:val="24"/>
                <w:szCs w:val="24"/>
              </w:rPr>
              <w:t xml:space="preserve"> брусков квадратного сечения.</w:t>
            </w:r>
          </w:p>
        </w:tc>
        <w:tc>
          <w:tcPr>
            <w:tcW w:w="6946" w:type="dxa"/>
          </w:tcPr>
          <w:p w:rsidR="00D53176" w:rsidRPr="00D53176" w:rsidRDefault="00D53176" w:rsidP="00D531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31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D53176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</w:t>
            </w:r>
            <w:r w:rsidRPr="00D5317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боты рубанком. </w:t>
            </w:r>
          </w:p>
          <w:p w:rsidR="00BD7BB7" w:rsidRPr="0056747A" w:rsidRDefault="00D53176" w:rsidP="00D531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31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D53176">
              <w:rPr>
                <w:rFonts w:ascii="Times New Roman" w:hAnsi="Times New Roman" w:cs="Times New Roman"/>
                <w:sz w:val="24"/>
                <w:szCs w:val="24"/>
              </w:rPr>
              <w:t>выполнять строгание заготовок для изделия; контролировать размеры</w:t>
            </w:r>
          </w:p>
        </w:tc>
        <w:tc>
          <w:tcPr>
            <w:tcW w:w="845" w:type="dxa"/>
          </w:tcPr>
          <w:p w:rsidR="00F301C4" w:rsidRPr="006A3241" w:rsidRDefault="00F301C4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11,12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Разметка заготовок будущего изделия.</w:t>
            </w:r>
          </w:p>
        </w:tc>
        <w:tc>
          <w:tcPr>
            <w:tcW w:w="6946" w:type="dxa"/>
          </w:tcPr>
          <w:p w:rsidR="00D53176" w:rsidRPr="00D53176" w:rsidRDefault="00D53176" w:rsidP="00D531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31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D53176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разметки де</w:t>
            </w:r>
            <w:r w:rsidRPr="00D53176">
              <w:rPr>
                <w:rFonts w:ascii="Times New Roman" w:hAnsi="Times New Roman" w:cs="Times New Roman"/>
                <w:sz w:val="24"/>
                <w:szCs w:val="24"/>
              </w:rPr>
              <w:softHyphen/>
              <w:t>талей.</w:t>
            </w:r>
          </w:p>
          <w:p w:rsidR="00BD7BB7" w:rsidRPr="0056747A" w:rsidRDefault="00D53176" w:rsidP="00D531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31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D53176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разметку деталей</w:t>
            </w:r>
          </w:p>
        </w:tc>
        <w:tc>
          <w:tcPr>
            <w:tcW w:w="845" w:type="dxa"/>
          </w:tcPr>
          <w:p w:rsidR="00F301C4" w:rsidRPr="006A3241" w:rsidRDefault="00F301C4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13,14</w:t>
            </w:r>
          </w:p>
        </w:tc>
        <w:tc>
          <w:tcPr>
            <w:tcW w:w="4254" w:type="dxa"/>
          </w:tcPr>
          <w:p w:rsidR="00BD7BB7" w:rsidRPr="0056747A" w:rsidRDefault="00CE15B9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Строгание</w:t>
            </w:r>
            <w:r w:rsidR="00BD7BB7" w:rsidRPr="0056747A">
              <w:rPr>
                <w:rFonts w:ascii="Times New Roman" w:hAnsi="Times New Roman" w:cs="Times New Roman"/>
                <w:sz w:val="24"/>
                <w:szCs w:val="24"/>
              </w:rPr>
              <w:t xml:space="preserve"> ребер восьмигранника (округление).</w:t>
            </w:r>
          </w:p>
        </w:tc>
        <w:tc>
          <w:tcPr>
            <w:tcW w:w="6946" w:type="dxa"/>
          </w:tcPr>
          <w:p w:rsidR="00D53176" w:rsidRPr="00D53176" w:rsidRDefault="00D53176" w:rsidP="00D531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31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D53176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</w:t>
            </w:r>
            <w:r w:rsidRPr="00D5317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боты рубанком. </w:t>
            </w:r>
          </w:p>
          <w:p w:rsidR="00BD7BB7" w:rsidRPr="0056747A" w:rsidRDefault="00D53176" w:rsidP="00D531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31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D53176">
              <w:rPr>
                <w:rFonts w:ascii="Times New Roman" w:hAnsi="Times New Roman" w:cs="Times New Roman"/>
                <w:sz w:val="24"/>
                <w:szCs w:val="24"/>
              </w:rPr>
              <w:t>выполнять строгание заготовок для изделия; контролировать размеры</w:t>
            </w:r>
          </w:p>
        </w:tc>
        <w:tc>
          <w:tcPr>
            <w:tcW w:w="845" w:type="dxa"/>
          </w:tcPr>
          <w:p w:rsidR="00F301C4" w:rsidRPr="006A3241" w:rsidRDefault="00F301C4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93317">
              <w:rPr>
                <w:rFonts w:ascii="Times New Roman" w:hAnsi="Times New Roman" w:cs="Times New Roman"/>
                <w:sz w:val="24"/>
                <w:szCs w:val="24"/>
              </w:rPr>
              <w:t>,16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Проверка деталей штангенциркулем.</w:t>
            </w:r>
          </w:p>
        </w:tc>
        <w:tc>
          <w:tcPr>
            <w:tcW w:w="6946" w:type="dxa"/>
          </w:tcPr>
          <w:p w:rsidR="00D53176" w:rsidRDefault="00D5317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31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D53176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 и примене</w:t>
            </w:r>
            <w:r w:rsidRPr="00D5317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ние кронциркуля. </w:t>
            </w:r>
          </w:p>
          <w:p w:rsidR="00BD7BB7" w:rsidRPr="0056747A" w:rsidRDefault="00D5317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31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D53176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контроль размеров детали кронцир</w:t>
            </w:r>
            <w:r w:rsidRPr="00D53176">
              <w:rPr>
                <w:rFonts w:ascii="Times New Roman" w:hAnsi="Times New Roman" w:cs="Times New Roman"/>
                <w:sz w:val="24"/>
                <w:szCs w:val="24"/>
              </w:rPr>
              <w:softHyphen/>
              <w:t>кулем</w:t>
            </w:r>
          </w:p>
        </w:tc>
        <w:tc>
          <w:tcPr>
            <w:tcW w:w="845" w:type="dxa"/>
          </w:tcPr>
          <w:p w:rsidR="00BD7BB7" w:rsidRPr="006A3241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17,18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Обработка напильником, шерхебелем. Шлифование.</w:t>
            </w:r>
          </w:p>
        </w:tc>
        <w:tc>
          <w:tcPr>
            <w:tcW w:w="6946" w:type="dxa"/>
          </w:tcPr>
          <w:p w:rsidR="00CF7CBF" w:rsidRDefault="00CF7CBF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7CB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CF7CBF">
              <w:rPr>
                <w:rFonts w:ascii="Times New Roman" w:hAnsi="Times New Roman" w:cs="Times New Roman"/>
                <w:sz w:val="24"/>
                <w:szCs w:val="24"/>
              </w:rPr>
              <w:t xml:space="preserve"> 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вила безопасной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боты напильником</w:t>
            </w:r>
            <w:r w:rsidRPr="00CF7C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D7BB7" w:rsidRPr="0056747A" w:rsidRDefault="00CF7CBF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7CB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CF7CBF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обработку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кругленных поверхностей напильником</w:t>
            </w:r>
          </w:p>
        </w:tc>
        <w:tc>
          <w:tcPr>
            <w:tcW w:w="845" w:type="dxa"/>
          </w:tcPr>
          <w:p w:rsidR="00F301C4" w:rsidRPr="006A3241" w:rsidRDefault="00F301C4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 xml:space="preserve">Разметка деталей, нахождение диагоналей, центра. </w:t>
            </w:r>
          </w:p>
        </w:tc>
        <w:tc>
          <w:tcPr>
            <w:tcW w:w="6946" w:type="dxa"/>
          </w:tcPr>
          <w:p w:rsidR="00CF7CBF" w:rsidRPr="00D53176" w:rsidRDefault="00CF7CBF" w:rsidP="00CF7C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31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D53176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разметки де</w:t>
            </w:r>
            <w:r w:rsidRPr="00D53176">
              <w:rPr>
                <w:rFonts w:ascii="Times New Roman" w:hAnsi="Times New Roman" w:cs="Times New Roman"/>
                <w:sz w:val="24"/>
                <w:szCs w:val="24"/>
              </w:rPr>
              <w:softHyphen/>
              <w:t>талей.</w:t>
            </w:r>
          </w:p>
          <w:p w:rsidR="00BD7BB7" w:rsidRPr="0056747A" w:rsidRDefault="00CF7CBF" w:rsidP="00CF7C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31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D53176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разметку деталей</w:t>
            </w:r>
          </w:p>
        </w:tc>
        <w:tc>
          <w:tcPr>
            <w:tcW w:w="845" w:type="dxa"/>
          </w:tcPr>
          <w:p w:rsidR="00BD7BB7" w:rsidRPr="006A3241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93317">
              <w:rPr>
                <w:rFonts w:ascii="Times New Roman" w:hAnsi="Times New Roman" w:cs="Times New Roman"/>
                <w:sz w:val="24"/>
                <w:szCs w:val="24"/>
              </w:rPr>
              <w:t>,21,22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 xml:space="preserve">Сверление отверстий. </w:t>
            </w:r>
          </w:p>
        </w:tc>
        <w:tc>
          <w:tcPr>
            <w:tcW w:w="6946" w:type="dxa"/>
          </w:tcPr>
          <w:p w:rsidR="00CF7CBF" w:rsidRPr="00CF7CBF" w:rsidRDefault="00CF7CBF" w:rsidP="00CF7C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7CB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CF7CBF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</w:t>
            </w:r>
            <w:r w:rsidRPr="00CF7CBF">
              <w:rPr>
                <w:rFonts w:ascii="Times New Roman" w:hAnsi="Times New Roman" w:cs="Times New Roman"/>
                <w:sz w:val="24"/>
                <w:szCs w:val="24"/>
              </w:rPr>
              <w:softHyphen/>
              <w:t>боты дрелью.</w:t>
            </w:r>
          </w:p>
          <w:p w:rsidR="00BD7BB7" w:rsidRPr="0056747A" w:rsidRDefault="00CF7CBF" w:rsidP="00CF7C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7CB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CF7CBF">
              <w:rPr>
                <w:rFonts w:ascii="Times New Roman" w:hAnsi="Times New Roman" w:cs="Times New Roman"/>
                <w:sz w:val="24"/>
                <w:szCs w:val="24"/>
              </w:rPr>
              <w:t xml:space="preserve"> сверлить отверстие ручной дрелью</w:t>
            </w:r>
          </w:p>
        </w:tc>
        <w:tc>
          <w:tcPr>
            <w:tcW w:w="845" w:type="dxa"/>
          </w:tcPr>
          <w:p w:rsidR="00F301C4" w:rsidRPr="006A3241" w:rsidRDefault="00F301C4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23,24,25,26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Изготовление паза.</w:t>
            </w:r>
          </w:p>
        </w:tc>
        <w:tc>
          <w:tcPr>
            <w:tcW w:w="6946" w:type="dxa"/>
          </w:tcPr>
          <w:p w:rsidR="00CF7CBF" w:rsidRPr="00CF7CBF" w:rsidRDefault="00CF7CBF" w:rsidP="00CF7C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7CBF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 w:rsidRPr="00CF7CBF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технологию выполнения пазов; правила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безопасной работы инструментами</w:t>
            </w:r>
          </w:p>
          <w:p w:rsidR="00BD7BB7" w:rsidRPr="0056747A" w:rsidRDefault="00CF7CBF" w:rsidP="00CF7C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7CB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пазы</w:t>
            </w:r>
          </w:p>
        </w:tc>
        <w:tc>
          <w:tcPr>
            <w:tcW w:w="845" w:type="dxa"/>
          </w:tcPr>
          <w:p w:rsidR="003245B0" w:rsidRPr="00981ADA" w:rsidRDefault="003245B0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27,28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Предварительная сборка изделия.</w:t>
            </w:r>
          </w:p>
        </w:tc>
        <w:tc>
          <w:tcPr>
            <w:tcW w:w="6946" w:type="dxa"/>
          </w:tcPr>
          <w:p w:rsidR="00BD7BB7" w:rsidRPr="00CF7CBF" w:rsidRDefault="00CF7CBF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собирать изделие</w:t>
            </w:r>
          </w:p>
        </w:tc>
        <w:tc>
          <w:tcPr>
            <w:tcW w:w="845" w:type="dxa"/>
          </w:tcPr>
          <w:p w:rsidR="00F301C4" w:rsidRPr="00981ADA" w:rsidRDefault="00F301C4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BF" w:rsidRPr="0056747A" w:rsidTr="00404D96">
        <w:trPr>
          <w:trHeight w:val="20"/>
        </w:trPr>
        <w:tc>
          <w:tcPr>
            <w:tcW w:w="1128" w:type="dxa"/>
          </w:tcPr>
          <w:p w:rsidR="00CF7CBF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29,30</w:t>
            </w:r>
          </w:p>
        </w:tc>
        <w:tc>
          <w:tcPr>
            <w:tcW w:w="4254" w:type="dxa"/>
          </w:tcPr>
          <w:p w:rsidR="00CF7CBF" w:rsidRPr="0056747A" w:rsidRDefault="00CF7CBF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Проверка на комплектность, качество соединений.</w:t>
            </w:r>
          </w:p>
        </w:tc>
        <w:tc>
          <w:tcPr>
            <w:tcW w:w="6946" w:type="dxa"/>
            <w:vMerge w:val="restart"/>
          </w:tcPr>
          <w:p w:rsidR="00CF7CBF" w:rsidRPr="0056747A" w:rsidRDefault="00CF7CBF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7C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Уметь </w:t>
            </w:r>
            <w:r w:rsidRPr="00CF7CBF">
              <w:rPr>
                <w:rFonts w:ascii="Times New Roman" w:hAnsi="Times New Roman" w:cs="Times New Roman"/>
                <w:sz w:val="24"/>
                <w:szCs w:val="24"/>
              </w:rPr>
              <w:t>оценивать качество изделия; сравнивать изготовленное изделие с образцом</w:t>
            </w:r>
          </w:p>
        </w:tc>
        <w:tc>
          <w:tcPr>
            <w:tcW w:w="845" w:type="dxa"/>
          </w:tcPr>
          <w:p w:rsidR="00F301C4" w:rsidRPr="006A3241" w:rsidRDefault="00F301C4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CF7CBF" w:rsidRPr="0056747A" w:rsidRDefault="00CF7CBF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CF7CBF" w:rsidRPr="0056747A" w:rsidRDefault="00CF7CBF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BF" w:rsidRPr="0056747A" w:rsidTr="00404D96">
        <w:trPr>
          <w:trHeight w:val="20"/>
        </w:trPr>
        <w:tc>
          <w:tcPr>
            <w:tcW w:w="1128" w:type="dxa"/>
          </w:tcPr>
          <w:p w:rsidR="00CF7CBF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31,32</w:t>
            </w:r>
          </w:p>
        </w:tc>
        <w:tc>
          <w:tcPr>
            <w:tcW w:w="4254" w:type="dxa"/>
          </w:tcPr>
          <w:p w:rsidR="00CF7CBF" w:rsidRPr="0056747A" w:rsidRDefault="00CF7CBF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ошибок при сборке изделия. </w:t>
            </w:r>
          </w:p>
        </w:tc>
        <w:tc>
          <w:tcPr>
            <w:tcW w:w="6946" w:type="dxa"/>
            <w:vMerge/>
          </w:tcPr>
          <w:p w:rsidR="00CF7CBF" w:rsidRPr="0056747A" w:rsidRDefault="00CF7CBF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CF7CBF" w:rsidRPr="006A3241" w:rsidRDefault="00CF7CBF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CF7CBF" w:rsidRPr="0056747A" w:rsidRDefault="00CF7CBF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CF7CBF" w:rsidRPr="0056747A" w:rsidRDefault="00CF7CBF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33,34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 xml:space="preserve">Сборка изделия на клей, шурупы, </w:t>
            </w:r>
            <w:proofErr w:type="spellStart"/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шканты</w:t>
            </w:r>
            <w:proofErr w:type="spellEnd"/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F7CBF" w:rsidRPr="00CF7CBF" w:rsidRDefault="00CF7CBF" w:rsidP="00CF7C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7CB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CF7CBF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</w:t>
            </w:r>
            <w:r w:rsidRPr="00CF7CBF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боты отверткой. </w:t>
            </w:r>
          </w:p>
          <w:p w:rsidR="00BD7BB7" w:rsidRPr="0056747A" w:rsidRDefault="00CF7CBF" w:rsidP="00CF7C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7CB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CF7CBF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сборку дета</w:t>
            </w:r>
            <w:r w:rsidRPr="00CF7CBF">
              <w:rPr>
                <w:rFonts w:ascii="Times New Roman" w:hAnsi="Times New Roman" w:cs="Times New Roman"/>
                <w:sz w:val="24"/>
                <w:szCs w:val="24"/>
              </w:rPr>
              <w:softHyphen/>
              <w:t>лей изделия</w:t>
            </w:r>
          </w:p>
        </w:tc>
        <w:tc>
          <w:tcPr>
            <w:tcW w:w="845" w:type="dxa"/>
          </w:tcPr>
          <w:p w:rsidR="00BD7BB7" w:rsidRPr="006A3241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Самоанализ выполненных работ.</w:t>
            </w:r>
          </w:p>
        </w:tc>
        <w:tc>
          <w:tcPr>
            <w:tcW w:w="6946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981AD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5183" w:type="dxa"/>
            <w:gridSpan w:val="6"/>
            <w:tcBorders>
              <w:right w:val="single" w:sz="4" w:space="0" w:color="auto"/>
            </w:tcBorders>
          </w:tcPr>
          <w:p w:rsidR="00BD7BB7" w:rsidRPr="00014090" w:rsidRDefault="00BD7BB7" w:rsidP="002F603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b/>
                <w:sz w:val="24"/>
                <w:szCs w:val="24"/>
              </w:rPr>
              <w:t>Плоское строгание</w:t>
            </w:r>
            <w:r w:rsidR="00216E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CF7CBF" w:rsidRPr="0056747A" w:rsidTr="00404D96">
        <w:trPr>
          <w:trHeight w:val="20"/>
        </w:trPr>
        <w:tc>
          <w:tcPr>
            <w:tcW w:w="1128" w:type="dxa"/>
          </w:tcPr>
          <w:p w:rsidR="00CF7CBF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54" w:type="dxa"/>
          </w:tcPr>
          <w:p w:rsidR="00CF7CBF" w:rsidRPr="0056747A" w:rsidRDefault="00CF7CBF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строгании.</w:t>
            </w:r>
          </w:p>
        </w:tc>
        <w:tc>
          <w:tcPr>
            <w:tcW w:w="6946" w:type="dxa"/>
            <w:vMerge w:val="restart"/>
          </w:tcPr>
          <w:p w:rsidR="00CF7CBF" w:rsidRDefault="00CF7CBF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7CB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CF7CBF">
              <w:rPr>
                <w:rFonts w:ascii="Times New Roman" w:hAnsi="Times New Roman" w:cs="Times New Roman"/>
                <w:sz w:val="24"/>
                <w:szCs w:val="24"/>
              </w:rPr>
              <w:t xml:space="preserve"> правила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безопасной рабо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ты при строгании</w:t>
            </w:r>
            <w:r w:rsidRPr="00CF7C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F7CBF" w:rsidRPr="0056747A" w:rsidRDefault="00CF7CBF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7CB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подготавливать рубанок</w:t>
            </w:r>
            <w:r w:rsidRPr="00CF7CBF">
              <w:rPr>
                <w:rFonts w:ascii="Times New Roman" w:hAnsi="Times New Roman" w:cs="Times New Roman"/>
                <w:sz w:val="24"/>
                <w:szCs w:val="24"/>
              </w:rPr>
              <w:t xml:space="preserve"> к работе</w:t>
            </w:r>
          </w:p>
        </w:tc>
        <w:tc>
          <w:tcPr>
            <w:tcW w:w="845" w:type="dxa"/>
          </w:tcPr>
          <w:p w:rsidR="00CF7CBF" w:rsidRPr="006A3241" w:rsidRDefault="00CF7CBF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CF7CBF" w:rsidRPr="0056747A" w:rsidRDefault="00CF7CBF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CF7CBF" w:rsidRPr="0056747A" w:rsidRDefault="00CF7CBF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CBF" w:rsidRPr="0056747A" w:rsidTr="00404D96">
        <w:trPr>
          <w:trHeight w:val="20"/>
        </w:trPr>
        <w:tc>
          <w:tcPr>
            <w:tcW w:w="1128" w:type="dxa"/>
          </w:tcPr>
          <w:p w:rsidR="00CF7CBF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37,38</w:t>
            </w:r>
          </w:p>
        </w:tc>
        <w:tc>
          <w:tcPr>
            <w:tcW w:w="4254" w:type="dxa"/>
          </w:tcPr>
          <w:p w:rsidR="00CF7CBF" w:rsidRPr="0056747A" w:rsidRDefault="00CF7CBF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Проверка рубанка на пригодность к работе.</w:t>
            </w:r>
          </w:p>
        </w:tc>
        <w:tc>
          <w:tcPr>
            <w:tcW w:w="6946" w:type="dxa"/>
            <w:vMerge/>
          </w:tcPr>
          <w:p w:rsidR="00CF7CBF" w:rsidRPr="0056747A" w:rsidRDefault="00CF7CBF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F301C4" w:rsidRPr="006A3241" w:rsidRDefault="00F301C4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CF7CBF" w:rsidRPr="0056747A" w:rsidRDefault="00CF7CBF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CF7CBF" w:rsidRPr="0056747A" w:rsidRDefault="00CF7CBF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39,40,41</w:t>
            </w:r>
          </w:p>
        </w:tc>
        <w:tc>
          <w:tcPr>
            <w:tcW w:w="4254" w:type="dxa"/>
          </w:tcPr>
          <w:p w:rsidR="00BD7BB7" w:rsidRPr="0056747A" w:rsidRDefault="00CF7CBF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Заточка ножа</w:t>
            </w:r>
            <w:r w:rsidR="00BD7BB7" w:rsidRPr="0056747A">
              <w:rPr>
                <w:rFonts w:ascii="Times New Roman" w:hAnsi="Times New Roman" w:cs="Times New Roman"/>
                <w:sz w:val="24"/>
                <w:szCs w:val="24"/>
              </w:rPr>
              <w:t xml:space="preserve"> рубанка. Настройка рубанка.</w:t>
            </w:r>
          </w:p>
        </w:tc>
        <w:tc>
          <w:tcPr>
            <w:tcW w:w="6946" w:type="dxa"/>
          </w:tcPr>
          <w:p w:rsidR="00BD7BB7" w:rsidRDefault="00B6775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7756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безопасности при заточке ножей рубанка</w:t>
            </w:r>
          </w:p>
          <w:p w:rsidR="00B67756" w:rsidRPr="0056747A" w:rsidRDefault="00B6775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7756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затачивать нож рубанка</w:t>
            </w:r>
          </w:p>
        </w:tc>
        <w:tc>
          <w:tcPr>
            <w:tcW w:w="845" w:type="dxa"/>
          </w:tcPr>
          <w:p w:rsidR="00F301C4" w:rsidRPr="00981ADA" w:rsidRDefault="00F301C4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42,43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Выбор заготовки.</w:t>
            </w:r>
          </w:p>
        </w:tc>
        <w:tc>
          <w:tcPr>
            <w:tcW w:w="6946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981AD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44,45,46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 xml:space="preserve">Строгание плоских поверхностей. </w:t>
            </w:r>
          </w:p>
        </w:tc>
        <w:tc>
          <w:tcPr>
            <w:tcW w:w="6946" w:type="dxa"/>
          </w:tcPr>
          <w:p w:rsidR="00B67756" w:rsidRDefault="00B67756" w:rsidP="00B677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7CB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CF7CBF">
              <w:rPr>
                <w:rFonts w:ascii="Times New Roman" w:hAnsi="Times New Roman" w:cs="Times New Roman"/>
                <w:sz w:val="24"/>
                <w:szCs w:val="24"/>
              </w:rPr>
              <w:t xml:space="preserve"> правила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безопасной рабо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ты при строгании</w:t>
            </w:r>
            <w:r w:rsidRPr="00CF7C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D7BB7" w:rsidRPr="0056747A" w:rsidRDefault="00B67756" w:rsidP="00B677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7CB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подготавливать рубанок</w:t>
            </w:r>
            <w:r w:rsidRPr="00CF7CBF">
              <w:rPr>
                <w:rFonts w:ascii="Times New Roman" w:hAnsi="Times New Roman" w:cs="Times New Roman"/>
                <w:sz w:val="24"/>
                <w:szCs w:val="24"/>
              </w:rPr>
              <w:t xml:space="preserve"> к работе</w:t>
            </w:r>
          </w:p>
        </w:tc>
        <w:tc>
          <w:tcPr>
            <w:tcW w:w="845" w:type="dxa"/>
          </w:tcPr>
          <w:p w:rsidR="00F301C4" w:rsidRPr="006A3241" w:rsidRDefault="00F301C4" w:rsidP="001B13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756" w:rsidRPr="0056747A" w:rsidTr="00404D96">
        <w:trPr>
          <w:trHeight w:val="20"/>
        </w:trPr>
        <w:tc>
          <w:tcPr>
            <w:tcW w:w="1128" w:type="dxa"/>
            <w:tcBorders>
              <w:top w:val="single" w:sz="4" w:space="0" w:color="auto"/>
            </w:tcBorders>
          </w:tcPr>
          <w:p w:rsidR="00B67756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47,48</w:t>
            </w: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B67756" w:rsidRPr="0056747A" w:rsidRDefault="00B6775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 xml:space="preserve">Строгание сучков, торцов, </w:t>
            </w:r>
            <w:proofErr w:type="spellStart"/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свилеватостей</w:t>
            </w:r>
            <w:proofErr w:type="spellEnd"/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</w:tcBorders>
          </w:tcPr>
          <w:p w:rsidR="00B67756" w:rsidRPr="00B67756" w:rsidRDefault="00B67756" w:rsidP="00B677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775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B67756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работы при строгании и тор</w:t>
            </w:r>
            <w:r w:rsidRPr="00B67756">
              <w:rPr>
                <w:rFonts w:ascii="Times New Roman" w:hAnsi="Times New Roman" w:cs="Times New Roman"/>
                <w:sz w:val="24"/>
                <w:szCs w:val="24"/>
              </w:rPr>
              <w:softHyphen/>
              <w:t>цевании.</w:t>
            </w:r>
          </w:p>
          <w:p w:rsidR="00B67756" w:rsidRPr="0056747A" w:rsidRDefault="00B67756" w:rsidP="00B677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775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B67756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строгание и торцевание заготовок</w:t>
            </w:r>
          </w:p>
        </w:tc>
        <w:tc>
          <w:tcPr>
            <w:tcW w:w="845" w:type="dxa"/>
            <w:tcBorders>
              <w:top w:val="single" w:sz="4" w:space="0" w:color="auto"/>
            </w:tcBorders>
          </w:tcPr>
          <w:p w:rsidR="00F301C4" w:rsidRPr="006A3241" w:rsidRDefault="00F301C4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</w:tcBorders>
          </w:tcPr>
          <w:p w:rsidR="00B67756" w:rsidRPr="0056747A" w:rsidRDefault="00B6775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</w:tcPr>
          <w:p w:rsidR="00B67756" w:rsidRPr="0056747A" w:rsidRDefault="00B6775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756" w:rsidRPr="0056747A" w:rsidTr="00404D96">
        <w:trPr>
          <w:trHeight w:val="20"/>
        </w:trPr>
        <w:tc>
          <w:tcPr>
            <w:tcW w:w="1128" w:type="dxa"/>
          </w:tcPr>
          <w:p w:rsidR="00B67756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49,50</w:t>
            </w:r>
          </w:p>
        </w:tc>
        <w:tc>
          <w:tcPr>
            <w:tcW w:w="4254" w:type="dxa"/>
          </w:tcPr>
          <w:p w:rsidR="00B67756" w:rsidRPr="0056747A" w:rsidRDefault="00B6775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Строгание смежных сторон.</w:t>
            </w:r>
          </w:p>
        </w:tc>
        <w:tc>
          <w:tcPr>
            <w:tcW w:w="6946" w:type="dxa"/>
            <w:vMerge/>
          </w:tcPr>
          <w:p w:rsidR="00B67756" w:rsidRPr="0056747A" w:rsidRDefault="00B6775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F301C4" w:rsidRPr="00981ADA" w:rsidRDefault="00F301C4" w:rsidP="001B131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B67756" w:rsidRPr="0056747A" w:rsidRDefault="00B6775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67756" w:rsidRPr="0056747A" w:rsidRDefault="00B6775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  <w:tcBorders>
              <w:right w:val="single" w:sz="4" w:space="0" w:color="auto"/>
            </w:tcBorders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51,52</w:t>
            </w:r>
          </w:p>
        </w:tc>
        <w:tc>
          <w:tcPr>
            <w:tcW w:w="4254" w:type="dxa"/>
            <w:tcBorders>
              <w:left w:val="single" w:sz="4" w:space="0" w:color="auto"/>
            </w:tcBorders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Проверка работы с помощью рейсмуса.</w:t>
            </w:r>
          </w:p>
        </w:tc>
        <w:tc>
          <w:tcPr>
            <w:tcW w:w="6946" w:type="dxa"/>
          </w:tcPr>
          <w:p w:rsidR="00BD7BB7" w:rsidRDefault="00B6775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7756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 и применение рейсмуса</w:t>
            </w:r>
          </w:p>
          <w:p w:rsidR="00B67756" w:rsidRPr="0056747A" w:rsidRDefault="00B6775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7756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рейсмусом</w:t>
            </w:r>
          </w:p>
        </w:tc>
        <w:tc>
          <w:tcPr>
            <w:tcW w:w="845" w:type="dxa"/>
          </w:tcPr>
          <w:p w:rsidR="00F301C4" w:rsidRPr="006A3241" w:rsidRDefault="00F301C4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5183" w:type="dxa"/>
            <w:gridSpan w:val="6"/>
            <w:tcBorders>
              <w:right w:val="single" w:sz="4" w:space="0" w:color="auto"/>
            </w:tcBorders>
          </w:tcPr>
          <w:p w:rsidR="00F301C4" w:rsidRPr="00F301C4" w:rsidRDefault="00BD7BB7" w:rsidP="002F603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Геометрическая резьба по дереву</w:t>
            </w:r>
            <w:r w:rsidR="00216E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</w:t>
            </w:r>
            <w:r w:rsidR="007C43BD">
              <w:rPr>
                <w:rFonts w:ascii="Times New Roman" w:hAnsi="Times New Roman" w:cs="Times New Roman"/>
                <w:sz w:val="24"/>
                <w:szCs w:val="24"/>
              </w:rPr>
              <w:t>ри работе с резцами</w:t>
            </w: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D7BB7" w:rsidRPr="0056747A" w:rsidRDefault="00B6775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DCB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работы</w:t>
            </w:r>
            <w:r w:rsidR="001D1DCB">
              <w:rPr>
                <w:rFonts w:ascii="Times New Roman" w:hAnsi="Times New Roman" w:cs="Times New Roman"/>
                <w:sz w:val="24"/>
                <w:szCs w:val="24"/>
              </w:rPr>
              <w:t xml:space="preserve"> с резцами</w:t>
            </w: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BD7BB7" w:rsidRPr="006A3241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right w:val="single" w:sz="4" w:space="0" w:color="auto"/>
            </w:tcBorders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CB" w:rsidRPr="0056747A" w:rsidTr="00404D96">
        <w:trPr>
          <w:trHeight w:val="20"/>
        </w:trPr>
        <w:tc>
          <w:tcPr>
            <w:tcW w:w="1128" w:type="dxa"/>
          </w:tcPr>
          <w:p w:rsidR="001D1DCB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54,55</w:t>
            </w:r>
          </w:p>
        </w:tc>
        <w:tc>
          <w:tcPr>
            <w:tcW w:w="4254" w:type="dxa"/>
          </w:tcPr>
          <w:p w:rsidR="001D1DCB" w:rsidRPr="0056747A" w:rsidRDefault="001D1DCB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Выбор древесины.</w:t>
            </w:r>
          </w:p>
        </w:tc>
        <w:tc>
          <w:tcPr>
            <w:tcW w:w="6946" w:type="dxa"/>
            <w:vMerge w:val="restart"/>
          </w:tcPr>
          <w:p w:rsidR="001D1DCB" w:rsidRDefault="001D1DCB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 </w:t>
            </w:r>
            <w:r w:rsidRPr="001D1DCB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резьбы; виды древесины, пригодной для резьбы; инструменты. </w:t>
            </w:r>
          </w:p>
          <w:p w:rsidR="001D1DCB" w:rsidRPr="0056747A" w:rsidRDefault="001D1DCB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D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1D1DC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виды резь</w:t>
            </w:r>
            <w:r w:rsidRPr="001D1DCB">
              <w:rPr>
                <w:rFonts w:ascii="Times New Roman" w:hAnsi="Times New Roman" w:cs="Times New Roman"/>
                <w:sz w:val="24"/>
                <w:szCs w:val="24"/>
              </w:rPr>
              <w:softHyphen/>
              <w:t>бы по образцам</w:t>
            </w:r>
          </w:p>
        </w:tc>
        <w:tc>
          <w:tcPr>
            <w:tcW w:w="845" w:type="dxa"/>
          </w:tcPr>
          <w:p w:rsidR="001D1DCB" w:rsidRPr="006A3241" w:rsidRDefault="001D1DCB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1D1DCB" w:rsidRPr="0056747A" w:rsidRDefault="001D1DCB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1D1DCB" w:rsidRPr="0056747A" w:rsidRDefault="001D1DCB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CB" w:rsidRPr="0056747A" w:rsidTr="00404D96">
        <w:trPr>
          <w:trHeight w:val="20"/>
        </w:trPr>
        <w:tc>
          <w:tcPr>
            <w:tcW w:w="1128" w:type="dxa"/>
          </w:tcPr>
          <w:p w:rsidR="001D1DCB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56,57</w:t>
            </w:r>
          </w:p>
        </w:tc>
        <w:tc>
          <w:tcPr>
            <w:tcW w:w="4254" w:type="dxa"/>
          </w:tcPr>
          <w:p w:rsidR="001D1DCB" w:rsidRPr="0056747A" w:rsidRDefault="001D1DCB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Инструменты для геометрической резьбы.</w:t>
            </w:r>
          </w:p>
        </w:tc>
        <w:tc>
          <w:tcPr>
            <w:tcW w:w="6946" w:type="dxa"/>
            <w:vMerge/>
          </w:tcPr>
          <w:p w:rsidR="001D1DCB" w:rsidRPr="0056747A" w:rsidRDefault="001D1DCB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1D1DCB" w:rsidRPr="00981ADA" w:rsidRDefault="001D1DCB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1D1DCB" w:rsidRPr="0056747A" w:rsidRDefault="001D1DCB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1D1DCB" w:rsidRPr="0056747A" w:rsidRDefault="001D1DCB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CB" w:rsidRPr="0056747A" w:rsidTr="00404D96">
        <w:trPr>
          <w:trHeight w:val="20"/>
        </w:trPr>
        <w:tc>
          <w:tcPr>
            <w:tcW w:w="1128" w:type="dxa"/>
          </w:tcPr>
          <w:p w:rsidR="001D1DCB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58,59</w:t>
            </w:r>
          </w:p>
        </w:tc>
        <w:tc>
          <w:tcPr>
            <w:tcW w:w="4254" w:type="dxa"/>
          </w:tcPr>
          <w:p w:rsidR="001D1DCB" w:rsidRPr="0056747A" w:rsidRDefault="001D1DCB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Чертежи для практической работы.</w:t>
            </w:r>
          </w:p>
        </w:tc>
        <w:tc>
          <w:tcPr>
            <w:tcW w:w="6946" w:type="dxa"/>
            <w:vMerge w:val="restart"/>
          </w:tcPr>
          <w:p w:rsidR="001D1DCB" w:rsidRDefault="001D1DCB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D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1D1DCB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нанесения ри</w:t>
            </w:r>
            <w:r w:rsidRPr="001D1DC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сунка на поверхность детали. </w:t>
            </w:r>
          </w:p>
          <w:p w:rsidR="001D1DCB" w:rsidRPr="0056747A" w:rsidRDefault="001D1DCB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D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1D1DCB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разметку геометрического орнамента</w:t>
            </w:r>
          </w:p>
        </w:tc>
        <w:tc>
          <w:tcPr>
            <w:tcW w:w="845" w:type="dxa"/>
          </w:tcPr>
          <w:p w:rsidR="00F301C4" w:rsidRPr="006A3241" w:rsidRDefault="00F301C4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1D1DCB" w:rsidRPr="0056747A" w:rsidRDefault="001D1DCB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1D1DCB" w:rsidRPr="0056747A" w:rsidRDefault="001D1DCB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CB" w:rsidRPr="0056747A" w:rsidTr="00404D96">
        <w:trPr>
          <w:trHeight w:val="20"/>
        </w:trPr>
        <w:tc>
          <w:tcPr>
            <w:tcW w:w="1128" w:type="dxa"/>
          </w:tcPr>
          <w:p w:rsidR="001D1DCB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60,61</w:t>
            </w:r>
          </w:p>
        </w:tc>
        <w:tc>
          <w:tcPr>
            <w:tcW w:w="4254" w:type="dxa"/>
          </w:tcPr>
          <w:p w:rsidR="001D1DCB" w:rsidRPr="0056747A" w:rsidRDefault="001D1DCB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Построение рисунков.</w:t>
            </w:r>
          </w:p>
        </w:tc>
        <w:tc>
          <w:tcPr>
            <w:tcW w:w="6946" w:type="dxa"/>
            <w:vMerge/>
          </w:tcPr>
          <w:p w:rsidR="001D1DCB" w:rsidRPr="0056747A" w:rsidRDefault="001D1DCB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F301C4" w:rsidRPr="00981ADA" w:rsidRDefault="00F301C4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1D1DCB" w:rsidRPr="0056747A" w:rsidRDefault="001D1DCB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1D1DCB" w:rsidRPr="0056747A" w:rsidRDefault="001D1DCB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5B9" w:rsidRPr="0056747A" w:rsidTr="00404D96">
        <w:trPr>
          <w:trHeight w:val="20"/>
        </w:trPr>
        <w:tc>
          <w:tcPr>
            <w:tcW w:w="1128" w:type="dxa"/>
          </w:tcPr>
          <w:p w:rsidR="00CE15B9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62,63</w:t>
            </w:r>
          </w:p>
        </w:tc>
        <w:tc>
          <w:tcPr>
            <w:tcW w:w="4254" w:type="dxa"/>
          </w:tcPr>
          <w:p w:rsidR="00CE15B9" w:rsidRPr="0056747A" w:rsidRDefault="00CE15B9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Виды домовой (геометрической) резьбы</w:t>
            </w:r>
          </w:p>
        </w:tc>
        <w:tc>
          <w:tcPr>
            <w:tcW w:w="6946" w:type="dxa"/>
            <w:vMerge w:val="restart"/>
          </w:tcPr>
          <w:p w:rsidR="00CE15B9" w:rsidRPr="001D1DCB" w:rsidRDefault="00CE15B9" w:rsidP="002F603D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 </w:t>
            </w:r>
            <w:r w:rsidRPr="001D1DCB">
              <w:rPr>
                <w:rFonts w:ascii="Times New Roman" w:hAnsi="Times New Roman" w:cs="Times New Roman"/>
                <w:sz w:val="24"/>
                <w:szCs w:val="24"/>
              </w:rPr>
              <w:t>виды геометрического ор</w:t>
            </w:r>
            <w:r w:rsidRPr="001D1DCB">
              <w:rPr>
                <w:rFonts w:ascii="Times New Roman" w:hAnsi="Times New Roman" w:cs="Times New Roman"/>
                <w:sz w:val="24"/>
                <w:szCs w:val="24"/>
              </w:rPr>
              <w:softHyphen/>
              <w:t>намента;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1D1DCB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дейст</w:t>
            </w:r>
            <w:r w:rsidRPr="001D1DCB">
              <w:rPr>
                <w:rFonts w:ascii="Times New Roman" w:hAnsi="Times New Roman" w:cs="Times New Roman"/>
                <w:sz w:val="24"/>
                <w:szCs w:val="24"/>
              </w:rPr>
              <w:softHyphen/>
              <w:t>вий при вырезании;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1D1DCB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ножом и резаками</w:t>
            </w:r>
          </w:p>
        </w:tc>
        <w:tc>
          <w:tcPr>
            <w:tcW w:w="845" w:type="dxa"/>
          </w:tcPr>
          <w:p w:rsidR="00F301C4" w:rsidRPr="006A3241" w:rsidRDefault="00F301C4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CE15B9" w:rsidRPr="0056747A" w:rsidRDefault="00CE15B9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CE15B9" w:rsidRPr="0056747A" w:rsidRDefault="00CE15B9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5B9" w:rsidRPr="0056747A" w:rsidTr="00404D96">
        <w:trPr>
          <w:trHeight w:val="20"/>
        </w:trPr>
        <w:tc>
          <w:tcPr>
            <w:tcW w:w="1128" w:type="dxa"/>
          </w:tcPr>
          <w:p w:rsidR="00CE15B9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64,65,66,67</w:t>
            </w:r>
          </w:p>
        </w:tc>
        <w:tc>
          <w:tcPr>
            <w:tcW w:w="4254" w:type="dxa"/>
          </w:tcPr>
          <w:p w:rsidR="00CE15B9" w:rsidRPr="0056747A" w:rsidRDefault="00CE15B9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 xml:space="preserve">Приемы выполнения геометрической резьбы. </w:t>
            </w:r>
          </w:p>
        </w:tc>
        <w:tc>
          <w:tcPr>
            <w:tcW w:w="6946" w:type="dxa"/>
            <w:vMerge/>
          </w:tcPr>
          <w:p w:rsidR="00CE15B9" w:rsidRPr="0056747A" w:rsidRDefault="00CE15B9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F301C4" w:rsidRPr="00981ADA" w:rsidRDefault="00F301C4" w:rsidP="001B131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CE15B9" w:rsidRPr="0056747A" w:rsidRDefault="00CE15B9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CE15B9" w:rsidRPr="0056747A" w:rsidRDefault="00CE15B9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68,69</w:t>
            </w:r>
          </w:p>
        </w:tc>
        <w:tc>
          <w:tcPr>
            <w:tcW w:w="4254" w:type="dxa"/>
          </w:tcPr>
          <w:p w:rsidR="00BD7BB7" w:rsidRPr="0056747A" w:rsidRDefault="007C43BD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BD7BB7" w:rsidRPr="0056747A">
              <w:rPr>
                <w:rFonts w:ascii="Times New Roman" w:hAnsi="Times New Roman" w:cs="Times New Roman"/>
                <w:sz w:val="24"/>
                <w:szCs w:val="24"/>
              </w:rPr>
              <w:t>лифование, морение, лакирование.</w:t>
            </w:r>
          </w:p>
        </w:tc>
        <w:tc>
          <w:tcPr>
            <w:tcW w:w="6946" w:type="dxa"/>
          </w:tcPr>
          <w:p w:rsidR="001D1DCB" w:rsidRPr="001D1DCB" w:rsidRDefault="001D1DCB" w:rsidP="001D1D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1DC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1D1DCB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отделки изде</w:t>
            </w:r>
            <w:r w:rsidRPr="001D1DCB">
              <w:rPr>
                <w:rFonts w:ascii="Times New Roman" w:hAnsi="Times New Roman" w:cs="Times New Roman"/>
                <w:sz w:val="24"/>
                <w:szCs w:val="24"/>
              </w:rPr>
              <w:softHyphen/>
              <w:t>лий.</w:t>
            </w:r>
          </w:p>
          <w:p w:rsidR="00BD7BB7" w:rsidRPr="0056747A" w:rsidRDefault="001D1DCB" w:rsidP="001D1D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отделку</w:t>
            </w:r>
            <w:r w:rsidRPr="001D1DCB">
              <w:rPr>
                <w:rFonts w:ascii="Times New Roman" w:hAnsi="Times New Roman" w:cs="Times New Roman"/>
                <w:sz w:val="24"/>
                <w:szCs w:val="24"/>
              </w:rPr>
              <w:t>; оценивать качество го</w:t>
            </w:r>
            <w:r w:rsidRPr="001D1DCB">
              <w:rPr>
                <w:rFonts w:ascii="Times New Roman" w:hAnsi="Times New Roman" w:cs="Times New Roman"/>
                <w:sz w:val="24"/>
                <w:szCs w:val="24"/>
              </w:rPr>
              <w:softHyphen/>
              <w:t>тового изделия</w:t>
            </w:r>
          </w:p>
        </w:tc>
        <w:tc>
          <w:tcPr>
            <w:tcW w:w="845" w:type="dxa"/>
          </w:tcPr>
          <w:p w:rsidR="00F301C4" w:rsidRPr="006A3241" w:rsidRDefault="00F301C4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254" w:type="dxa"/>
            <w:tcBorders>
              <w:right w:val="single" w:sz="4" w:space="0" w:color="auto"/>
            </w:tcBorders>
          </w:tcPr>
          <w:p w:rsidR="00BD7BB7" w:rsidRPr="0056747A" w:rsidRDefault="00CE15B9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D7BB7" w:rsidRPr="0056747A">
              <w:rPr>
                <w:rFonts w:ascii="Times New Roman" w:hAnsi="Times New Roman" w:cs="Times New Roman"/>
                <w:sz w:val="24"/>
                <w:szCs w:val="24"/>
              </w:rPr>
              <w:t>нализ выполненных работ.</w:t>
            </w:r>
          </w:p>
        </w:tc>
        <w:tc>
          <w:tcPr>
            <w:tcW w:w="6946" w:type="dxa"/>
            <w:tcBorders>
              <w:left w:val="single" w:sz="4" w:space="0" w:color="auto"/>
              <w:right w:val="single" w:sz="4" w:space="0" w:color="auto"/>
            </w:tcBorders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</w:tcPr>
          <w:p w:rsidR="00BD7BB7" w:rsidRPr="00981AD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5183" w:type="dxa"/>
            <w:gridSpan w:val="6"/>
            <w:tcBorders>
              <w:right w:val="single" w:sz="4" w:space="0" w:color="auto"/>
            </w:tcBorders>
          </w:tcPr>
          <w:p w:rsidR="00BD7BB7" w:rsidRPr="00014090" w:rsidRDefault="00BD7BB7" w:rsidP="002F603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b/>
                <w:sz w:val="24"/>
                <w:szCs w:val="24"/>
              </w:rPr>
              <w:t>Угловое концевое соединение вполдерева</w:t>
            </w:r>
            <w:r w:rsidR="00216E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Выбор заготовок для соединения.</w:t>
            </w:r>
          </w:p>
        </w:tc>
        <w:tc>
          <w:tcPr>
            <w:tcW w:w="6946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981AD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72,73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Строгание, пиление по размерам.</w:t>
            </w:r>
          </w:p>
        </w:tc>
        <w:tc>
          <w:tcPr>
            <w:tcW w:w="6946" w:type="dxa"/>
          </w:tcPr>
          <w:p w:rsidR="00E852CD" w:rsidRPr="00E852CD" w:rsidRDefault="00E852CD" w:rsidP="00E85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2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E852CD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рабо</w:t>
            </w:r>
            <w:r w:rsidRPr="00E852C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ты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пилении и </w:t>
            </w:r>
            <w:r w:rsidRPr="00E852CD">
              <w:rPr>
                <w:rFonts w:ascii="Times New Roman" w:hAnsi="Times New Roman" w:cs="Times New Roman"/>
                <w:sz w:val="24"/>
                <w:szCs w:val="24"/>
              </w:rPr>
              <w:t xml:space="preserve">строгании. </w:t>
            </w:r>
          </w:p>
          <w:p w:rsidR="00BD7BB7" w:rsidRPr="0056747A" w:rsidRDefault="00E852CD" w:rsidP="00E85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2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E852CD">
              <w:rPr>
                <w:rFonts w:ascii="Times New Roman" w:hAnsi="Times New Roman" w:cs="Times New Roman"/>
                <w:sz w:val="24"/>
                <w:szCs w:val="24"/>
              </w:rPr>
              <w:t xml:space="preserve"> подготавливать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ножовку и</w:t>
            </w:r>
            <w:r w:rsidRPr="00E852CD">
              <w:rPr>
                <w:rFonts w:ascii="Times New Roman" w:hAnsi="Times New Roman" w:cs="Times New Roman"/>
                <w:sz w:val="24"/>
                <w:szCs w:val="24"/>
              </w:rPr>
              <w:t xml:space="preserve"> рубанок к работе</w:t>
            </w:r>
          </w:p>
        </w:tc>
        <w:tc>
          <w:tcPr>
            <w:tcW w:w="845" w:type="dxa"/>
          </w:tcPr>
          <w:p w:rsidR="00F301C4" w:rsidRPr="006A3241" w:rsidRDefault="00F301C4" w:rsidP="001B13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Разметка заготовок по заданным размерам.</w:t>
            </w:r>
          </w:p>
        </w:tc>
        <w:tc>
          <w:tcPr>
            <w:tcW w:w="6946" w:type="dxa"/>
          </w:tcPr>
          <w:p w:rsidR="00E852CD" w:rsidRPr="00E852CD" w:rsidRDefault="00E852CD" w:rsidP="00E85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2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E852CD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разметки де</w:t>
            </w:r>
            <w:r w:rsidRPr="00E852CD">
              <w:rPr>
                <w:rFonts w:ascii="Times New Roman" w:hAnsi="Times New Roman" w:cs="Times New Roman"/>
                <w:sz w:val="24"/>
                <w:szCs w:val="24"/>
              </w:rPr>
              <w:softHyphen/>
              <w:t>талей.</w:t>
            </w:r>
          </w:p>
          <w:p w:rsidR="00BD7BB7" w:rsidRPr="0056747A" w:rsidRDefault="00E852CD" w:rsidP="00E85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2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E852CD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разметку деталей</w:t>
            </w:r>
          </w:p>
        </w:tc>
        <w:tc>
          <w:tcPr>
            <w:tcW w:w="845" w:type="dxa"/>
          </w:tcPr>
          <w:p w:rsidR="00BD7BB7" w:rsidRPr="006A3241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2CD" w:rsidRPr="0056747A" w:rsidTr="00404D96">
        <w:trPr>
          <w:trHeight w:val="20"/>
        </w:trPr>
        <w:tc>
          <w:tcPr>
            <w:tcW w:w="1128" w:type="dxa"/>
          </w:tcPr>
          <w:p w:rsidR="00E852CD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75,76</w:t>
            </w:r>
          </w:p>
        </w:tc>
        <w:tc>
          <w:tcPr>
            <w:tcW w:w="4254" w:type="dxa"/>
          </w:tcPr>
          <w:p w:rsidR="00E852CD" w:rsidRPr="0056747A" w:rsidRDefault="00E852CD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Изготовление паза.</w:t>
            </w:r>
          </w:p>
        </w:tc>
        <w:tc>
          <w:tcPr>
            <w:tcW w:w="6946" w:type="dxa"/>
            <w:vMerge w:val="restart"/>
          </w:tcPr>
          <w:p w:rsidR="00E852CD" w:rsidRPr="00E852CD" w:rsidRDefault="00E852CD" w:rsidP="00E85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2CD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 w:rsidRPr="00E852CD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технологию выполнения пазов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шипов</w:t>
            </w:r>
            <w:r w:rsidRPr="00E852CD">
              <w:rPr>
                <w:rFonts w:ascii="Times New Roman" w:hAnsi="Times New Roman" w:cs="Times New Roman"/>
                <w:sz w:val="24"/>
                <w:szCs w:val="24"/>
              </w:rPr>
              <w:t>; правила безопасной работы инструментами:</w:t>
            </w:r>
          </w:p>
          <w:p w:rsidR="00E852CD" w:rsidRPr="0056747A" w:rsidRDefault="00E852CD" w:rsidP="00E852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2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E852CD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пазы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шипы</w:t>
            </w:r>
            <w:r w:rsidRPr="00E852CD">
              <w:rPr>
                <w:rFonts w:ascii="Times New Roman" w:hAnsi="Times New Roman" w:cs="Times New Roman"/>
                <w:sz w:val="24"/>
                <w:szCs w:val="24"/>
              </w:rPr>
              <w:t xml:space="preserve"> на бру</w:t>
            </w:r>
            <w:r w:rsidRPr="00E852CD">
              <w:rPr>
                <w:rFonts w:ascii="Times New Roman" w:hAnsi="Times New Roman" w:cs="Times New Roman"/>
                <w:sz w:val="24"/>
                <w:szCs w:val="24"/>
              </w:rPr>
              <w:softHyphen/>
              <w:t>сках</w:t>
            </w:r>
          </w:p>
        </w:tc>
        <w:tc>
          <w:tcPr>
            <w:tcW w:w="845" w:type="dxa"/>
          </w:tcPr>
          <w:p w:rsidR="00E852CD" w:rsidRPr="006A3241" w:rsidRDefault="00E852CD" w:rsidP="001B13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E852CD" w:rsidRPr="0056747A" w:rsidRDefault="00E852CD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E852CD" w:rsidRPr="0056747A" w:rsidRDefault="00E852CD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2CD" w:rsidRPr="0056747A" w:rsidTr="00404D96">
        <w:trPr>
          <w:trHeight w:val="20"/>
        </w:trPr>
        <w:tc>
          <w:tcPr>
            <w:tcW w:w="1128" w:type="dxa"/>
          </w:tcPr>
          <w:p w:rsidR="00E852CD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77,78</w:t>
            </w:r>
          </w:p>
        </w:tc>
        <w:tc>
          <w:tcPr>
            <w:tcW w:w="4254" w:type="dxa"/>
          </w:tcPr>
          <w:p w:rsidR="00E852CD" w:rsidRPr="0056747A" w:rsidRDefault="00E852CD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Изготовление шипа</w:t>
            </w:r>
          </w:p>
        </w:tc>
        <w:tc>
          <w:tcPr>
            <w:tcW w:w="6946" w:type="dxa"/>
            <w:vMerge/>
          </w:tcPr>
          <w:p w:rsidR="00E852CD" w:rsidRPr="0056747A" w:rsidRDefault="00E852CD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E852CD" w:rsidRPr="00981ADA" w:rsidRDefault="00E852CD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E852CD" w:rsidRPr="0056747A" w:rsidRDefault="00E852CD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E852CD" w:rsidRPr="0056747A" w:rsidRDefault="00E852CD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79,80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Предварительная сборка вполдерева.</w:t>
            </w:r>
          </w:p>
        </w:tc>
        <w:tc>
          <w:tcPr>
            <w:tcW w:w="6946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981AD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81,82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Склеивание изделия. Сушка.</w:t>
            </w:r>
          </w:p>
        </w:tc>
        <w:tc>
          <w:tcPr>
            <w:tcW w:w="6946" w:type="dxa"/>
          </w:tcPr>
          <w:p w:rsidR="00E852CD" w:rsidRPr="00E852CD" w:rsidRDefault="00E852CD" w:rsidP="00E852CD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 </w:t>
            </w:r>
            <w:r w:rsidRPr="00E852CD">
              <w:rPr>
                <w:rFonts w:ascii="Times New Roman" w:hAnsi="Times New Roman" w:cs="Times New Roman"/>
                <w:sz w:val="24"/>
                <w:szCs w:val="24"/>
              </w:rPr>
              <w:t>виды клея для склеивания деревянных деталей;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852CD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с клеем.</w:t>
            </w:r>
          </w:p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6A3241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изделия на прочность. </w:t>
            </w:r>
          </w:p>
        </w:tc>
        <w:tc>
          <w:tcPr>
            <w:tcW w:w="6946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981AD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Анализ выполненных работ.</w:t>
            </w:r>
          </w:p>
        </w:tc>
        <w:tc>
          <w:tcPr>
            <w:tcW w:w="6946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981AD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176" w:rsidRPr="0056747A" w:rsidTr="00404D96">
        <w:trPr>
          <w:trHeight w:val="20"/>
        </w:trPr>
        <w:tc>
          <w:tcPr>
            <w:tcW w:w="15183" w:type="dxa"/>
            <w:gridSpan w:val="6"/>
            <w:tcBorders>
              <w:right w:val="single" w:sz="4" w:space="0" w:color="auto"/>
            </w:tcBorders>
          </w:tcPr>
          <w:p w:rsidR="00D53176" w:rsidRPr="00014090" w:rsidRDefault="00D53176" w:rsidP="002F603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b/>
                <w:sz w:val="24"/>
                <w:szCs w:val="24"/>
              </w:rPr>
              <w:t>Сверление древесины</w:t>
            </w:r>
            <w:r w:rsidR="00216E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85,86</w:t>
            </w:r>
          </w:p>
        </w:tc>
        <w:tc>
          <w:tcPr>
            <w:tcW w:w="4254" w:type="dxa"/>
            <w:tcBorders>
              <w:right w:val="single" w:sz="4" w:space="0" w:color="auto"/>
            </w:tcBorders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Виды сверления</w:t>
            </w:r>
            <w:r w:rsidR="00E852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при работе.</w:t>
            </w:r>
          </w:p>
        </w:tc>
        <w:tc>
          <w:tcPr>
            <w:tcW w:w="6946" w:type="dxa"/>
            <w:tcBorders>
              <w:left w:val="single" w:sz="4" w:space="0" w:color="auto"/>
              <w:right w:val="single" w:sz="4" w:space="0" w:color="auto"/>
            </w:tcBorders>
          </w:tcPr>
          <w:p w:rsidR="00E852CD" w:rsidRDefault="00E852CD" w:rsidP="002F603D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852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E852CD">
              <w:rPr>
                <w:rFonts w:ascii="Times New Roman" w:hAnsi="Times New Roman" w:cs="Times New Roman"/>
                <w:sz w:val="24"/>
                <w:szCs w:val="24"/>
              </w:rPr>
              <w:t xml:space="preserve"> суть терминов</w:t>
            </w:r>
            <w:r w:rsidRPr="00E852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сквозное </w:t>
            </w:r>
            <w:r w:rsidRPr="00E852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52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несквозное отверстия. </w:t>
            </w:r>
          </w:p>
          <w:p w:rsidR="00BD7BB7" w:rsidRPr="0056747A" w:rsidRDefault="00E852CD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2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E852C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вид отвер</w:t>
            </w:r>
            <w:r w:rsidRPr="00E852CD">
              <w:rPr>
                <w:rFonts w:ascii="Times New Roman" w:hAnsi="Times New Roman" w:cs="Times New Roman"/>
                <w:sz w:val="24"/>
                <w:szCs w:val="24"/>
              </w:rPr>
              <w:softHyphen/>
              <w:t>стия по образцам</w:t>
            </w: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</w:tcPr>
          <w:p w:rsidR="00F301C4" w:rsidRPr="006A3241" w:rsidRDefault="00F301C4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left w:val="single" w:sz="4" w:space="0" w:color="auto"/>
              <w:right w:val="single" w:sz="4" w:space="0" w:color="auto"/>
            </w:tcBorders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87,88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Виды сверл</w:t>
            </w:r>
            <w:r w:rsidR="00E852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 xml:space="preserve"> их назначение. </w:t>
            </w:r>
          </w:p>
        </w:tc>
        <w:tc>
          <w:tcPr>
            <w:tcW w:w="6946" w:type="dxa"/>
          </w:tcPr>
          <w:p w:rsidR="00E852CD" w:rsidRDefault="00E852CD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2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Знать:</w:t>
            </w:r>
            <w:r w:rsidRPr="00E852CD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назначение, виды сверл. </w:t>
            </w:r>
          </w:p>
          <w:p w:rsidR="00BD7BB7" w:rsidRPr="0056747A" w:rsidRDefault="00E852CD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2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E852C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вид сверла</w:t>
            </w:r>
          </w:p>
        </w:tc>
        <w:tc>
          <w:tcPr>
            <w:tcW w:w="845" w:type="dxa"/>
          </w:tcPr>
          <w:p w:rsidR="00BD7BB7" w:rsidRPr="006A3241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89,90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Сверлильный станок, механические дрели.</w:t>
            </w:r>
          </w:p>
        </w:tc>
        <w:tc>
          <w:tcPr>
            <w:tcW w:w="6946" w:type="dxa"/>
          </w:tcPr>
          <w:p w:rsidR="00BD7BB7" w:rsidRPr="0056747A" w:rsidRDefault="004656E4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5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4656E4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 и назначе</w:t>
            </w:r>
            <w:r w:rsidRPr="004656E4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настольного сверлильного станка</w:t>
            </w:r>
          </w:p>
        </w:tc>
        <w:tc>
          <w:tcPr>
            <w:tcW w:w="845" w:type="dxa"/>
          </w:tcPr>
          <w:p w:rsidR="00F301C4" w:rsidRPr="006A3241" w:rsidRDefault="00F301C4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Устройство и назначение дрели.</w:t>
            </w:r>
          </w:p>
        </w:tc>
        <w:tc>
          <w:tcPr>
            <w:tcW w:w="6946" w:type="dxa"/>
          </w:tcPr>
          <w:p w:rsidR="00BD7BB7" w:rsidRPr="0056747A" w:rsidRDefault="004656E4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5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4656E4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 и назначе</w:t>
            </w:r>
            <w:r w:rsidRPr="004656E4">
              <w:rPr>
                <w:rFonts w:ascii="Times New Roman" w:hAnsi="Times New Roman" w:cs="Times New Roman"/>
                <w:sz w:val="24"/>
                <w:szCs w:val="24"/>
              </w:rPr>
              <w:softHyphen/>
              <w:t>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дрели</w:t>
            </w:r>
          </w:p>
        </w:tc>
        <w:tc>
          <w:tcPr>
            <w:tcW w:w="845" w:type="dxa"/>
          </w:tcPr>
          <w:p w:rsidR="00BD7BB7" w:rsidRPr="006A3241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Понятие «диаметр»</w:t>
            </w:r>
            <w:r w:rsidR="00CE15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 xml:space="preserve"> Обозначение на чертеже.</w:t>
            </w:r>
          </w:p>
        </w:tc>
        <w:tc>
          <w:tcPr>
            <w:tcW w:w="6946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F301C4" w:rsidRPr="006A3241" w:rsidRDefault="00F301C4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93,94,95,96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сверлильном станке, электрической, механической дрелью. </w:t>
            </w:r>
          </w:p>
        </w:tc>
        <w:tc>
          <w:tcPr>
            <w:tcW w:w="6946" w:type="dxa"/>
          </w:tcPr>
          <w:p w:rsidR="00BD7BB7" w:rsidRPr="0056747A" w:rsidRDefault="004656E4" w:rsidP="004656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5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4656E4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</w:t>
            </w:r>
            <w:r w:rsidRPr="004656E4">
              <w:rPr>
                <w:rFonts w:ascii="Times New Roman" w:hAnsi="Times New Roman" w:cs="Times New Roman"/>
                <w:sz w:val="24"/>
                <w:szCs w:val="24"/>
              </w:rPr>
              <w:softHyphen/>
              <w:t>боты на настольном сверлиль</w:t>
            </w:r>
            <w:r w:rsidRPr="004656E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ном станке.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4656E4">
              <w:rPr>
                <w:rFonts w:ascii="Times New Roman" w:hAnsi="Times New Roman" w:cs="Times New Roman"/>
                <w:sz w:val="24"/>
                <w:szCs w:val="24"/>
              </w:rPr>
              <w:t>выполнять сверление отве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стий разных видов и размеров; </w:t>
            </w:r>
            <w:r w:rsidRPr="004656E4">
              <w:rPr>
                <w:rFonts w:ascii="Times New Roman" w:hAnsi="Times New Roman" w:cs="Times New Roman"/>
                <w:sz w:val="24"/>
                <w:szCs w:val="24"/>
              </w:rPr>
              <w:t>контролировать глубину свер</w:t>
            </w:r>
            <w:r w:rsidRPr="004656E4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845" w:type="dxa"/>
          </w:tcPr>
          <w:p w:rsidR="00F301C4" w:rsidRPr="006A3241" w:rsidRDefault="00F301C4" w:rsidP="001B13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176" w:rsidRPr="0056747A" w:rsidTr="00404D96">
        <w:trPr>
          <w:trHeight w:val="20"/>
        </w:trPr>
        <w:tc>
          <w:tcPr>
            <w:tcW w:w="15183" w:type="dxa"/>
            <w:gridSpan w:val="6"/>
            <w:tcBorders>
              <w:right w:val="single" w:sz="4" w:space="0" w:color="auto"/>
            </w:tcBorders>
          </w:tcPr>
          <w:p w:rsidR="00D53176" w:rsidRPr="00014090" w:rsidRDefault="00D53176" w:rsidP="002F603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Криволинейное пиление, обработка криволинейной кромки</w:t>
            </w:r>
            <w:r w:rsidR="00216E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Понятие о криволинейном пилении.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4656E4" w:rsidRDefault="004656E4" w:rsidP="004656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 </w:t>
            </w:r>
            <w:r w:rsidRPr="004656E4">
              <w:rPr>
                <w:rFonts w:ascii="Times New Roman" w:hAnsi="Times New Roman" w:cs="Times New Roman"/>
                <w:sz w:val="24"/>
                <w:szCs w:val="24"/>
              </w:rPr>
              <w:t>особенности криволинейно</w:t>
            </w:r>
            <w:r w:rsidRPr="004656E4">
              <w:rPr>
                <w:rFonts w:ascii="Times New Roman" w:hAnsi="Times New Roman" w:cs="Times New Roman"/>
                <w:sz w:val="24"/>
                <w:szCs w:val="24"/>
              </w:rPr>
              <w:softHyphen/>
              <w:t>го пиления и разметки;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65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инструменты для работы. </w:t>
            </w:r>
          </w:p>
          <w:p w:rsidR="00BD7BB7" w:rsidRPr="004656E4" w:rsidRDefault="004656E4" w:rsidP="004656E4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65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4656E4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разметку криволинейной кромки и пи</w:t>
            </w:r>
            <w:r w:rsidRPr="004656E4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ление по этой кромке</w:t>
            </w: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BD7BB7" w:rsidRPr="006A3241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right w:val="single" w:sz="4" w:space="0" w:color="auto"/>
            </w:tcBorders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Лекало. Назначение, применение.</w:t>
            </w:r>
          </w:p>
        </w:tc>
        <w:tc>
          <w:tcPr>
            <w:tcW w:w="6946" w:type="dxa"/>
          </w:tcPr>
          <w:p w:rsidR="00BD7BB7" w:rsidRPr="0056747A" w:rsidRDefault="004656E4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56E4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 и применение лекала</w:t>
            </w:r>
          </w:p>
        </w:tc>
        <w:tc>
          <w:tcPr>
            <w:tcW w:w="845" w:type="dxa"/>
          </w:tcPr>
          <w:p w:rsidR="00BD7BB7" w:rsidRPr="006A3241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99,100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Изготовление шаблонов для криволинейных деталей.</w:t>
            </w:r>
          </w:p>
        </w:tc>
        <w:tc>
          <w:tcPr>
            <w:tcW w:w="6946" w:type="dxa"/>
          </w:tcPr>
          <w:p w:rsidR="00BD7BB7" w:rsidRPr="0056747A" w:rsidRDefault="004656E4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56E4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изготавливать шаблоны для криволинейных деталей</w:t>
            </w:r>
          </w:p>
        </w:tc>
        <w:tc>
          <w:tcPr>
            <w:tcW w:w="845" w:type="dxa"/>
          </w:tcPr>
          <w:p w:rsidR="00BD7BB7" w:rsidRPr="006A3241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101,102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Лобзик. Назначение, устройство.</w:t>
            </w:r>
          </w:p>
        </w:tc>
        <w:tc>
          <w:tcPr>
            <w:tcW w:w="6946" w:type="dxa"/>
          </w:tcPr>
          <w:p w:rsidR="004656E4" w:rsidRPr="004656E4" w:rsidRDefault="004656E4" w:rsidP="004656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56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Знать </w:t>
            </w:r>
            <w:r w:rsidRPr="004656E4">
              <w:rPr>
                <w:rFonts w:ascii="Times New Roman" w:hAnsi="Times New Roman" w:cs="Times New Roman"/>
                <w:sz w:val="24"/>
                <w:szCs w:val="24"/>
              </w:rPr>
              <w:t>устройство и назначение лобзика; правила безопасности при ра</w:t>
            </w:r>
            <w:r w:rsidRPr="004656E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боте лобзиком. </w:t>
            </w:r>
          </w:p>
          <w:p w:rsidR="004656E4" w:rsidRPr="0056747A" w:rsidRDefault="004656E4" w:rsidP="004656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5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4656E4">
              <w:rPr>
                <w:rFonts w:ascii="Times New Roman" w:hAnsi="Times New Roman" w:cs="Times New Roman"/>
                <w:sz w:val="24"/>
                <w:szCs w:val="24"/>
              </w:rPr>
              <w:t>подготовить лобзик к работе</w:t>
            </w:r>
          </w:p>
        </w:tc>
        <w:tc>
          <w:tcPr>
            <w:tcW w:w="845" w:type="dxa"/>
          </w:tcPr>
          <w:p w:rsidR="00BD7BB7" w:rsidRPr="006A3241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103,104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Пиление по кривым линиям.</w:t>
            </w:r>
          </w:p>
        </w:tc>
        <w:tc>
          <w:tcPr>
            <w:tcW w:w="6946" w:type="dxa"/>
          </w:tcPr>
          <w:p w:rsidR="00BD7BB7" w:rsidRPr="0056747A" w:rsidRDefault="004656E4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56E4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пиление по кривым линиям</w:t>
            </w:r>
          </w:p>
        </w:tc>
        <w:tc>
          <w:tcPr>
            <w:tcW w:w="845" w:type="dxa"/>
          </w:tcPr>
          <w:p w:rsidR="00F301C4" w:rsidRPr="006A3241" w:rsidRDefault="00F301C4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105,106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Инструмент для обработки криволинейной кромки.</w:t>
            </w:r>
          </w:p>
        </w:tc>
        <w:tc>
          <w:tcPr>
            <w:tcW w:w="6946" w:type="dxa"/>
          </w:tcPr>
          <w:p w:rsidR="004656E4" w:rsidRDefault="004656E4" w:rsidP="004656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 </w:t>
            </w:r>
            <w:r w:rsidRPr="004656E4">
              <w:rPr>
                <w:rFonts w:ascii="Times New Roman" w:hAnsi="Times New Roman" w:cs="Times New Roman"/>
                <w:sz w:val="24"/>
                <w:szCs w:val="24"/>
              </w:rPr>
              <w:t>особенности криволинейно</w:t>
            </w:r>
            <w:r w:rsidRPr="004656E4">
              <w:rPr>
                <w:rFonts w:ascii="Times New Roman" w:hAnsi="Times New Roman" w:cs="Times New Roman"/>
                <w:sz w:val="24"/>
                <w:szCs w:val="24"/>
              </w:rPr>
              <w:softHyphen/>
              <w:t>го пиления и разметки;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4656E4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для работы. </w:t>
            </w:r>
          </w:p>
          <w:p w:rsidR="00BD7BB7" w:rsidRPr="0056747A" w:rsidRDefault="004656E4" w:rsidP="004656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5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4656E4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разметку криволинейной кромки и пи</w:t>
            </w:r>
            <w:r w:rsidRPr="004656E4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ление по этой кромке</w:t>
            </w:r>
          </w:p>
        </w:tc>
        <w:tc>
          <w:tcPr>
            <w:tcW w:w="845" w:type="dxa"/>
          </w:tcPr>
          <w:p w:rsidR="00F301C4" w:rsidRPr="006A3241" w:rsidRDefault="00F301C4" w:rsidP="001B13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107,108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Обработка криволинейной кромки напильником, наждачной бумагой.</w:t>
            </w:r>
          </w:p>
        </w:tc>
        <w:tc>
          <w:tcPr>
            <w:tcW w:w="6946" w:type="dxa"/>
          </w:tcPr>
          <w:p w:rsidR="004656E4" w:rsidRPr="004656E4" w:rsidRDefault="004656E4" w:rsidP="004656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5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4656E4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</w:t>
            </w:r>
            <w:r w:rsidRPr="004656E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боты напильником. </w:t>
            </w:r>
          </w:p>
          <w:p w:rsidR="00BD7BB7" w:rsidRPr="0056747A" w:rsidRDefault="004656E4" w:rsidP="004656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56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4656E4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обработку закругленных поверхностей напильником</w:t>
            </w:r>
          </w:p>
        </w:tc>
        <w:tc>
          <w:tcPr>
            <w:tcW w:w="845" w:type="dxa"/>
          </w:tcPr>
          <w:p w:rsidR="00F301C4" w:rsidRPr="006A3241" w:rsidRDefault="00F301C4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109,110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Округление угла. Обработка фаски.</w:t>
            </w:r>
          </w:p>
        </w:tc>
        <w:tc>
          <w:tcPr>
            <w:tcW w:w="6946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F301C4" w:rsidRPr="00981ADA" w:rsidRDefault="00F301C4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176" w:rsidRPr="0056747A" w:rsidTr="00404D96">
        <w:trPr>
          <w:trHeight w:val="20"/>
        </w:trPr>
        <w:tc>
          <w:tcPr>
            <w:tcW w:w="15183" w:type="dxa"/>
            <w:gridSpan w:val="6"/>
            <w:tcBorders>
              <w:right w:val="single" w:sz="4" w:space="0" w:color="auto"/>
            </w:tcBorders>
          </w:tcPr>
          <w:p w:rsidR="00D53176" w:rsidRPr="00014090" w:rsidRDefault="00D53176" w:rsidP="002F603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Долбление сквозного и несквозного отверстия</w:t>
            </w:r>
            <w:r w:rsidR="00216E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803207" w:rsidRPr="0056747A" w:rsidTr="00404D96">
        <w:trPr>
          <w:trHeight w:val="20"/>
        </w:trPr>
        <w:tc>
          <w:tcPr>
            <w:tcW w:w="1128" w:type="dxa"/>
            <w:tcBorders>
              <w:right w:val="single" w:sz="4" w:space="0" w:color="auto"/>
            </w:tcBorders>
          </w:tcPr>
          <w:p w:rsidR="0080320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4254" w:type="dxa"/>
            <w:tcBorders>
              <w:left w:val="single" w:sz="4" w:space="0" w:color="auto"/>
            </w:tcBorders>
          </w:tcPr>
          <w:p w:rsidR="00803207" w:rsidRPr="0056747A" w:rsidRDefault="0080320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Гнездо, как элемент столярного соединения.</w:t>
            </w:r>
          </w:p>
        </w:tc>
        <w:tc>
          <w:tcPr>
            <w:tcW w:w="6946" w:type="dxa"/>
            <w:vMerge w:val="restart"/>
            <w:tcBorders>
              <w:right w:val="single" w:sz="4" w:space="0" w:color="auto"/>
            </w:tcBorders>
          </w:tcPr>
          <w:p w:rsidR="00803207" w:rsidRPr="00803207" w:rsidRDefault="00803207" w:rsidP="008032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032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803207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работы.</w:t>
            </w:r>
          </w:p>
          <w:p w:rsidR="00803207" w:rsidRDefault="00803207" w:rsidP="008032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032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80320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выдалбли</w:t>
            </w:r>
            <w:r w:rsidRPr="00803207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 сквозных и несквозных гнезд</w:t>
            </w:r>
          </w:p>
          <w:p w:rsidR="00803207" w:rsidRDefault="00803207" w:rsidP="008032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032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803207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разметки. </w:t>
            </w:r>
          </w:p>
          <w:p w:rsidR="00803207" w:rsidRPr="0056747A" w:rsidRDefault="00803207" w:rsidP="008032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032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разметку сквозного и несквозного</w:t>
            </w:r>
            <w:r w:rsidRPr="00803207">
              <w:rPr>
                <w:rFonts w:ascii="Times New Roman" w:hAnsi="Times New Roman" w:cs="Times New Roman"/>
                <w:sz w:val="24"/>
                <w:szCs w:val="24"/>
              </w:rPr>
              <w:t xml:space="preserve"> гнезда</w:t>
            </w: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803207" w:rsidRPr="006A3241" w:rsidRDefault="0080320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803207" w:rsidRPr="0056747A" w:rsidRDefault="0080320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right w:val="single" w:sz="4" w:space="0" w:color="auto"/>
            </w:tcBorders>
          </w:tcPr>
          <w:p w:rsidR="00803207" w:rsidRPr="0056747A" w:rsidRDefault="0080320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207" w:rsidRPr="0056747A" w:rsidTr="00404D96">
        <w:trPr>
          <w:trHeight w:val="20"/>
        </w:trPr>
        <w:tc>
          <w:tcPr>
            <w:tcW w:w="1128" w:type="dxa"/>
          </w:tcPr>
          <w:p w:rsidR="0080320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112,113</w:t>
            </w:r>
          </w:p>
        </w:tc>
        <w:tc>
          <w:tcPr>
            <w:tcW w:w="4254" w:type="dxa"/>
          </w:tcPr>
          <w:p w:rsidR="00803207" w:rsidRPr="0056747A" w:rsidRDefault="0080320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Виды гнезд.</w:t>
            </w:r>
          </w:p>
        </w:tc>
        <w:tc>
          <w:tcPr>
            <w:tcW w:w="6946" w:type="dxa"/>
            <w:vMerge/>
            <w:tcBorders>
              <w:right w:val="single" w:sz="4" w:space="0" w:color="auto"/>
            </w:tcBorders>
          </w:tcPr>
          <w:p w:rsidR="00803207" w:rsidRPr="0056747A" w:rsidRDefault="0080320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</w:tcPr>
          <w:p w:rsidR="00F301C4" w:rsidRPr="00981ADA" w:rsidRDefault="00F301C4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803207" w:rsidRPr="0056747A" w:rsidRDefault="0080320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803207" w:rsidRPr="0056747A" w:rsidRDefault="0080320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207" w:rsidRPr="0056747A" w:rsidTr="00404D96">
        <w:trPr>
          <w:trHeight w:val="20"/>
        </w:trPr>
        <w:tc>
          <w:tcPr>
            <w:tcW w:w="1128" w:type="dxa"/>
          </w:tcPr>
          <w:p w:rsidR="0080320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114,115</w:t>
            </w:r>
          </w:p>
        </w:tc>
        <w:tc>
          <w:tcPr>
            <w:tcW w:w="4254" w:type="dxa"/>
          </w:tcPr>
          <w:p w:rsidR="00803207" w:rsidRPr="0056747A" w:rsidRDefault="0080320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Определение ширины, длины, глубины гнезда.</w:t>
            </w:r>
          </w:p>
        </w:tc>
        <w:tc>
          <w:tcPr>
            <w:tcW w:w="6946" w:type="dxa"/>
            <w:vMerge/>
            <w:tcBorders>
              <w:right w:val="single" w:sz="4" w:space="0" w:color="auto"/>
            </w:tcBorders>
          </w:tcPr>
          <w:p w:rsidR="00803207" w:rsidRPr="0056747A" w:rsidRDefault="0080320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</w:tcPr>
          <w:p w:rsidR="00F301C4" w:rsidRPr="006A3241" w:rsidRDefault="00F301C4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803207" w:rsidRPr="0056747A" w:rsidRDefault="0080320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803207" w:rsidRPr="0056747A" w:rsidRDefault="0080320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116,117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Инструменты для изготовления гнезд.</w:t>
            </w:r>
          </w:p>
        </w:tc>
        <w:tc>
          <w:tcPr>
            <w:tcW w:w="6946" w:type="dxa"/>
          </w:tcPr>
          <w:p w:rsidR="00803207" w:rsidRDefault="0080320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032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803207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</w:t>
            </w:r>
            <w:r w:rsidRPr="0080320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боты при сверлении, при работе стамеской и напильником. </w:t>
            </w:r>
          </w:p>
          <w:p w:rsidR="00BD7BB7" w:rsidRPr="0056747A" w:rsidRDefault="0080320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032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80320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отверстия разной формы и вида</w:t>
            </w:r>
          </w:p>
        </w:tc>
        <w:tc>
          <w:tcPr>
            <w:tcW w:w="845" w:type="dxa"/>
          </w:tcPr>
          <w:p w:rsidR="00F301C4" w:rsidRPr="006A3241" w:rsidRDefault="00F301C4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118,119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Столярное долото, стамеска.</w:t>
            </w:r>
          </w:p>
        </w:tc>
        <w:tc>
          <w:tcPr>
            <w:tcW w:w="6946" w:type="dxa"/>
          </w:tcPr>
          <w:p w:rsidR="00BD7BB7" w:rsidRPr="0056747A" w:rsidRDefault="00803207" w:rsidP="008032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032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Знать </w:t>
            </w:r>
            <w:r w:rsidRPr="00803207">
              <w:rPr>
                <w:rFonts w:ascii="Times New Roman" w:hAnsi="Times New Roman" w:cs="Times New Roman"/>
                <w:sz w:val="24"/>
                <w:szCs w:val="24"/>
              </w:rPr>
              <w:t>назначение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амески, ее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новные части; </w:t>
            </w:r>
            <w:r w:rsidRPr="00803207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стамеской, приемы работы </w:t>
            </w:r>
            <w:r w:rsidRPr="00803207">
              <w:rPr>
                <w:rFonts w:ascii="Times New Roman" w:hAnsi="Times New Roman" w:cs="Times New Roman"/>
                <w:sz w:val="24"/>
                <w:szCs w:val="24"/>
              </w:rPr>
              <w:t>с ней</w:t>
            </w:r>
          </w:p>
        </w:tc>
        <w:tc>
          <w:tcPr>
            <w:tcW w:w="845" w:type="dxa"/>
          </w:tcPr>
          <w:p w:rsidR="00365D52" w:rsidRPr="006A3241" w:rsidRDefault="00365D52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120,121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Сверла и буравы.</w:t>
            </w:r>
          </w:p>
        </w:tc>
        <w:tc>
          <w:tcPr>
            <w:tcW w:w="6946" w:type="dxa"/>
          </w:tcPr>
          <w:p w:rsidR="00803207" w:rsidRDefault="0080320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032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Знать:</w:t>
            </w:r>
            <w:r w:rsidRPr="00803207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назначение, виды сверл. </w:t>
            </w:r>
          </w:p>
          <w:p w:rsidR="00BD7BB7" w:rsidRPr="0056747A" w:rsidRDefault="0080320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032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803207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вид сверла</w:t>
            </w:r>
          </w:p>
        </w:tc>
        <w:tc>
          <w:tcPr>
            <w:tcW w:w="845" w:type="dxa"/>
          </w:tcPr>
          <w:p w:rsidR="00BD7BB7" w:rsidRPr="006A3241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122,123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Заточка сверл, долот, стамесок.</w:t>
            </w:r>
          </w:p>
        </w:tc>
        <w:tc>
          <w:tcPr>
            <w:tcW w:w="6946" w:type="dxa"/>
          </w:tcPr>
          <w:p w:rsidR="00BD7BB7" w:rsidRDefault="0080320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223A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 заточки сверл, долот, стамесок; правила безопасности при заточке</w:t>
            </w:r>
          </w:p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223A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затачивать сверла, долота, стамески</w:t>
            </w:r>
          </w:p>
        </w:tc>
        <w:tc>
          <w:tcPr>
            <w:tcW w:w="845" w:type="dxa"/>
          </w:tcPr>
          <w:p w:rsidR="00365D52" w:rsidRPr="006A3241" w:rsidRDefault="00365D52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5B9" w:rsidRPr="0056747A" w:rsidTr="00404D96">
        <w:trPr>
          <w:trHeight w:val="20"/>
        </w:trPr>
        <w:tc>
          <w:tcPr>
            <w:tcW w:w="1128" w:type="dxa"/>
          </w:tcPr>
          <w:p w:rsidR="00CE15B9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124,125</w:t>
            </w:r>
          </w:p>
        </w:tc>
        <w:tc>
          <w:tcPr>
            <w:tcW w:w="4254" w:type="dxa"/>
          </w:tcPr>
          <w:p w:rsidR="00CE15B9" w:rsidRPr="0056747A" w:rsidRDefault="00CE15B9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Ручные приемы долбления гнезд.</w:t>
            </w:r>
          </w:p>
        </w:tc>
        <w:tc>
          <w:tcPr>
            <w:tcW w:w="6946" w:type="dxa"/>
            <w:vMerge w:val="restart"/>
          </w:tcPr>
          <w:p w:rsidR="00CE15B9" w:rsidRPr="00CE15B9" w:rsidRDefault="00CE15B9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 и приемы долбления гнезд</w:t>
            </w:r>
          </w:p>
        </w:tc>
        <w:tc>
          <w:tcPr>
            <w:tcW w:w="845" w:type="dxa"/>
          </w:tcPr>
          <w:p w:rsidR="00365D52" w:rsidRPr="006A3241" w:rsidRDefault="00365D52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CE15B9" w:rsidRPr="0056747A" w:rsidRDefault="00CE15B9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CE15B9" w:rsidRPr="0056747A" w:rsidRDefault="00CE15B9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5B9" w:rsidRPr="0056747A" w:rsidTr="00404D96">
        <w:trPr>
          <w:trHeight w:val="20"/>
        </w:trPr>
        <w:tc>
          <w:tcPr>
            <w:tcW w:w="1128" w:type="dxa"/>
          </w:tcPr>
          <w:p w:rsidR="00CE15B9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126,127,128</w:t>
            </w:r>
          </w:p>
        </w:tc>
        <w:tc>
          <w:tcPr>
            <w:tcW w:w="4254" w:type="dxa"/>
          </w:tcPr>
          <w:p w:rsidR="00CE15B9" w:rsidRPr="0056747A" w:rsidRDefault="00CE15B9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Механизированное долбление гнезд.</w:t>
            </w:r>
          </w:p>
        </w:tc>
        <w:tc>
          <w:tcPr>
            <w:tcW w:w="6946" w:type="dxa"/>
            <w:vMerge/>
          </w:tcPr>
          <w:p w:rsidR="00CE15B9" w:rsidRPr="0056747A" w:rsidRDefault="00CE15B9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65D52" w:rsidRPr="00C840AF" w:rsidRDefault="00365D52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CE15B9" w:rsidRPr="0056747A" w:rsidRDefault="00CE15B9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CE15B9" w:rsidRPr="0056747A" w:rsidRDefault="00CE15B9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129,130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Использование рейсмуса при разметке гнезд.</w:t>
            </w:r>
          </w:p>
        </w:tc>
        <w:tc>
          <w:tcPr>
            <w:tcW w:w="6946" w:type="dxa"/>
          </w:tcPr>
          <w:p w:rsidR="000A223A" w:rsidRPr="000A223A" w:rsidRDefault="000A223A" w:rsidP="000A22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223A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 w:rsidRPr="000A223A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 и применение рейсмуса</w:t>
            </w:r>
          </w:p>
          <w:p w:rsidR="00BD7BB7" w:rsidRPr="0056747A" w:rsidRDefault="000A223A" w:rsidP="000A22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223A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0A223A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рейсмусом</w:t>
            </w:r>
          </w:p>
        </w:tc>
        <w:tc>
          <w:tcPr>
            <w:tcW w:w="845" w:type="dxa"/>
          </w:tcPr>
          <w:p w:rsidR="00BD7BB7" w:rsidRPr="006A3241" w:rsidRDefault="00BD7BB7" w:rsidP="001B13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131,132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Чертеж гнезда, детали.</w:t>
            </w:r>
          </w:p>
        </w:tc>
        <w:tc>
          <w:tcPr>
            <w:tcW w:w="6946" w:type="dxa"/>
          </w:tcPr>
          <w:p w:rsidR="000A223A" w:rsidRPr="000A223A" w:rsidRDefault="000A223A" w:rsidP="000A22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22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0A223A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изображения разных видов отверстий на чер</w:t>
            </w:r>
            <w:r w:rsidRPr="000A223A">
              <w:rPr>
                <w:rFonts w:ascii="Times New Roman" w:hAnsi="Times New Roman" w:cs="Times New Roman"/>
                <w:sz w:val="24"/>
                <w:szCs w:val="24"/>
              </w:rPr>
              <w:softHyphen/>
              <w:t>теже, обозначение радиусных кривых, соотношение радиуса и диаметра.</w:t>
            </w:r>
          </w:p>
          <w:p w:rsidR="00BD7BB7" w:rsidRPr="0056747A" w:rsidRDefault="000A223A" w:rsidP="000A22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22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0A223A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построение отверстий разных видов на чер</w:t>
            </w:r>
            <w:r w:rsidRPr="000A223A">
              <w:rPr>
                <w:rFonts w:ascii="Times New Roman" w:hAnsi="Times New Roman" w:cs="Times New Roman"/>
                <w:sz w:val="24"/>
                <w:szCs w:val="24"/>
              </w:rPr>
              <w:softHyphen/>
              <w:t>теже; читать чертежи</w:t>
            </w:r>
          </w:p>
        </w:tc>
        <w:tc>
          <w:tcPr>
            <w:tcW w:w="845" w:type="dxa"/>
          </w:tcPr>
          <w:p w:rsidR="00365D52" w:rsidRPr="006A3241" w:rsidRDefault="00365D52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49331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133,134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Разметка несквозного и сквозного отверстий.</w:t>
            </w:r>
          </w:p>
        </w:tc>
        <w:tc>
          <w:tcPr>
            <w:tcW w:w="6946" w:type="dxa"/>
          </w:tcPr>
          <w:p w:rsidR="000A223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22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0A223A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разметки цен</w:t>
            </w:r>
            <w:r w:rsidRPr="000A223A">
              <w:rPr>
                <w:rFonts w:ascii="Times New Roman" w:hAnsi="Times New Roman" w:cs="Times New Roman"/>
                <w:sz w:val="24"/>
                <w:szCs w:val="24"/>
              </w:rPr>
              <w:softHyphen/>
              <w:t>тров отверстий для высверлива</w:t>
            </w:r>
            <w:r w:rsidRPr="000A223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по контуру. </w:t>
            </w:r>
          </w:p>
          <w:p w:rsidR="00BD7BB7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22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0A223A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разметку центров отверстий</w:t>
            </w:r>
          </w:p>
        </w:tc>
        <w:tc>
          <w:tcPr>
            <w:tcW w:w="845" w:type="dxa"/>
          </w:tcPr>
          <w:p w:rsidR="00365D52" w:rsidRPr="006A3241" w:rsidRDefault="00365D52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23A" w:rsidRPr="0056747A" w:rsidTr="00404D96">
        <w:trPr>
          <w:trHeight w:val="20"/>
        </w:trPr>
        <w:tc>
          <w:tcPr>
            <w:tcW w:w="1128" w:type="dxa"/>
          </w:tcPr>
          <w:p w:rsidR="000A223A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135,136,137</w:t>
            </w:r>
          </w:p>
        </w:tc>
        <w:tc>
          <w:tcPr>
            <w:tcW w:w="4254" w:type="dxa"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Крепление детали при долблении.</w:t>
            </w:r>
          </w:p>
        </w:tc>
        <w:tc>
          <w:tcPr>
            <w:tcW w:w="6946" w:type="dxa"/>
            <w:vMerge w:val="restart"/>
          </w:tcPr>
          <w:p w:rsidR="000A223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22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0A223A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</w:t>
            </w:r>
            <w:r w:rsidRPr="000A223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боты при сверлении, при работе стамеской и напильником. </w:t>
            </w:r>
          </w:p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22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0A223A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отверстия разной формы и вида</w:t>
            </w:r>
          </w:p>
        </w:tc>
        <w:tc>
          <w:tcPr>
            <w:tcW w:w="845" w:type="dxa"/>
          </w:tcPr>
          <w:p w:rsidR="00365D52" w:rsidRPr="006A3241" w:rsidRDefault="00365D52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23A" w:rsidRPr="0056747A" w:rsidTr="00404D96">
        <w:trPr>
          <w:trHeight w:val="20"/>
        </w:trPr>
        <w:tc>
          <w:tcPr>
            <w:tcW w:w="1128" w:type="dxa"/>
          </w:tcPr>
          <w:p w:rsidR="000A223A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138,139,140,141</w:t>
            </w:r>
          </w:p>
        </w:tc>
        <w:tc>
          <w:tcPr>
            <w:tcW w:w="4254" w:type="dxa"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долбления сквозного гнезда.</w:t>
            </w:r>
          </w:p>
        </w:tc>
        <w:tc>
          <w:tcPr>
            <w:tcW w:w="6946" w:type="dxa"/>
            <w:vMerge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65D52" w:rsidRPr="00C840AF" w:rsidRDefault="00365D52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142,143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Виды брака и их устранение.</w:t>
            </w:r>
          </w:p>
        </w:tc>
        <w:tc>
          <w:tcPr>
            <w:tcW w:w="6946" w:type="dxa"/>
          </w:tcPr>
          <w:p w:rsidR="00BD7BB7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223A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виды брака</w:t>
            </w:r>
          </w:p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223A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устранять брак</w:t>
            </w:r>
          </w:p>
        </w:tc>
        <w:tc>
          <w:tcPr>
            <w:tcW w:w="845" w:type="dxa"/>
          </w:tcPr>
          <w:p w:rsidR="00365D52" w:rsidRPr="006A3241" w:rsidRDefault="00365D52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176" w:rsidRPr="0056747A" w:rsidTr="00404D96">
        <w:trPr>
          <w:trHeight w:val="20"/>
        </w:trPr>
        <w:tc>
          <w:tcPr>
            <w:tcW w:w="15183" w:type="dxa"/>
            <w:gridSpan w:val="6"/>
            <w:tcBorders>
              <w:right w:val="single" w:sz="4" w:space="0" w:color="auto"/>
            </w:tcBorders>
          </w:tcPr>
          <w:p w:rsidR="00D53176" w:rsidRPr="00014090" w:rsidRDefault="00D53176" w:rsidP="002F603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Свойства основных пород древесины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(11 ч)</w:t>
            </w:r>
          </w:p>
        </w:tc>
      </w:tr>
      <w:tr w:rsidR="000A223A" w:rsidRPr="0056747A" w:rsidTr="00404D96">
        <w:trPr>
          <w:trHeight w:val="20"/>
        </w:trPr>
        <w:tc>
          <w:tcPr>
            <w:tcW w:w="1128" w:type="dxa"/>
            <w:tcBorders>
              <w:right w:val="single" w:sz="4" w:space="0" w:color="auto"/>
            </w:tcBorders>
          </w:tcPr>
          <w:p w:rsidR="000A223A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4254" w:type="dxa"/>
            <w:tcBorders>
              <w:left w:val="single" w:sz="4" w:space="0" w:color="auto"/>
              <w:right w:val="single" w:sz="4" w:space="0" w:color="auto"/>
            </w:tcBorders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Хвойные породы. Сосна, пихта.</w:t>
            </w:r>
          </w:p>
        </w:tc>
        <w:tc>
          <w:tcPr>
            <w:tcW w:w="6946" w:type="dxa"/>
            <w:vMerge w:val="restart"/>
            <w:tcBorders>
              <w:left w:val="single" w:sz="4" w:space="0" w:color="auto"/>
            </w:tcBorders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22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свойства хвойных пород древесины; применение хвойных пород</w:t>
            </w:r>
          </w:p>
        </w:tc>
        <w:tc>
          <w:tcPr>
            <w:tcW w:w="845" w:type="dxa"/>
            <w:tcBorders>
              <w:left w:val="single" w:sz="4" w:space="0" w:color="auto"/>
            </w:tcBorders>
          </w:tcPr>
          <w:p w:rsidR="000A223A" w:rsidRPr="006A3241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left w:val="single" w:sz="4" w:space="0" w:color="auto"/>
            </w:tcBorders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23A" w:rsidRPr="0056747A" w:rsidTr="00404D96">
        <w:trPr>
          <w:trHeight w:val="20"/>
        </w:trPr>
        <w:tc>
          <w:tcPr>
            <w:tcW w:w="1128" w:type="dxa"/>
          </w:tcPr>
          <w:p w:rsidR="000A223A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4254" w:type="dxa"/>
            <w:tcBorders>
              <w:right w:val="single" w:sz="4" w:space="0" w:color="auto"/>
            </w:tcBorders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Хвойные породы. Лиственница, ель.</w:t>
            </w:r>
          </w:p>
        </w:tc>
        <w:tc>
          <w:tcPr>
            <w:tcW w:w="6946" w:type="dxa"/>
            <w:vMerge/>
            <w:tcBorders>
              <w:left w:val="single" w:sz="4" w:space="0" w:color="auto"/>
            </w:tcBorders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0A223A" w:rsidRPr="00C840AF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23A" w:rsidRPr="0056747A" w:rsidTr="00404D96">
        <w:trPr>
          <w:trHeight w:val="20"/>
        </w:trPr>
        <w:tc>
          <w:tcPr>
            <w:tcW w:w="1128" w:type="dxa"/>
          </w:tcPr>
          <w:p w:rsidR="000A223A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4254" w:type="dxa"/>
            <w:tcBorders>
              <w:right w:val="single" w:sz="4" w:space="0" w:color="auto"/>
            </w:tcBorders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Хвойные породы. Кедр.</w:t>
            </w:r>
          </w:p>
        </w:tc>
        <w:tc>
          <w:tcPr>
            <w:tcW w:w="6946" w:type="dxa"/>
            <w:vMerge/>
            <w:tcBorders>
              <w:left w:val="single" w:sz="4" w:space="0" w:color="auto"/>
            </w:tcBorders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0A223A" w:rsidRPr="00C840AF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23A" w:rsidRPr="0056747A" w:rsidTr="00404D96">
        <w:trPr>
          <w:trHeight w:val="20"/>
        </w:trPr>
        <w:tc>
          <w:tcPr>
            <w:tcW w:w="1128" w:type="dxa"/>
          </w:tcPr>
          <w:p w:rsidR="000A223A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4254" w:type="dxa"/>
            <w:tcBorders>
              <w:right w:val="single" w:sz="4" w:space="0" w:color="auto"/>
            </w:tcBorders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Промышленное применение хвойных пород.</w:t>
            </w:r>
          </w:p>
        </w:tc>
        <w:tc>
          <w:tcPr>
            <w:tcW w:w="6946" w:type="dxa"/>
            <w:vMerge/>
            <w:tcBorders>
              <w:left w:val="single" w:sz="4" w:space="0" w:color="auto"/>
            </w:tcBorders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0A223A" w:rsidRPr="00C840AF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23A" w:rsidRPr="0056747A" w:rsidTr="00404D96">
        <w:trPr>
          <w:trHeight w:val="20"/>
        </w:trPr>
        <w:tc>
          <w:tcPr>
            <w:tcW w:w="1128" w:type="dxa"/>
          </w:tcPr>
          <w:p w:rsidR="000A223A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4254" w:type="dxa"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 xml:space="preserve">Лиственные породы. Дуб, ясень, бук. </w:t>
            </w:r>
          </w:p>
        </w:tc>
        <w:tc>
          <w:tcPr>
            <w:tcW w:w="6946" w:type="dxa"/>
            <w:vMerge w:val="restart"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223A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лиственных пород древесины; применение лиственных пород</w:t>
            </w:r>
          </w:p>
        </w:tc>
        <w:tc>
          <w:tcPr>
            <w:tcW w:w="845" w:type="dxa"/>
          </w:tcPr>
          <w:p w:rsidR="000A223A" w:rsidRPr="00204503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23A" w:rsidRPr="0056747A" w:rsidTr="00404D96">
        <w:trPr>
          <w:trHeight w:val="20"/>
        </w:trPr>
        <w:tc>
          <w:tcPr>
            <w:tcW w:w="1128" w:type="dxa"/>
          </w:tcPr>
          <w:p w:rsidR="000A223A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4254" w:type="dxa"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 xml:space="preserve">Лиственные породы. Клен, вяз. </w:t>
            </w:r>
          </w:p>
        </w:tc>
        <w:tc>
          <w:tcPr>
            <w:tcW w:w="6946" w:type="dxa"/>
            <w:vMerge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0A223A" w:rsidRPr="00C840AF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23A" w:rsidRPr="0056747A" w:rsidTr="00404D96">
        <w:trPr>
          <w:trHeight w:val="20"/>
        </w:trPr>
        <w:tc>
          <w:tcPr>
            <w:tcW w:w="1128" w:type="dxa"/>
          </w:tcPr>
          <w:p w:rsidR="000A223A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4254" w:type="dxa"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Лиственные породы. Береза, тополь.</w:t>
            </w:r>
          </w:p>
        </w:tc>
        <w:tc>
          <w:tcPr>
            <w:tcW w:w="6946" w:type="dxa"/>
            <w:vMerge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0A223A" w:rsidRPr="00C840AF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23A" w:rsidRPr="0056747A" w:rsidTr="00404D96">
        <w:trPr>
          <w:trHeight w:val="20"/>
        </w:trPr>
        <w:tc>
          <w:tcPr>
            <w:tcW w:w="1128" w:type="dxa"/>
          </w:tcPr>
          <w:p w:rsidR="000A223A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4254" w:type="dxa"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Лиственные породы. Осина, липа.</w:t>
            </w:r>
          </w:p>
        </w:tc>
        <w:tc>
          <w:tcPr>
            <w:tcW w:w="6946" w:type="dxa"/>
            <w:vMerge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0A223A" w:rsidRPr="00C840AF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23A" w:rsidRPr="0056747A" w:rsidTr="00404D96">
        <w:trPr>
          <w:trHeight w:val="20"/>
        </w:trPr>
        <w:tc>
          <w:tcPr>
            <w:tcW w:w="1128" w:type="dxa"/>
          </w:tcPr>
          <w:p w:rsidR="000A223A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4254" w:type="dxa"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Промышленное применение лиственных пород.</w:t>
            </w:r>
          </w:p>
        </w:tc>
        <w:tc>
          <w:tcPr>
            <w:tcW w:w="6946" w:type="dxa"/>
            <w:vMerge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0A223A" w:rsidRPr="00C840AF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0A223A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153,154</w:t>
            </w:r>
          </w:p>
        </w:tc>
        <w:tc>
          <w:tcPr>
            <w:tcW w:w="4254" w:type="dxa"/>
            <w:tcBorders>
              <w:bottom w:val="single" w:sz="4" w:space="0" w:color="000000"/>
            </w:tcBorders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Определение пород по образцам.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D7BB7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223A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породу древесины</w:t>
            </w: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365D52" w:rsidRPr="00C840AF" w:rsidRDefault="00365D52" w:rsidP="006A324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right w:val="single" w:sz="4" w:space="0" w:color="auto"/>
            </w:tcBorders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176" w:rsidRPr="0056747A" w:rsidTr="00404D96">
        <w:trPr>
          <w:trHeight w:val="20"/>
        </w:trPr>
        <w:tc>
          <w:tcPr>
            <w:tcW w:w="15183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D53176" w:rsidRPr="00014090" w:rsidRDefault="00D53176" w:rsidP="002F603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Угловое концевое соединение на шип одинарный сквозной УК-1</w:t>
            </w:r>
            <w:r w:rsidR="00216E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155,156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Применение соединения УК-1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BD7BB7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где применяется УК-1</w:t>
            </w: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BD7BB7" w:rsidRPr="00C840AF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right w:val="single" w:sz="4" w:space="0" w:color="auto"/>
            </w:tcBorders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157,158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Разметка соединения УК-1</w:t>
            </w:r>
          </w:p>
        </w:tc>
        <w:tc>
          <w:tcPr>
            <w:tcW w:w="6946" w:type="dxa"/>
          </w:tcPr>
          <w:p w:rsidR="00BD7BB7" w:rsidRPr="0056747A" w:rsidRDefault="000A223A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размечать УК-1</w:t>
            </w:r>
          </w:p>
        </w:tc>
        <w:tc>
          <w:tcPr>
            <w:tcW w:w="845" w:type="dxa"/>
          </w:tcPr>
          <w:p w:rsidR="00BD7BB7" w:rsidRPr="00C840AF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159,160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 xml:space="preserve">Чертеж детали. </w:t>
            </w:r>
          </w:p>
        </w:tc>
        <w:tc>
          <w:tcPr>
            <w:tcW w:w="6946" w:type="dxa"/>
          </w:tcPr>
          <w:p w:rsidR="00267E43" w:rsidRDefault="000A223A" w:rsidP="000A22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22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0A223A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ображения шиповых соединений</w:t>
            </w:r>
            <w:r w:rsidR="00267E43">
              <w:rPr>
                <w:rFonts w:ascii="Times New Roman" w:hAnsi="Times New Roman" w:cs="Times New Roman"/>
                <w:sz w:val="24"/>
                <w:szCs w:val="24"/>
              </w:rPr>
              <w:t xml:space="preserve"> на чер</w:t>
            </w:r>
            <w:r w:rsidR="00267E43">
              <w:rPr>
                <w:rFonts w:ascii="Times New Roman" w:hAnsi="Times New Roman" w:cs="Times New Roman"/>
                <w:sz w:val="24"/>
                <w:szCs w:val="24"/>
              </w:rPr>
              <w:softHyphen/>
              <w:t>теже</w:t>
            </w:r>
          </w:p>
          <w:p w:rsidR="00BD7BB7" w:rsidRPr="0056747A" w:rsidRDefault="000A223A" w:rsidP="00267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22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0A223A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</w:t>
            </w:r>
            <w:r w:rsidR="00267E43">
              <w:rPr>
                <w:rFonts w:ascii="Times New Roman" w:hAnsi="Times New Roman" w:cs="Times New Roman"/>
                <w:sz w:val="24"/>
                <w:szCs w:val="24"/>
              </w:rPr>
              <w:t>чертежи шиповых соединений</w:t>
            </w:r>
            <w:r w:rsidRPr="000A223A">
              <w:rPr>
                <w:rFonts w:ascii="Times New Roman" w:hAnsi="Times New Roman" w:cs="Times New Roman"/>
                <w:sz w:val="24"/>
                <w:szCs w:val="24"/>
              </w:rPr>
              <w:t>; читать чертежи</w:t>
            </w:r>
          </w:p>
        </w:tc>
        <w:tc>
          <w:tcPr>
            <w:tcW w:w="845" w:type="dxa"/>
          </w:tcPr>
          <w:p w:rsidR="00365D52" w:rsidRPr="00204503" w:rsidRDefault="00365D52" w:rsidP="006A324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161,162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Разметка проушины, кромок и торца.</w:t>
            </w:r>
          </w:p>
        </w:tc>
        <w:tc>
          <w:tcPr>
            <w:tcW w:w="6946" w:type="dxa"/>
          </w:tcPr>
          <w:p w:rsidR="00267E43" w:rsidRPr="00267E43" w:rsidRDefault="00267E43" w:rsidP="00267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E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267E43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разметки де</w:t>
            </w:r>
            <w:r w:rsidRPr="00267E43">
              <w:rPr>
                <w:rFonts w:ascii="Times New Roman" w:hAnsi="Times New Roman" w:cs="Times New Roman"/>
                <w:sz w:val="24"/>
                <w:szCs w:val="24"/>
              </w:rPr>
              <w:softHyphen/>
              <w:t>талей.</w:t>
            </w:r>
          </w:p>
          <w:p w:rsidR="00BD7BB7" w:rsidRPr="0056747A" w:rsidRDefault="00267E43" w:rsidP="00267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E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267E43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разметку деталей</w:t>
            </w:r>
          </w:p>
        </w:tc>
        <w:tc>
          <w:tcPr>
            <w:tcW w:w="845" w:type="dxa"/>
          </w:tcPr>
          <w:p w:rsidR="00BD7BB7" w:rsidRPr="00204503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163,164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Подготовка инструмента к работе.</w:t>
            </w:r>
          </w:p>
        </w:tc>
        <w:tc>
          <w:tcPr>
            <w:tcW w:w="6946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65D52" w:rsidRPr="00C840AF" w:rsidRDefault="00365D52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B7" w:rsidRPr="0056747A" w:rsidTr="00404D96">
        <w:trPr>
          <w:trHeight w:val="20"/>
        </w:trPr>
        <w:tc>
          <w:tcPr>
            <w:tcW w:w="1128" w:type="dxa"/>
          </w:tcPr>
          <w:p w:rsidR="00BD7BB7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165,166,167,168</w:t>
            </w:r>
          </w:p>
        </w:tc>
        <w:tc>
          <w:tcPr>
            <w:tcW w:w="4254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Выполнение соединения УК-1 по размерам.</w:t>
            </w:r>
          </w:p>
        </w:tc>
        <w:tc>
          <w:tcPr>
            <w:tcW w:w="6946" w:type="dxa"/>
          </w:tcPr>
          <w:p w:rsidR="00BD7BB7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E43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УК-1</w:t>
            </w:r>
          </w:p>
        </w:tc>
        <w:tc>
          <w:tcPr>
            <w:tcW w:w="845" w:type="dxa"/>
          </w:tcPr>
          <w:p w:rsidR="00BD7BB7" w:rsidRPr="00C840AF" w:rsidRDefault="00BD7BB7" w:rsidP="006A324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BD7BB7" w:rsidRPr="0056747A" w:rsidRDefault="00BD7BB7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176" w:rsidRPr="0056747A" w:rsidTr="00404D96">
        <w:trPr>
          <w:trHeight w:val="20"/>
        </w:trPr>
        <w:tc>
          <w:tcPr>
            <w:tcW w:w="15183" w:type="dxa"/>
            <w:gridSpan w:val="6"/>
          </w:tcPr>
          <w:p w:rsidR="00D53176" w:rsidRPr="00014090" w:rsidRDefault="00D53176" w:rsidP="002F603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Заточка стамески и долота</w:t>
            </w:r>
            <w:r w:rsidR="00216E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267E43" w:rsidRPr="0056747A" w:rsidTr="00404D96">
        <w:trPr>
          <w:trHeight w:val="20"/>
        </w:trPr>
        <w:tc>
          <w:tcPr>
            <w:tcW w:w="1128" w:type="dxa"/>
          </w:tcPr>
          <w:p w:rsidR="00267E43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4254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Бруски для заточки и правки инструмента.</w:t>
            </w:r>
          </w:p>
        </w:tc>
        <w:tc>
          <w:tcPr>
            <w:tcW w:w="6946" w:type="dxa"/>
            <w:vMerge w:val="restart"/>
          </w:tcPr>
          <w:p w:rsidR="00267E43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E43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приемы и методы заточки инструмента; правила безопасности при заточке инструмента; виды абразивных материалов</w:t>
            </w:r>
          </w:p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67E43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производить заточку инструмента; контролировать качество заточки</w:t>
            </w:r>
          </w:p>
        </w:tc>
        <w:tc>
          <w:tcPr>
            <w:tcW w:w="845" w:type="dxa"/>
          </w:tcPr>
          <w:p w:rsidR="00267E43" w:rsidRPr="00204503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E43" w:rsidRPr="0056747A" w:rsidTr="00404D96">
        <w:trPr>
          <w:trHeight w:val="20"/>
        </w:trPr>
        <w:tc>
          <w:tcPr>
            <w:tcW w:w="1128" w:type="dxa"/>
          </w:tcPr>
          <w:p w:rsidR="00267E43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170,171</w:t>
            </w:r>
          </w:p>
        </w:tc>
        <w:tc>
          <w:tcPr>
            <w:tcW w:w="4254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Определение качества заточки.</w:t>
            </w:r>
          </w:p>
        </w:tc>
        <w:tc>
          <w:tcPr>
            <w:tcW w:w="6946" w:type="dxa"/>
            <w:vMerge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267E43" w:rsidRPr="00C840AF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E43" w:rsidRPr="0056747A" w:rsidTr="00404D96">
        <w:trPr>
          <w:trHeight w:val="20"/>
        </w:trPr>
        <w:tc>
          <w:tcPr>
            <w:tcW w:w="1128" w:type="dxa"/>
          </w:tcPr>
          <w:p w:rsidR="00267E43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172,173</w:t>
            </w:r>
          </w:p>
        </w:tc>
        <w:tc>
          <w:tcPr>
            <w:tcW w:w="4254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Виды абразивных материалов</w:t>
            </w:r>
          </w:p>
        </w:tc>
        <w:tc>
          <w:tcPr>
            <w:tcW w:w="6946" w:type="dxa"/>
            <w:vMerge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267E43" w:rsidRPr="00C840AF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E43" w:rsidRPr="0056747A" w:rsidTr="00404D96">
        <w:trPr>
          <w:trHeight w:val="20"/>
        </w:trPr>
        <w:tc>
          <w:tcPr>
            <w:tcW w:w="1128" w:type="dxa"/>
          </w:tcPr>
          <w:p w:rsidR="00267E43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174,175</w:t>
            </w:r>
          </w:p>
        </w:tc>
        <w:tc>
          <w:tcPr>
            <w:tcW w:w="4254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Резание древесины.</w:t>
            </w:r>
          </w:p>
        </w:tc>
        <w:tc>
          <w:tcPr>
            <w:tcW w:w="6946" w:type="dxa"/>
            <w:vMerge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267E43" w:rsidRPr="00C840AF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E43" w:rsidRPr="0056747A" w:rsidTr="00404D96">
        <w:trPr>
          <w:trHeight w:val="20"/>
        </w:trPr>
        <w:tc>
          <w:tcPr>
            <w:tcW w:w="1128" w:type="dxa"/>
          </w:tcPr>
          <w:p w:rsidR="00267E43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4254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Зависимость резания от породы древесины.</w:t>
            </w:r>
          </w:p>
        </w:tc>
        <w:tc>
          <w:tcPr>
            <w:tcW w:w="6946" w:type="dxa"/>
            <w:vMerge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267E43" w:rsidRPr="00204503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E43" w:rsidRPr="0056747A" w:rsidTr="00404D96">
        <w:trPr>
          <w:trHeight w:val="20"/>
        </w:trPr>
        <w:tc>
          <w:tcPr>
            <w:tcW w:w="1128" w:type="dxa"/>
          </w:tcPr>
          <w:p w:rsidR="00267E43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177,178,179,180</w:t>
            </w:r>
          </w:p>
        </w:tc>
        <w:tc>
          <w:tcPr>
            <w:tcW w:w="4254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Строгание стамеской.</w:t>
            </w:r>
          </w:p>
        </w:tc>
        <w:tc>
          <w:tcPr>
            <w:tcW w:w="6946" w:type="dxa"/>
            <w:vMerge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65D52" w:rsidRPr="00C840AF" w:rsidRDefault="00365D52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E43" w:rsidRPr="0056747A" w:rsidTr="00404D96">
        <w:trPr>
          <w:trHeight w:val="20"/>
        </w:trPr>
        <w:tc>
          <w:tcPr>
            <w:tcW w:w="1128" w:type="dxa"/>
          </w:tcPr>
          <w:p w:rsidR="00267E43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181,182</w:t>
            </w:r>
          </w:p>
        </w:tc>
        <w:tc>
          <w:tcPr>
            <w:tcW w:w="4254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Снятие фаски, кромок.</w:t>
            </w:r>
          </w:p>
        </w:tc>
        <w:tc>
          <w:tcPr>
            <w:tcW w:w="6946" w:type="dxa"/>
            <w:vMerge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65D52" w:rsidRPr="00C840AF" w:rsidRDefault="00365D52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E43" w:rsidRPr="0056747A" w:rsidTr="00404D96">
        <w:trPr>
          <w:trHeight w:val="20"/>
        </w:trPr>
        <w:tc>
          <w:tcPr>
            <w:tcW w:w="1128" w:type="dxa"/>
          </w:tcPr>
          <w:p w:rsidR="00267E43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183,184</w:t>
            </w:r>
          </w:p>
        </w:tc>
        <w:tc>
          <w:tcPr>
            <w:tcW w:w="4254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Резание по линейке.</w:t>
            </w:r>
          </w:p>
        </w:tc>
        <w:tc>
          <w:tcPr>
            <w:tcW w:w="6946" w:type="dxa"/>
            <w:vMerge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267E43" w:rsidRPr="00C840AF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176" w:rsidRPr="0056747A" w:rsidTr="00404D96">
        <w:trPr>
          <w:trHeight w:val="20"/>
        </w:trPr>
        <w:tc>
          <w:tcPr>
            <w:tcW w:w="15183" w:type="dxa"/>
            <w:gridSpan w:val="6"/>
          </w:tcPr>
          <w:p w:rsidR="00D53176" w:rsidRPr="00014090" w:rsidRDefault="00D53176" w:rsidP="002F603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Склеивание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(9 ч)</w:t>
            </w:r>
          </w:p>
        </w:tc>
      </w:tr>
      <w:tr w:rsidR="00267E43" w:rsidRPr="0056747A" w:rsidTr="00404D96">
        <w:trPr>
          <w:trHeight w:val="20"/>
        </w:trPr>
        <w:tc>
          <w:tcPr>
            <w:tcW w:w="1128" w:type="dxa"/>
          </w:tcPr>
          <w:p w:rsidR="00267E43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4254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 xml:space="preserve">Клей. Назначение и свойства. </w:t>
            </w:r>
          </w:p>
        </w:tc>
        <w:tc>
          <w:tcPr>
            <w:tcW w:w="6946" w:type="dxa"/>
            <w:vMerge w:val="restart"/>
          </w:tcPr>
          <w:p w:rsidR="00404D96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4D96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 и свойства</w:t>
            </w:r>
            <w:r w:rsidR="00404D96">
              <w:rPr>
                <w:rFonts w:ascii="Times New Roman" w:hAnsi="Times New Roman" w:cs="Times New Roman"/>
                <w:sz w:val="24"/>
                <w:szCs w:val="24"/>
              </w:rPr>
              <w:t xml:space="preserve"> клеев; виды клеев; приемы и методы склеивания деталей</w:t>
            </w:r>
          </w:p>
          <w:p w:rsidR="00267E43" w:rsidRPr="0056747A" w:rsidRDefault="00404D9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4D96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склеивать детали</w:t>
            </w:r>
            <w:r w:rsidR="00267E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5" w:type="dxa"/>
          </w:tcPr>
          <w:p w:rsidR="00267E43" w:rsidRPr="00C840AF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E43" w:rsidRPr="0056747A" w:rsidTr="00404D96">
        <w:trPr>
          <w:trHeight w:val="20"/>
        </w:trPr>
        <w:tc>
          <w:tcPr>
            <w:tcW w:w="1128" w:type="dxa"/>
          </w:tcPr>
          <w:p w:rsidR="00267E43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4254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Виды клея.</w:t>
            </w:r>
          </w:p>
        </w:tc>
        <w:tc>
          <w:tcPr>
            <w:tcW w:w="6946" w:type="dxa"/>
            <w:vMerge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267E43" w:rsidRPr="00C840AF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E43" w:rsidRPr="0056747A" w:rsidTr="00404D96">
        <w:trPr>
          <w:trHeight w:val="20"/>
        </w:trPr>
        <w:tc>
          <w:tcPr>
            <w:tcW w:w="1128" w:type="dxa"/>
          </w:tcPr>
          <w:p w:rsidR="00267E43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4254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Критерии выбора клея.</w:t>
            </w:r>
          </w:p>
        </w:tc>
        <w:tc>
          <w:tcPr>
            <w:tcW w:w="6946" w:type="dxa"/>
            <w:vMerge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267E43" w:rsidRPr="00C840AF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E43" w:rsidRPr="0056747A" w:rsidTr="00404D96">
        <w:trPr>
          <w:trHeight w:val="20"/>
        </w:trPr>
        <w:tc>
          <w:tcPr>
            <w:tcW w:w="1128" w:type="dxa"/>
          </w:tcPr>
          <w:p w:rsidR="00267E43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188,189</w:t>
            </w:r>
          </w:p>
        </w:tc>
        <w:tc>
          <w:tcPr>
            <w:tcW w:w="4254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и режим склеивания. </w:t>
            </w:r>
          </w:p>
        </w:tc>
        <w:tc>
          <w:tcPr>
            <w:tcW w:w="6946" w:type="dxa"/>
            <w:vMerge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65D52" w:rsidRPr="00C840AF" w:rsidRDefault="00365D52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E43" w:rsidRPr="0056747A" w:rsidTr="00404D96">
        <w:trPr>
          <w:trHeight w:val="20"/>
        </w:trPr>
        <w:tc>
          <w:tcPr>
            <w:tcW w:w="1128" w:type="dxa"/>
          </w:tcPr>
          <w:p w:rsidR="00267E43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4254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 xml:space="preserve">Склеивание в </w:t>
            </w:r>
            <w:proofErr w:type="spellStart"/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хомутовых</w:t>
            </w:r>
            <w:proofErr w:type="spellEnd"/>
            <w:r w:rsidRPr="0056747A">
              <w:rPr>
                <w:rFonts w:ascii="Times New Roman" w:hAnsi="Times New Roman" w:cs="Times New Roman"/>
                <w:sz w:val="24"/>
                <w:szCs w:val="24"/>
              </w:rPr>
              <w:t xml:space="preserve"> струбцинах и </w:t>
            </w:r>
            <w:proofErr w:type="spellStart"/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ваймах</w:t>
            </w:r>
            <w:proofErr w:type="spellEnd"/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vMerge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267E43" w:rsidRPr="00204503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E43" w:rsidRPr="0056747A" w:rsidTr="00404D96">
        <w:trPr>
          <w:trHeight w:val="20"/>
        </w:trPr>
        <w:tc>
          <w:tcPr>
            <w:tcW w:w="1128" w:type="dxa"/>
          </w:tcPr>
          <w:p w:rsidR="00267E43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4254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</w:t>
            </w:r>
            <w:proofErr w:type="spellStart"/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глютинового</w:t>
            </w:r>
            <w:proofErr w:type="spellEnd"/>
            <w:r w:rsidRPr="0056747A">
              <w:rPr>
                <w:rFonts w:ascii="Times New Roman" w:hAnsi="Times New Roman" w:cs="Times New Roman"/>
                <w:sz w:val="24"/>
                <w:szCs w:val="24"/>
              </w:rPr>
              <w:t xml:space="preserve"> клея.</w:t>
            </w:r>
          </w:p>
        </w:tc>
        <w:tc>
          <w:tcPr>
            <w:tcW w:w="6946" w:type="dxa"/>
            <w:vMerge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267E43" w:rsidRPr="00C840AF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E43" w:rsidRPr="0056747A" w:rsidTr="00404D96">
        <w:trPr>
          <w:trHeight w:val="20"/>
        </w:trPr>
        <w:tc>
          <w:tcPr>
            <w:tcW w:w="1128" w:type="dxa"/>
          </w:tcPr>
          <w:p w:rsidR="00267E43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4254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Приготовление казеинового клея.</w:t>
            </w:r>
          </w:p>
        </w:tc>
        <w:tc>
          <w:tcPr>
            <w:tcW w:w="6946" w:type="dxa"/>
            <w:vMerge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267E43" w:rsidRPr="00C840AF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E43" w:rsidRPr="0056747A" w:rsidTr="00404D96">
        <w:trPr>
          <w:trHeight w:val="20"/>
        </w:trPr>
        <w:tc>
          <w:tcPr>
            <w:tcW w:w="1128" w:type="dxa"/>
            <w:tcBorders>
              <w:right w:val="single" w:sz="4" w:space="0" w:color="auto"/>
            </w:tcBorders>
          </w:tcPr>
          <w:p w:rsidR="00267E43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4254" w:type="dxa"/>
            <w:tcBorders>
              <w:left w:val="single" w:sz="4" w:space="0" w:color="auto"/>
            </w:tcBorders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Синтетические клеи.</w:t>
            </w:r>
          </w:p>
        </w:tc>
        <w:tc>
          <w:tcPr>
            <w:tcW w:w="6946" w:type="dxa"/>
            <w:vMerge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267E43" w:rsidRPr="00C840AF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267E43" w:rsidRPr="0056747A" w:rsidRDefault="00267E43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176" w:rsidRPr="0056747A" w:rsidTr="00404D96">
        <w:trPr>
          <w:trHeight w:val="20"/>
        </w:trPr>
        <w:tc>
          <w:tcPr>
            <w:tcW w:w="15183" w:type="dxa"/>
            <w:gridSpan w:val="6"/>
            <w:tcBorders>
              <w:right w:val="single" w:sz="4" w:space="0" w:color="auto"/>
            </w:tcBorders>
          </w:tcPr>
          <w:p w:rsidR="00D53176" w:rsidRPr="00014090" w:rsidRDefault="00D53176" w:rsidP="002F603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Изготовление изделий с применением приобретенных знаний</w:t>
            </w:r>
            <w:r w:rsidR="007C4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404D96" w:rsidRPr="0056747A" w:rsidTr="00404D96">
        <w:trPr>
          <w:trHeight w:val="20"/>
        </w:trPr>
        <w:tc>
          <w:tcPr>
            <w:tcW w:w="1128" w:type="dxa"/>
          </w:tcPr>
          <w:p w:rsidR="00404D96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4254" w:type="dxa"/>
          </w:tcPr>
          <w:p w:rsidR="00404D96" w:rsidRPr="0056747A" w:rsidRDefault="00404D9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Выбор изделия, чертеж.</w:t>
            </w:r>
          </w:p>
        </w:tc>
        <w:tc>
          <w:tcPr>
            <w:tcW w:w="6946" w:type="dxa"/>
            <w:vMerge w:val="restart"/>
          </w:tcPr>
          <w:p w:rsidR="00404D96" w:rsidRPr="0056747A" w:rsidRDefault="00404D9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изготавливать изделия</w:t>
            </w:r>
          </w:p>
        </w:tc>
        <w:tc>
          <w:tcPr>
            <w:tcW w:w="845" w:type="dxa"/>
          </w:tcPr>
          <w:p w:rsidR="00C840AF" w:rsidRPr="00C840AF" w:rsidRDefault="00C840AF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404D96" w:rsidRPr="0056747A" w:rsidRDefault="00404D9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404D96" w:rsidRPr="0056747A" w:rsidRDefault="00404D9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D96" w:rsidRPr="0056747A" w:rsidTr="00404D96">
        <w:trPr>
          <w:trHeight w:val="20"/>
        </w:trPr>
        <w:tc>
          <w:tcPr>
            <w:tcW w:w="1128" w:type="dxa"/>
          </w:tcPr>
          <w:p w:rsidR="00404D96" w:rsidRPr="00CE15B9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4254" w:type="dxa"/>
          </w:tcPr>
          <w:p w:rsidR="00404D96" w:rsidRPr="0056747A" w:rsidRDefault="00404D9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Подбор материала.</w:t>
            </w:r>
          </w:p>
        </w:tc>
        <w:tc>
          <w:tcPr>
            <w:tcW w:w="6946" w:type="dxa"/>
            <w:vMerge/>
          </w:tcPr>
          <w:p w:rsidR="00404D96" w:rsidRPr="0056747A" w:rsidRDefault="00404D9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17032C" w:rsidRPr="00C840AF" w:rsidRDefault="0017032C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404D96" w:rsidRPr="0056747A" w:rsidRDefault="00404D9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404D96" w:rsidRPr="0056747A" w:rsidRDefault="00404D9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D96" w:rsidRPr="0056747A" w:rsidTr="00404D96">
        <w:trPr>
          <w:trHeight w:val="20"/>
        </w:trPr>
        <w:tc>
          <w:tcPr>
            <w:tcW w:w="1128" w:type="dxa"/>
          </w:tcPr>
          <w:p w:rsidR="00404D96" w:rsidRPr="00CE15B9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196,197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,198,199</w:t>
            </w:r>
          </w:p>
        </w:tc>
        <w:tc>
          <w:tcPr>
            <w:tcW w:w="4254" w:type="dxa"/>
          </w:tcPr>
          <w:p w:rsidR="00404D96" w:rsidRPr="0056747A" w:rsidRDefault="00404D9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Выполнение технологических операций.</w:t>
            </w:r>
          </w:p>
        </w:tc>
        <w:tc>
          <w:tcPr>
            <w:tcW w:w="6946" w:type="dxa"/>
            <w:vMerge/>
          </w:tcPr>
          <w:p w:rsidR="00404D96" w:rsidRPr="0056747A" w:rsidRDefault="00404D9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65D52" w:rsidRPr="00C840AF" w:rsidRDefault="00365D52" w:rsidP="006A324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404D96" w:rsidRPr="0056747A" w:rsidRDefault="00404D9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404D96" w:rsidRPr="0056747A" w:rsidRDefault="00404D9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D96" w:rsidRPr="0056747A" w:rsidTr="00404D96">
        <w:trPr>
          <w:trHeight w:val="20"/>
        </w:trPr>
        <w:tc>
          <w:tcPr>
            <w:tcW w:w="1128" w:type="dxa"/>
          </w:tcPr>
          <w:p w:rsidR="00404D96" w:rsidRPr="0017032C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200,201</w:t>
            </w:r>
          </w:p>
        </w:tc>
        <w:tc>
          <w:tcPr>
            <w:tcW w:w="4254" w:type="dxa"/>
          </w:tcPr>
          <w:p w:rsidR="00404D96" w:rsidRPr="0056747A" w:rsidRDefault="00404D9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Сборка изделия.</w:t>
            </w:r>
          </w:p>
        </w:tc>
        <w:tc>
          <w:tcPr>
            <w:tcW w:w="6946" w:type="dxa"/>
            <w:vMerge/>
          </w:tcPr>
          <w:p w:rsidR="00404D96" w:rsidRPr="0056747A" w:rsidRDefault="00404D9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65D52" w:rsidRPr="00C840AF" w:rsidRDefault="00365D52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404D96" w:rsidRPr="0056747A" w:rsidRDefault="00404D9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404D96" w:rsidRPr="0056747A" w:rsidRDefault="00404D9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D96" w:rsidRPr="0056747A" w:rsidTr="00404D96">
        <w:trPr>
          <w:trHeight w:val="20"/>
        </w:trPr>
        <w:tc>
          <w:tcPr>
            <w:tcW w:w="1128" w:type="dxa"/>
          </w:tcPr>
          <w:p w:rsidR="00404D96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202,203</w:t>
            </w:r>
          </w:p>
        </w:tc>
        <w:tc>
          <w:tcPr>
            <w:tcW w:w="4254" w:type="dxa"/>
          </w:tcPr>
          <w:p w:rsidR="00404D96" w:rsidRPr="0056747A" w:rsidRDefault="00404D9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Отделка изделия.</w:t>
            </w:r>
          </w:p>
        </w:tc>
        <w:tc>
          <w:tcPr>
            <w:tcW w:w="6946" w:type="dxa"/>
            <w:vMerge/>
          </w:tcPr>
          <w:p w:rsidR="00404D96" w:rsidRPr="0056747A" w:rsidRDefault="00404D9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365D52" w:rsidRPr="00C840AF" w:rsidRDefault="00365D52" w:rsidP="006A324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404D96" w:rsidRPr="0056747A" w:rsidRDefault="00404D9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404D96" w:rsidRPr="0056747A" w:rsidRDefault="00404D9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D96" w:rsidRPr="0056747A" w:rsidTr="00404D96">
        <w:trPr>
          <w:trHeight w:val="20"/>
        </w:trPr>
        <w:tc>
          <w:tcPr>
            <w:tcW w:w="1128" w:type="dxa"/>
          </w:tcPr>
          <w:p w:rsidR="00404D96" w:rsidRPr="0056747A" w:rsidRDefault="00721691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4254" w:type="dxa"/>
          </w:tcPr>
          <w:p w:rsidR="00404D96" w:rsidRPr="0056747A" w:rsidRDefault="00404D9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6747A">
              <w:rPr>
                <w:rFonts w:ascii="Times New Roman" w:hAnsi="Times New Roman" w:cs="Times New Roman"/>
                <w:sz w:val="24"/>
                <w:szCs w:val="24"/>
              </w:rPr>
              <w:t>Самоанализ выполненных работ.</w:t>
            </w:r>
          </w:p>
        </w:tc>
        <w:tc>
          <w:tcPr>
            <w:tcW w:w="6946" w:type="dxa"/>
            <w:vMerge/>
          </w:tcPr>
          <w:p w:rsidR="00404D96" w:rsidRPr="0056747A" w:rsidRDefault="00404D9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404D96" w:rsidRPr="00C840AF" w:rsidRDefault="00404D9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5" w:type="dxa"/>
          </w:tcPr>
          <w:p w:rsidR="00404D96" w:rsidRPr="0056747A" w:rsidRDefault="00404D9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404D96" w:rsidRPr="0056747A" w:rsidRDefault="00404D96" w:rsidP="002F60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603D" w:rsidRDefault="002F603D" w:rsidP="00664CE4">
      <w:pPr>
        <w:pStyle w:val="a3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4D96" w:rsidRDefault="00404D96" w:rsidP="00664CE4">
      <w:pPr>
        <w:pStyle w:val="a3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4D96" w:rsidRDefault="00404D96" w:rsidP="00664CE4">
      <w:pPr>
        <w:pStyle w:val="a3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4D96" w:rsidRDefault="00404D96" w:rsidP="00664CE4">
      <w:pPr>
        <w:pStyle w:val="a3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4D96" w:rsidRDefault="00404D96" w:rsidP="00664CE4">
      <w:pPr>
        <w:pStyle w:val="a3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4D96" w:rsidRDefault="00404D96" w:rsidP="00664CE4">
      <w:pPr>
        <w:pStyle w:val="a3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4D96" w:rsidRDefault="00404D96" w:rsidP="00664CE4">
      <w:pPr>
        <w:pStyle w:val="a3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4D96" w:rsidRDefault="00404D96" w:rsidP="00664CE4">
      <w:pPr>
        <w:pStyle w:val="a3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0AF" w:rsidRDefault="00C840AF" w:rsidP="00664CE4">
      <w:pPr>
        <w:pStyle w:val="a3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51F0" w:rsidRPr="00365D52" w:rsidRDefault="00AE51F0" w:rsidP="0041795B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04D96" w:rsidRPr="00404D96" w:rsidRDefault="00404D96" w:rsidP="00404D9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4D96">
        <w:rPr>
          <w:rFonts w:ascii="Times New Roman" w:hAnsi="Times New Roman" w:cs="Times New Roman"/>
          <w:b/>
          <w:sz w:val="24"/>
          <w:szCs w:val="24"/>
        </w:rPr>
        <w:t>Календ</w:t>
      </w:r>
      <w:r>
        <w:rPr>
          <w:rFonts w:ascii="Times New Roman" w:hAnsi="Times New Roman" w:cs="Times New Roman"/>
          <w:b/>
          <w:sz w:val="24"/>
          <w:szCs w:val="24"/>
        </w:rPr>
        <w:t>арно-тематическое планирование 7</w:t>
      </w:r>
      <w:r w:rsidRPr="00404D96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404D96" w:rsidRDefault="00404D96" w:rsidP="00404D9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5426" w:type="dxa"/>
        <w:tblLayout w:type="fixed"/>
        <w:tblLook w:val="04A0"/>
      </w:tblPr>
      <w:tblGrid>
        <w:gridCol w:w="1121"/>
        <w:gridCol w:w="5224"/>
        <w:gridCol w:w="5925"/>
        <w:gridCol w:w="1163"/>
        <w:gridCol w:w="993"/>
        <w:gridCol w:w="1000"/>
      </w:tblGrid>
      <w:tr w:rsidR="007C47B9" w:rsidRPr="00014090" w:rsidTr="00365D52">
        <w:trPr>
          <w:trHeight w:val="237"/>
        </w:trPr>
        <w:tc>
          <w:tcPr>
            <w:tcW w:w="1121" w:type="dxa"/>
            <w:vMerge w:val="restart"/>
          </w:tcPr>
          <w:p w:rsidR="007C47B9" w:rsidRPr="00014090" w:rsidRDefault="007C47B9" w:rsidP="00404D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24" w:type="dxa"/>
            <w:vMerge w:val="restart"/>
            <w:tcBorders>
              <w:right w:val="single" w:sz="4" w:space="0" w:color="auto"/>
            </w:tcBorders>
          </w:tcPr>
          <w:p w:rsidR="007C47B9" w:rsidRPr="00014090" w:rsidRDefault="00767607" w:rsidP="00404D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925" w:type="dxa"/>
            <w:vMerge w:val="restart"/>
            <w:tcBorders>
              <w:left w:val="single" w:sz="4" w:space="0" w:color="auto"/>
            </w:tcBorders>
          </w:tcPr>
          <w:p w:rsidR="007C47B9" w:rsidRPr="00404D96" w:rsidRDefault="007C47B9" w:rsidP="00404D9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4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Требования к уровню подготовки </w:t>
            </w:r>
            <w:proofErr w:type="gramStart"/>
            <w:r w:rsidRPr="00404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7C47B9" w:rsidRPr="00014090" w:rsidRDefault="007C47B9" w:rsidP="00404D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tcBorders>
              <w:bottom w:val="single" w:sz="4" w:space="0" w:color="auto"/>
            </w:tcBorders>
          </w:tcPr>
          <w:p w:rsidR="007C47B9" w:rsidRPr="00014090" w:rsidRDefault="007C47B9" w:rsidP="00404D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000" w:type="dxa"/>
            <w:vMerge w:val="restart"/>
          </w:tcPr>
          <w:p w:rsidR="007C47B9" w:rsidRPr="00014090" w:rsidRDefault="007C47B9" w:rsidP="00404D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7C47B9" w:rsidRPr="00014090" w:rsidTr="00365D52">
        <w:trPr>
          <w:trHeight w:val="300"/>
        </w:trPr>
        <w:tc>
          <w:tcPr>
            <w:tcW w:w="1121" w:type="dxa"/>
            <w:vMerge/>
          </w:tcPr>
          <w:p w:rsidR="007C47B9" w:rsidRPr="00014090" w:rsidRDefault="007C47B9" w:rsidP="00404D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24" w:type="dxa"/>
            <w:vMerge/>
            <w:tcBorders>
              <w:right w:val="single" w:sz="4" w:space="0" w:color="auto"/>
            </w:tcBorders>
          </w:tcPr>
          <w:p w:rsidR="007C47B9" w:rsidRPr="00014090" w:rsidRDefault="007C47B9" w:rsidP="00404D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7C47B9" w:rsidRPr="00404D96" w:rsidRDefault="007C47B9" w:rsidP="00404D9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</w:tcPr>
          <w:p w:rsidR="007C47B9" w:rsidRPr="00014090" w:rsidRDefault="007C47B9" w:rsidP="00404D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C47B9" w:rsidRPr="00014090" w:rsidRDefault="007C47B9" w:rsidP="00404D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000" w:type="dxa"/>
            <w:vMerge/>
          </w:tcPr>
          <w:p w:rsidR="007C47B9" w:rsidRPr="00014090" w:rsidRDefault="007C47B9" w:rsidP="00404D9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5426" w:type="dxa"/>
            <w:gridSpan w:val="6"/>
          </w:tcPr>
          <w:p w:rsidR="007C47B9" w:rsidRPr="00F975B1" w:rsidRDefault="007C47B9" w:rsidP="00F975B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 (2 ч)</w:t>
            </w:r>
          </w:p>
        </w:tc>
      </w:tr>
      <w:tr w:rsidR="00CE15B9" w:rsidRPr="00014090" w:rsidTr="00365D52">
        <w:trPr>
          <w:trHeight w:val="267"/>
        </w:trPr>
        <w:tc>
          <w:tcPr>
            <w:tcW w:w="1121" w:type="dxa"/>
            <w:tcBorders>
              <w:bottom w:val="single" w:sz="4" w:space="0" w:color="auto"/>
            </w:tcBorders>
          </w:tcPr>
          <w:p w:rsidR="00CE15B9" w:rsidRPr="00014090" w:rsidRDefault="00CE15B9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24" w:type="dxa"/>
            <w:tcBorders>
              <w:bottom w:val="single" w:sz="4" w:space="0" w:color="auto"/>
              <w:right w:val="single" w:sz="4" w:space="0" w:color="auto"/>
            </w:tcBorders>
          </w:tcPr>
          <w:p w:rsidR="00CE15B9" w:rsidRPr="00014090" w:rsidRDefault="00DB6BAF" w:rsidP="00CE15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5925" w:type="dxa"/>
            <w:vMerge w:val="restart"/>
            <w:tcBorders>
              <w:left w:val="single" w:sz="4" w:space="0" w:color="auto"/>
            </w:tcBorders>
          </w:tcPr>
          <w:p w:rsidR="00CE15B9" w:rsidRPr="00014090" w:rsidRDefault="00CE15B9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F7B33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инструменты и материалы; </w:t>
            </w:r>
            <w:r w:rsidRPr="003F7B33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в мастерской</w:t>
            </w:r>
          </w:p>
        </w:tc>
        <w:tc>
          <w:tcPr>
            <w:tcW w:w="1163" w:type="dxa"/>
            <w:tcBorders>
              <w:bottom w:val="single" w:sz="4" w:space="0" w:color="auto"/>
            </w:tcBorders>
          </w:tcPr>
          <w:p w:rsidR="00CE15B9" w:rsidRPr="00A24752" w:rsidRDefault="00CE15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E15B9" w:rsidRPr="00014090" w:rsidRDefault="00CE15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:rsidR="00CE15B9" w:rsidRPr="00014090" w:rsidRDefault="00CE15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5B9" w:rsidRPr="00014090" w:rsidTr="00365D52">
        <w:trPr>
          <w:trHeight w:val="270"/>
        </w:trPr>
        <w:tc>
          <w:tcPr>
            <w:tcW w:w="1121" w:type="dxa"/>
            <w:tcBorders>
              <w:top w:val="single" w:sz="4" w:space="0" w:color="auto"/>
            </w:tcBorders>
          </w:tcPr>
          <w:p w:rsidR="00CE15B9" w:rsidRDefault="00CE15B9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4" w:type="dxa"/>
            <w:tcBorders>
              <w:top w:val="single" w:sz="4" w:space="0" w:color="auto"/>
              <w:right w:val="single" w:sz="4" w:space="0" w:color="auto"/>
            </w:tcBorders>
          </w:tcPr>
          <w:p w:rsidR="00CE15B9" w:rsidRPr="00014090" w:rsidRDefault="00CE15B9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5B9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при </w:t>
            </w:r>
            <w:r w:rsidR="00DB6BAF">
              <w:rPr>
                <w:rFonts w:ascii="Times New Roman" w:hAnsi="Times New Roman" w:cs="Times New Roman"/>
                <w:sz w:val="24"/>
                <w:szCs w:val="24"/>
              </w:rPr>
              <w:t>работе в мастерской</w:t>
            </w:r>
            <w:r w:rsidR="00C42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CE15B9" w:rsidRPr="003F7B33" w:rsidRDefault="00CE15B9" w:rsidP="003F7B33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</w:tcPr>
          <w:p w:rsidR="00CE15B9" w:rsidRPr="00A24752" w:rsidRDefault="00CE15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E15B9" w:rsidRPr="00014090" w:rsidRDefault="00CE15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</w:tcBorders>
          </w:tcPr>
          <w:p w:rsidR="00CE15B9" w:rsidRPr="00014090" w:rsidRDefault="00CE15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5426" w:type="dxa"/>
            <w:gridSpan w:val="6"/>
          </w:tcPr>
          <w:p w:rsidR="007C47B9" w:rsidRPr="00F3212E" w:rsidRDefault="007C47B9" w:rsidP="00F975B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Фугование по центру</w:t>
            </w:r>
            <w:r w:rsidR="00D930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3F7B33" w:rsidRPr="00014090" w:rsidTr="00365D52">
        <w:trPr>
          <w:trHeight w:val="20"/>
        </w:trPr>
        <w:tc>
          <w:tcPr>
            <w:tcW w:w="1121" w:type="dxa"/>
          </w:tcPr>
          <w:p w:rsidR="003F7B33" w:rsidRPr="00014090" w:rsidRDefault="003F7B3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3F7B33" w:rsidRPr="00014090" w:rsidRDefault="003F7B3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Фугование. Назначение, сравнение со строганием.</w:t>
            </w:r>
          </w:p>
        </w:tc>
        <w:tc>
          <w:tcPr>
            <w:tcW w:w="5925" w:type="dxa"/>
            <w:vMerge w:val="restart"/>
            <w:tcBorders>
              <w:left w:val="single" w:sz="4" w:space="0" w:color="auto"/>
            </w:tcBorders>
          </w:tcPr>
          <w:p w:rsidR="003F7B33" w:rsidRPr="00014090" w:rsidRDefault="003F7B33" w:rsidP="003F7B33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 </w:t>
            </w:r>
            <w:r w:rsidRPr="003F7B33">
              <w:rPr>
                <w:rFonts w:ascii="Times New Roman" w:hAnsi="Times New Roman" w:cs="Times New Roman"/>
                <w:sz w:val="24"/>
                <w:szCs w:val="24"/>
              </w:rPr>
              <w:t>инструменты для фуго</w:t>
            </w:r>
            <w:r w:rsidRPr="003F7B3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вания, их устройство. </w:t>
            </w:r>
            <w:r w:rsidRPr="003F7B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3F7B33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разборку и сборку </w:t>
            </w:r>
            <w:proofErr w:type="spellStart"/>
            <w:r w:rsidRPr="003F7B33">
              <w:rPr>
                <w:rFonts w:ascii="Times New Roman" w:hAnsi="Times New Roman" w:cs="Times New Roman"/>
                <w:sz w:val="24"/>
                <w:szCs w:val="24"/>
              </w:rPr>
              <w:t>полуфуганка</w:t>
            </w:r>
            <w:proofErr w:type="spellEnd"/>
          </w:p>
        </w:tc>
        <w:tc>
          <w:tcPr>
            <w:tcW w:w="1163" w:type="dxa"/>
          </w:tcPr>
          <w:p w:rsidR="00727D65" w:rsidRPr="00A24752" w:rsidRDefault="00727D65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F7B33" w:rsidRPr="00014090" w:rsidRDefault="003F7B33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F7B33" w:rsidRPr="00014090" w:rsidRDefault="003F7B33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B33" w:rsidRPr="00014090" w:rsidTr="00365D52">
        <w:trPr>
          <w:trHeight w:val="20"/>
        </w:trPr>
        <w:tc>
          <w:tcPr>
            <w:tcW w:w="1121" w:type="dxa"/>
          </w:tcPr>
          <w:p w:rsidR="003F7B33" w:rsidRPr="00014090" w:rsidRDefault="003F7B3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3F7B33" w:rsidRPr="00014090" w:rsidRDefault="003F7B3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E15B9">
              <w:rPr>
                <w:rFonts w:ascii="Times New Roman" w:hAnsi="Times New Roman" w:cs="Times New Roman"/>
                <w:sz w:val="24"/>
                <w:szCs w:val="24"/>
              </w:rPr>
              <w:t xml:space="preserve">стройство фуганка и </w:t>
            </w:r>
            <w:proofErr w:type="spellStart"/>
            <w:r w:rsidR="00CE15B9">
              <w:rPr>
                <w:rFonts w:ascii="Times New Roman" w:hAnsi="Times New Roman" w:cs="Times New Roman"/>
                <w:sz w:val="24"/>
                <w:szCs w:val="24"/>
              </w:rPr>
              <w:t>полуфуганка</w:t>
            </w:r>
            <w:proofErr w:type="spellEnd"/>
            <w:r w:rsidR="00C42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3F7B33" w:rsidRPr="00014090" w:rsidRDefault="003F7B33" w:rsidP="003F7B33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27D65" w:rsidRPr="00C840AF" w:rsidRDefault="00727D65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3F7B33" w:rsidRPr="00014090" w:rsidRDefault="003F7B33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F7B33" w:rsidRPr="00014090" w:rsidRDefault="003F7B33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B33" w:rsidRPr="00014090" w:rsidTr="00365D52">
        <w:trPr>
          <w:trHeight w:val="20"/>
        </w:trPr>
        <w:tc>
          <w:tcPr>
            <w:tcW w:w="1121" w:type="dxa"/>
          </w:tcPr>
          <w:p w:rsidR="003F7B33" w:rsidRPr="00014090" w:rsidRDefault="003F7B3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3F7B33" w:rsidRPr="00014090" w:rsidRDefault="003F7B3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Заточка ножа</w:t>
            </w:r>
            <w:r w:rsidR="00CE15B9">
              <w:rPr>
                <w:rFonts w:ascii="Times New Roman" w:hAnsi="Times New Roman" w:cs="Times New Roman"/>
                <w:sz w:val="24"/>
                <w:szCs w:val="24"/>
              </w:rPr>
              <w:t xml:space="preserve"> фуганка</w:t>
            </w:r>
            <w:r w:rsidR="00C42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3F7B33" w:rsidRPr="00014090" w:rsidRDefault="003F7B33" w:rsidP="003F7B33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27D65" w:rsidRPr="00C840AF" w:rsidRDefault="00727D65" w:rsidP="00CE15B9">
            <w:pPr>
              <w:pStyle w:val="a3"/>
              <w:ind w:left="43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3F7B33" w:rsidRPr="00014090" w:rsidRDefault="003F7B33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F7B33" w:rsidRPr="00014090" w:rsidRDefault="003F7B33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B33" w:rsidRPr="00014090" w:rsidTr="00365D52">
        <w:trPr>
          <w:trHeight w:val="20"/>
        </w:trPr>
        <w:tc>
          <w:tcPr>
            <w:tcW w:w="1121" w:type="dxa"/>
          </w:tcPr>
          <w:p w:rsidR="003F7B33" w:rsidRPr="00014090" w:rsidRDefault="003F7B3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9,10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3F7B33" w:rsidRPr="00014090" w:rsidRDefault="00CE15B9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Разборка и сборка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полуфуганка</w:t>
            </w:r>
            <w:proofErr w:type="spellEnd"/>
            <w:r w:rsidR="00C42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25" w:type="dxa"/>
            <w:vMerge w:val="restart"/>
            <w:tcBorders>
              <w:left w:val="single" w:sz="4" w:space="0" w:color="auto"/>
            </w:tcBorders>
          </w:tcPr>
          <w:p w:rsidR="003F7B33" w:rsidRPr="00014090" w:rsidRDefault="003F7B33" w:rsidP="003F7B33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3F7B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3F7B33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рабо</w:t>
            </w:r>
            <w:r w:rsidRPr="003F7B3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ты при фуговании. </w:t>
            </w:r>
            <w:r w:rsidRPr="003F7B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3F7B33">
              <w:rPr>
                <w:rFonts w:ascii="Times New Roman" w:hAnsi="Times New Roman" w:cs="Times New Roman"/>
                <w:sz w:val="24"/>
                <w:szCs w:val="24"/>
              </w:rPr>
              <w:t xml:space="preserve"> подготавливать </w:t>
            </w:r>
            <w:proofErr w:type="spellStart"/>
            <w:r w:rsidRPr="003F7B33">
              <w:rPr>
                <w:rFonts w:ascii="Times New Roman" w:hAnsi="Times New Roman" w:cs="Times New Roman"/>
                <w:sz w:val="24"/>
                <w:szCs w:val="24"/>
              </w:rPr>
              <w:t>полуфу</w:t>
            </w:r>
            <w:r w:rsidRPr="003F7B33">
              <w:rPr>
                <w:rFonts w:ascii="Times New Roman" w:hAnsi="Times New Roman" w:cs="Times New Roman"/>
                <w:sz w:val="24"/>
                <w:szCs w:val="24"/>
              </w:rPr>
              <w:softHyphen/>
              <w:t>ганок</w:t>
            </w:r>
            <w:proofErr w:type="spellEnd"/>
            <w:r w:rsidRPr="003F7B33">
              <w:rPr>
                <w:rFonts w:ascii="Times New Roman" w:hAnsi="Times New Roman" w:cs="Times New Roman"/>
                <w:sz w:val="24"/>
                <w:szCs w:val="24"/>
              </w:rPr>
              <w:t xml:space="preserve"> к работе</w:t>
            </w:r>
          </w:p>
        </w:tc>
        <w:tc>
          <w:tcPr>
            <w:tcW w:w="1163" w:type="dxa"/>
          </w:tcPr>
          <w:p w:rsidR="00727D65" w:rsidRPr="00204503" w:rsidRDefault="00727D65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F7B33" w:rsidRPr="00014090" w:rsidRDefault="003F7B33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F7B33" w:rsidRPr="00014090" w:rsidRDefault="003F7B33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B33" w:rsidRPr="00014090" w:rsidTr="00365D52">
        <w:trPr>
          <w:trHeight w:val="20"/>
        </w:trPr>
        <w:tc>
          <w:tcPr>
            <w:tcW w:w="1121" w:type="dxa"/>
          </w:tcPr>
          <w:p w:rsidR="003F7B33" w:rsidRPr="00014090" w:rsidRDefault="003F7B3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11,12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3F7B33" w:rsidRPr="00014090" w:rsidRDefault="00CE15B9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фуганка к работе</w:t>
            </w:r>
            <w:r w:rsidR="00C42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3F7B33" w:rsidRPr="00014090" w:rsidRDefault="003F7B33" w:rsidP="003F7B33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27D65" w:rsidRPr="00C840AF" w:rsidRDefault="00727D65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3F7B33" w:rsidRPr="00014090" w:rsidRDefault="003F7B33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F7B33" w:rsidRPr="00014090" w:rsidRDefault="003F7B33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121" w:type="dxa"/>
          </w:tcPr>
          <w:p w:rsidR="007C47B9" w:rsidRPr="00014090" w:rsidRDefault="007C47B9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13,14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47B9" w:rsidRPr="00014090" w:rsidRDefault="007C47B9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 xml:space="preserve">Подбор </w:t>
            </w:r>
            <w:r w:rsidR="00CE15B9">
              <w:rPr>
                <w:rFonts w:ascii="Times New Roman" w:hAnsi="Times New Roman" w:cs="Times New Roman"/>
                <w:sz w:val="24"/>
                <w:szCs w:val="24"/>
              </w:rPr>
              <w:t>делянок для щитового соединения</w:t>
            </w:r>
            <w:r w:rsidR="00C42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25" w:type="dxa"/>
            <w:tcBorders>
              <w:left w:val="single" w:sz="4" w:space="0" w:color="auto"/>
            </w:tcBorders>
          </w:tcPr>
          <w:p w:rsidR="007C47B9" w:rsidRPr="00014090" w:rsidRDefault="003F7B33" w:rsidP="003F7B33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3F7B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3F7B33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заготовку делянок с учетом расположе</w:t>
            </w:r>
            <w:r w:rsidRPr="003F7B33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волокон древесины</w:t>
            </w:r>
          </w:p>
        </w:tc>
        <w:tc>
          <w:tcPr>
            <w:tcW w:w="1163" w:type="dxa"/>
          </w:tcPr>
          <w:p w:rsidR="00727D65" w:rsidRPr="00204503" w:rsidRDefault="00727D65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121" w:type="dxa"/>
          </w:tcPr>
          <w:p w:rsidR="007C47B9" w:rsidRPr="00014090" w:rsidRDefault="007C47B9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15,16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47B9" w:rsidRPr="00014090" w:rsidRDefault="00CE15B9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Фугование кромок делянок</w:t>
            </w:r>
            <w:r w:rsidR="00C42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25" w:type="dxa"/>
            <w:tcBorders>
              <w:left w:val="single" w:sz="4" w:space="0" w:color="auto"/>
            </w:tcBorders>
          </w:tcPr>
          <w:p w:rsidR="007C47B9" w:rsidRPr="00014090" w:rsidRDefault="003F7B33" w:rsidP="003F7B33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3F7B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3F7B33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строгание </w:t>
            </w:r>
            <w:proofErr w:type="spellStart"/>
            <w:r w:rsidRPr="003F7B33">
              <w:rPr>
                <w:rFonts w:ascii="Times New Roman" w:hAnsi="Times New Roman" w:cs="Times New Roman"/>
                <w:sz w:val="24"/>
                <w:szCs w:val="24"/>
              </w:rPr>
              <w:t>полуфуганком</w:t>
            </w:r>
            <w:proofErr w:type="spellEnd"/>
            <w:r w:rsidRPr="003F7B33">
              <w:rPr>
                <w:rFonts w:ascii="Times New Roman" w:hAnsi="Times New Roman" w:cs="Times New Roman"/>
                <w:sz w:val="24"/>
                <w:szCs w:val="24"/>
              </w:rPr>
              <w:t xml:space="preserve"> (на отходах мате</w:t>
            </w:r>
            <w:r w:rsidRPr="003F7B33">
              <w:rPr>
                <w:rFonts w:ascii="Times New Roman" w:hAnsi="Times New Roman" w:cs="Times New Roman"/>
                <w:sz w:val="24"/>
                <w:szCs w:val="24"/>
              </w:rPr>
              <w:softHyphen/>
              <w:t>риалов)</w:t>
            </w:r>
          </w:p>
        </w:tc>
        <w:tc>
          <w:tcPr>
            <w:tcW w:w="1163" w:type="dxa"/>
          </w:tcPr>
          <w:p w:rsidR="00727D65" w:rsidRPr="00204503" w:rsidRDefault="00727D65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BB7" w:rsidRPr="00014090" w:rsidTr="00365D52">
        <w:trPr>
          <w:trHeight w:val="20"/>
        </w:trPr>
        <w:tc>
          <w:tcPr>
            <w:tcW w:w="1121" w:type="dxa"/>
          </w:tcPr>
          <w:p w:rsidR="00051BB7" w:rsidRPr="00014090" w:rsidRDefault="00051BB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E51F0">
              <w:rPr>
                <w:rFonts w:ascii="Times New Roman" w:hAnsi="Times New Roman" w:cs="Times New Roman"/>
                <w:sz w:val="24"/>
                <w:szCs w:val="24"/>
              </w:rPr>
              <w:t>,18</w:t>
            </w:r>
          </w:p>
        </w:tc>
        <w:tc>
          <w:tcPr>
            <w:tcW w:w="5224" w:type="dxa"/>
          </w:tcPr>
          <w:p w:rsidR="00051BB7" w:rsidRPr="00014090" w:rsidRDefault="00051BB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 xml:space="preserve">Деревянные и железные </w:t>
            </w:r>
            <w:proofErr w:type="spellStart"/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полу</w:t>
            </w:r>
            <w:r w:rsidR="00CE15B9">
              <w:rPr>
                <w:rFonts w:ascii="Times New Roman" w:hAnsi="Times New Roman" w:cs="Times New Roman"/>
                <w:sz w:val="24"/>
                <w:szCs w:val="24"/>
              </w:rPr>
              <w:t>фуганки</w:t>
            </w:r>
            <w:proofErr w:type="spellEnd"/>
            <w:r w:rsidR="00C42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25" w:type="dxa"/>
            <w:vMerge w:val="restart"/>
            <w:tcBorders>
              <w:left w:val="single" w:sz="4" w:space="0" w:color="auto"/>
            </w:tcBorders>
          </w:tcPr>
          <w:p w:rsidR="00051BB7" w:rsidRPr="00014090" w:rsidRDefault="00051BB7" w:rsidP="003F7B33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 </w:t>
            </w:r>
            <w:r w:rsidRPr="003F7B33">
              <w:rPr>
                <w:rFonts w:ascii="Times New Roman" w:hAnsi="Times New Roman" w:cs="Times New Roman"/>
                <w:sz w:val="24"/>
                <w:szCs w:val="24"/>
              </w:rPr>
              <w:t>инструменты для фуго</w:t>
            </w:r>
            <w:r w:rsidRPr="003F7B3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вания, их устройство. </w:t>
            </w:r>
            <w:r w:rsidRPr="003F7B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3F7B33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разборку и сборку </w:t>
            </w:r>
            <w:proofErr w:type="spellStart"/>
            <w:r w:rsidRPr="003F7B33">
              <w:rPr>
                <w:rFonts w:ascii="Times New Roman" w:hAnsi="Times New Roman" w:cs="Times New Roman"/>
                <w:sz w:val="24"/>
                <w:szCs w:val="24"/>
              </w:rPr>
              <w:t>полуфуганка</w:t>
            </w:r>
            <w:proofErr w:type="spellEnd"/>
          </w:p>
        </w:tc>
        <w:tc>
          <w:tcPr>
            <w:tcW w:w="1163" w:type="dxa"/>
          </w:tcPr>
          <w:p w:rsidR="00051BB7" w:rsidRPr="00204503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BB7" w:rsidRPr="00014090" w:rsidTr="00365D52">
        <w:trPr>
          <w:trHeight w:val="20"/>
        </w:trPr>
        <w:tc>
          <w:tcPr>
            <w:tcW w:w="1121" w:type="dxa"/>
          </w:tcPr>
          <w:p w:rsidR="00051BB7" w:rsidRPr="00014090" w:rsidRDefault="00AE51F0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19,20</w:t>
            </w:r>
          </w:p>
        </w:tc>
        <w:tc>
          <w:tcPr>
            <w:tcW w:w="5224" w:type="dxa"/>
          </w:tcPr>
          <w:p w:rsidR="00051BB7" w:rsidRPr="00014090" w:rsidRDefault="00051BB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Фуган</w:t>
            </w:r>
            <w:r w:rsidR="00CE15B9">
              <w:rPr>
                <w:rFonts w:ascii="Times New Roman" w:hAnsi="Times New Roman" w:cs="Times New Roman"/>
                <w:sz w:val="24"/>
                <w:szCs w:val="24"/>
              </w:rPr>
              <w:t xml:space="preserve">ки и </w:t>
            </w:r>
            <w:proofErr w:type="spellStart"/>
            <w:r w:rsidR="00CE15B9">
              <w:rPr>
                <w:rFonts w:ascii="Times New Roman" w:hAnsi="Times New Roman" w:cs="Times New Roman"/>
                <w:sz w:val="24"/>
                <w:szCs w:val="24"/>
              </w:rPr>
              <w:t>полуфуганки</w:t>
            </w:r>
            <w:proofErr w:type="spellEnd"/>
            <w:r w:rsidR="00CE15B9">
              <w:rPr>
                <w:rFonts w:ascii="Times New Roman" w:hAnsi="Times New Roman" w:cs="Times New Roman"/>
                <w:sz w:val="24"/>
                <w:szCs w:val="24"/>
              </w:rPr>
              <w:t xml:space="preserve"> с двумя ножами</w:t>
            </w:r>
            <w:r w:rsidR="00C42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051BB7" w:rsidRPr="00014090" w:rsidRDefault="00051BB7" w:rsidP="003F7B33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27D65" w:rsidRPr="00204503" w:rsidRDefault="00727D65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BB7" w:rsidRPr="00014090" w:rsidTr="00365D52">
        <w:trPr>
          <w:trHeight w:val="20"/>
        </w:trPr>
        <w:tc>
          <w:tcPr>
            <w:tcW w:w="1121" w:type="dxa"/>
          </w:tcPr>
          <w:p w:rsidR="00051BB7" w:rsidRPr="00014090" w:rsidRDefault="00051BB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E51F0">
              <w:rPr>
                <w:rFonts w:ascii="Times New Roman" w:hAnsi="Times New Roman" w:cs="Times New Roman"/>
                <w:sz w:val="24"/>
                <w:szCs w:val="24"/>
              </w:rPr>
              <w:t>,22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051BB7" w:rsidRPr="00014090" w:rsidRDefault="00051BB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</w:t>
            </w: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фуганки</w:t>
            </w:r>
            <w:proofErr w:type="spellEnd"/>
            <w:r w:rsidR="00C42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051BB7" w:rsidRPr="00014090" w:rsidRDefault="00051BB7" w:rsidP="003F7B33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27D65" w:rsidRPr="00B12DA2" w:rsidRDefault="00727D65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121" w:type="dxa"/>
          </w:tcPr>
          <w:p w:rsidR="007C47B9" w:rsidRPr="00014090" w:rsidRDefault="00AE51F0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23,24,25,26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47B9" w:rsidRPr="00014090" w:rsidRDefault="007C47B9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Склеивание щита из фугованных досок.</w:t>
            </w:r>
          </w:p>
        </w:tc>
        <w:tc>
          <w:tcPr>
            <w:tcW w:w="5925" w:type="dxa"/>
            <w:tcBorders>
              <w:left w:val="single" w:sz="4" w:space="0" w:color="auto"/>
            </w:tcBorders>
          </w:tcPr>
          <w:p w:rsidR="00051BB7" w:rsidRPr="00051BB7" w:rsidRDefault="00051BB7" w:rsidP="00051BB7">
            <w:pPr>
              <w:pStyle w:val="a3"/>
              <w:ind w:right="1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 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>виды клея для склеивания деревянных деталей;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с клеем.</w:t>
            </w:r>
          </w:p>
          <w:p w:rsidR="007C47B9" w:rsidRPr="00014090" w:rsidRDefault="00051BB7" w:rsidP="00051BB7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51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склеивание делянок в щит</w:t>
            </w:r>
          </w:p>
        </w:tc>
        <w:tc>
          <w:tcPr>
            <w:tcW w:w="1163" w:type="dxa"/>
          </w:tcPr>
          <w:p w:rsidR="007C47B9" w:rsidRPr="00204503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121" w:type="dxa"/>
          </w:tcPr>
          <w:p w:rsidR="007C47B9" w:rsidRPr="00014090" w:rsidRDefault="00AE51F0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27,28,29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47B9" w:rsidRPr="00014090" w:rsidRDefault="007C47B9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 xml:space="preserve">Строгание </w:t>
            </w:r>
            <w:proofErr w:type="gramStart"/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лицевой</w:t>
            </w:r>
            <w:proofErr w:type="gramEnd"/>
            <w:r w:rsidRPr="000140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пласти</w:t>
            </w:r>
            <w:proofErr w:type="spellEnd"/>
            <w:r w:rsidRPr="00014090">
              <w:rPr>
                <w:rFonts w:ascii="Times New Roman" w:hAnsi="Times New Roman" w:cs="Times New Roman"/>
                <w:sz w:val="24"/>
                <w:szCs w:val="24"/>
              </w:rPr>
              <w:t xml:space="preserve"> щита.</w:t>
            </w:r>
          </w:p>
        </w:tc>
        <w:tc>
          <w:tcPr>
            <w:tcW w:w="5925" w:type="dxa"/>
            <w:tcBorders>
              <w:left w:val="single" w:sz="4" w:space="0" w:color="auto"/>
            </w:tcBorders>
          </w:tcPr>
          <w:p w:rsidR="00051BB7" w:rsidRPr="00051BB7" w:rsidRDefault="00051BB7" w:rsidP="00051BB7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51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разметки и безопасной работы при стро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softHyphen/>
              <w:t>гании.</w:t>
            </w:r>
          </w:p>
          <w:p w:rsidR="007C47B9" w:rsidRPr="00014090" w:rsidRDefault="00051BB7" w:rsidP="00051BB7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051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строгание </w:t>
            </w:r>
            <w:proofErr w:type="gramStart"/>
            <w:r w:rsidRPr="00051BB7">
              <w:rPr>
                <w:rFonts w:ascii="Times New Roman" w:hAnsi="Times New Roman" w:cs="Times New Roman"/>
                <w:sz w:val="24"/>
                <w:szCs w:val="24"/>
              </w:rPr>
              <w:t>лицевой</w:t>
            </w:r>
            <w:proofErr w:type="gramEnd"/>
            <w:r w:rsidRPr="00051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1BB7">
              <w:rPr>
                <w:rFonts w:ascii="Times New Roman" w:hAnsi="Times New Roman" w:cs="Times New Roman"/>
                <w:sz w:val="24"/>
                <w:szCs w:val="24"/>
              </w:rPr>
              <w:t>пласти</w:t>
            </w:r>
            <w:proofErr w:type="spellEnd"/>
            <w:r w:rsidRPr="00051BB7">
              <w:rPr>
                <w:rFonts w:ascii="Times New Roman" w:hAnsi="Times New Roman" w:cs="Times New Roman"/>
                <w:sz w:val="24"/>
                <w:szCs w:val="24"/>
              </w:rPr>
              <w:t xml:space="preserve"> щита</w:t>
            </w:r>
          </w:p>
        </w:tc>
        <w:tc>
          <w:tcPr>
            <w:tcW w:w="1163" w:type="dxa"/>
          </w:tcPr>
          <w:p w:rsidR="00727D65" w:rsidRPr="00204503" w:rsidRDefault="00727D65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5426" w:type="dxa"/>
            <w:gridSpan w:val="6"/>
          </w:tcPr>
          <w:p w:rsidR="007C47B9" w:rsidRPr="00F975B1" w:rsidRDefault="007C47B9" w:rsidP="00F975B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Хранение и сушка древесины (</w:t>
            </w:r>
            <w:r w:rsidRPr="00F975B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051BB7" w:rsidRPr="00014090" w:rsidTr="00365D52">
        <w:trPr>
          <w:trHeight w:val="20"/>
        </w:trPr>
        <w:tc>
          <w:tcPr>
            <w:tcW w:w="1121" w:type="dxa"/>
          </w:tcPr>
          <w:p w:rsidR="00051BB7" w:rsidRPr="00014090" w:rsidRDefault="00AE51F0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30,31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051BB7" w:rsidRPr="00014090" w:rsidRDefault="00051BB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Способы хранения древесины.</w:t>
            </w:r>
          </w:p>
        </w:tc>
        <w:tc>
          <w:tcPr>
            <w:tcW w:w="5925" w:type="dxa"/>
            <w:vMerge w:val="restart"/>
            <w:tcBorders>
              <w:left w:val="single" w:sz="4" w:space="0" w:color="auto"/>
            </w:tcBorders>
          </w:tcPr>
          <w:p w:rsidR="00051BB7" w:rsidRPr="00051BB7" w:rsidRDefault="00051BB7" w:rsidP="00051B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1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Понимать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правиль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ного хранения древесины. </w:t>
            </w:r>
            <w:r w:rsidRPr="00051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Знать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 xml:space="preserve"> способы хранения дре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softHyphen/>
              <w:t>весины.</w:t>
            </w:r>
          </w:p>
          <w:p w:rsidR="00051BB7" w:rsidRPr="00014090" w:rsidRDefault="00051BB7" w:rsidP="00051B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1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 xml:space="preserve"> окорить древесину</w:t>
            </w:r>
          </w:p>
        </w:tc>
        <w:tc>
          <w:tcPr>
            <w:tcW w:w="1163" w:type="dxa"/>
          </w:tcPr>
          <w:p w:rsidR="00727D65" w:rsidRPr="00204503" w:rsidRDefault="00727D65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BB7" w:rsidRPr="00014090" w:rsidTr="00365D52">
        <w:trPr>
          <w:trHeight w:val="20"/>
        </w:trPr>
        <w:tc>
          <w:tcPr>
            <w:tcW w:w="1121" w:type="dxa"/>
          </w:tcPr>
          <w:p w:rsidR="00051BB7" w:rsidRPr="00014090" w:rsidRDefault="00AE51F0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32,33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051BB7" w:rsidRPr="00014090" w:rsidRDefault="00051BB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Проверка деталей на прочность.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051BB7" w:rsidRPr="00014090" w:rsidRDefault="00051BB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27D65" w:rsidRPr="00B12DA2" w:rsidRDefault="00727D65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BB7" w:rsidRPr="00014090" w:rsidTr="00365D52">
        <w:trPr>
          <w:trHeight w:val="20"/>
        </w:trPr>
        <w:tc>
          <w:tcPr>
            <w:tcW w:w="1121" w:type="dxa"/>
          </w:tcPr>
          <w:p w:rsidR="00051BB7" w:rsidRPr="00014090" w:rsidRDefault="00AE51F0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051BB7" w:rsidRPr="00014090" w:rsidRDefault="00051BB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Естественная и искусственная сушка древесины.</w:t>
            </w:r>
          </w:p>
        </w:tc>
        <w:tc>
          <w:tcPr>
            <w:tcW w:w="5925" w:type="dxa"/>
            <w:vMerge w:val="restart"/>
            <w:tcBorders>
              <w:left w:val="single" w:sz="4" w:space="0" w:color="auto"/>
            </w:tcBorders>
          </w:tcPr>
          <w:p w:rsidR="00051BB7" w:rsidRDefault="00051BB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1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Знать: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 xml:space="preserve"> виды сушки древеси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ны; правила безопасности при укладывании материала в штабель и при его разборке. </w:t>
            </w:r>
          </w:p>
          <w:p w:rsidR="00051BB7" w:rsidRPr="00014090" w:rsidRDefault="00051BB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1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Уметь: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вид </w:t>
            </w:r>
            <w:proofErr w:type="gramStart"/>
            <w:r w:rsidRPr="00051BB7">
              <w:rPr>
                <w:rFonts w:ascii="Times New Roman" w:hAnsi="Times New Roman" w:cs="Times New Roman"/>
                <w:sz w:val="24"/>
                <w:szCs w:val="24"/>
              </w:rPr>
              <w:t>брака древесины</w:t>
            </w:r>
            <w:proofErr w:type="gramEnd"/>
            <w:r w:rsidRPr="00051BB7">
              <w:rPr>
                <w:rFonts w:ascii="Times New Roman" w:hAnsi="Times New Roman" w:cs="Times New Roman"/>
                <w:sz w:val="24"/>
                <w:szCs w:val="24"/>
              </w:rPr>
              <w:t>; складывать древе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softHyphen/>
              <w:t>сину в штабель</w:t>
            </w:r>
          </w:p>
        </w:tc>
        <w:tc>
          <w:tcPr>
            <w:tcW w:w="1163" w:type="dxa"/>
          </w:tcPr>
          <w:p w:rsidR="00051BB7" w:rsidRPr="00204503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BB7" w:rsidRPr="00014090" w:rsidTr="00365D52">
        <w:trPr>
          <w:trHeight w:val="20"/>
        </w:trPr>
        <w:tc>
          <w:tcPr>
            <w:tcW w:w="1121" w:type="dxa"/>
          </w:tcPr>
          <w:p w:rsidR="00051BB7" w:rsidRPr="00014090" w:rsidRDefault="00AE51F0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35,36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051BB7" w:rsidRPr="00014090" w:rsidRDefault="00051BB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Укладка пиломатериала.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051BB7" w:rsidRPr="00014090" w:rsidRDefault="00051BB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27D65" w:rsidRPr="00B12DA2" w:rsidRDefault="00727D65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121" w:type="dxa"/>
          </w:tcPr>
          <w:p w:rsidR="007C47B9" w:rsidRPr="00014090" w:rsidRDefault="00AE51F0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37,38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47B9" w:rsidRPr="00014090" w:rsidRDefault="007C47B9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Хранение заготовок и пиломатериала.</w:t>
            </w:r>
          </w:p>
        </w:tc>
        <w:tc>
          <w:tcPr>
            <w:tcW w:w="5925" w:type="dxa"/>
            <w:tcBorders>
              <w:left w:val="single" w:sz="4" w:space="0" w:color="auto"/>
            </w:tcBorders>
          </w:tcPr>
          <w:p w:rsidR="007C47B9" w:rsidRPr="00014090" w:rsidRDefault="00051BB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1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Знать: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 xml:space="preserve"> способы хранения древесины; виды </w:t>
            </w:r>
            <w:proofErr w:type="gramStart"/>
            <w:r w:rsidRPr="00051BB7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ака древе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сины</w:t>
            </w:r>
            <w:proofErr w:type="gramEnd"/>
          </w:p>
        </w:tc>
        <w:tc>
          <w:tcPr>
            <w:tcW w:w="1163" w:type="dxa"/>
          </w:tcPr>
          <w:p w:rsidR="00727D65" w:rsidRPr="00204503" w:rsidRDefault="00727D65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5426" w:type="dxa"/>
            <w:gridSpan w:val="6"/>
          </w:tcPr>
          <w:p w:rsidR="007C47B9" w:rsidRPr="00F975B1" w:rsidRDefault="007C47B9" w:rsidP="003F7B3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Геометрическая резьба по дереву (</w:t>
            </w:r>
            <w:r w:rsidR="00D9304D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051BB7" w:rsidRPr="00014090" w:rsidTr="00365D52">
        <w:trPr>
          <w:trHeight w:val="20"/>
        </w:trPr>
        <w:tc>
          <w:tcPr>
            <w:tcW w:w="1121" w:type="dxa"/>
          </w:tcPr>
          <w:p w:rsidR="00051BB7" w:rsidRPr="00014090" w:rsidRDefault="00AE51F0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39,40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051BB7" w:rsidRPr="00014090" w:rsidRDefault="00051BB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выполнении работ.</w:t>
            </w:r>
          </w:p>
        </w:tc>
        <w:tc>
          <w:tcPr>
            <w:tcW w:w="5925" w:type="dxa"/>
            <w:vMerge w:val="restart"/>
            <w:tcBorders>
              <w:left w:val="single" w:sz="4" w:space="0" w:color="auto"/>
            </w:tcBorders>
          </w:tcPr>
          <w:p w:rsidR="00051BB7" w:rsidRDefault="00051BB7" w:rsidP="003F7B33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 </w:t>
            </w:r>
            <w:r w:rsidRPr="00051BB7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безопасности при выполнении работ по резьбе</w:t>
            </w:r>
          </w:p>
          <w:p w:rsidR="00051BB7" w:rsidRDefault="00051BB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 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резьбы; виды древесины, пригодной для резьбы; инструменты. </w:t>
            </w:r>
          </w:p>
          <w:p w:rsidR="00051BB7" w:rsidRDefault="00051BB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1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виды резь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softHyphen/>
              <w:t>бы по образцам</w:t>
            </w:r>
          </w:p>
          <w:p w:rsidR="00051BB7" w:rsidRDefault="00051BB7" w:rsidP="00051B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 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>виды геометрического ор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softHyphen/>
              <w:t>намента;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дейст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softHyphen/>
              <w:t>вий при вырезании;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ножом и резаками</w:t>
            </w:r>
          </w:p>
          <w:p w:rsidR="00051BB7" w:rsidRDefault="00051BB7" w:rsidP="00051BB7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51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 </w:t>
            </w:r>
            <w:r w:rsidRPr="00051BB7">
              <w:rPr>
                <w:rFonts w:ascii="Times New Roman" w:hAnsi="Times New Roman" w:cs="Times New Roman"/>
                <w:iCs/>
                <w:sz w:val="24"/>
                <w:szCs w:val="24"/>
              </w:rPr>
              <w:t>способы нанесения ри</w:t>
            </w:r>
            <w:r w:rsidRPr="00051BB7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сунка на поверхность детали.</w:t>
            </w:r>
            <w:r w:rsidRPr="00051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051BB7" w:rsidRPr="00051BB7" w:rsidRDefault="00051BB7" w:rsidP="00051BB7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51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051BB7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разметку геометрического орнамента</w:t>
            </w:r>
          </w:p>
        </w:tc>
        <w:tc>
          <w:tcPr>
            <w:tcW w:w="1163" w:type="dxa"/>
          </w:tcPr>
          <w:p w:rsidR="00051BB7" w:rsidRPr="00204503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BB7" w:rsidRPr="00014090" w:rsidTr="00365D52">
        <w:trPr>
          <w:trHeight w:val="20"/>
        </w:trPr>
        <w:tc>
          <w:tcPr>
            <w:tcW w:w="1121" w:type="dxa"/>
          </w:tcPr>
          <w:p w:rsidR="00051BB7" w:rsidRPr="00014090" w:rsidRDefault="00AE51F0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41,42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051BB7" w:rsidRPr="00014090" w:rsidRDefault="00051BB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Геометрический орнамент.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051BB7" w:rsidRPr="00014090" w:rsidRDefault="00051BB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27D65" w:rsidRPr="00B12DA2" w:rsidRDefault="00727D65" w:rsidP="00727D65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BB7" w:rsidRPr="00014090" w:rsidTr="00365D52">
        <w:trPr>
          <w:trHeight w:val="20"/>
        </w:trPr>
        <w:tc>
          <w:tcPr>
            <w:tcW w:w="1121" w:type="dxa"/>
          </w:tcPr>
          <w:p w:rsidR="00051BB7" w:rsidRPr="00014090" w:rsidRDefault="00AE51F0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051BB7" w:rsidRPr="00014090" w:rsidRDefault="00051BB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Выбор изделия.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051BB7" w:rsidRPr="00014090" w:rsidRDefault="00051BB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051BB7" w:rsidRPr="00B12DA2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BB7" w:rsidRPr="00014090" w:rsidTr="00365D52">
        <w:trPr>
          <w:trHeight w:val="20"/>
        </w:trPr>
        <w:tc>
          <w:tcPr>
            <w:tcW w:w="1121" w:type="dxa"/>
          </w:tcPr>
          <w:p w:rsidR="00051BB7" w:rsidRPr="00014090" w:rsidRDefault="00AE51F0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44,45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051BB7" w:rsidRPr="00014090" w:rsidRDefault="00051BB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Изготовление шаблона изделия.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051BB7" w:rsidRPr="00014090" w:rsidRDefault="00051BB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27D65" w:rsidRPr="00B12DA2" w:rsidRDefault="00727D65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BB7" w:rsidRPr="00014090" w:rsidTr="00365D52">
        <w:trPr>
          <w:trHeight w:val="20"/>
        </w:trPr>
        <w:tc>
          <w:tcPr>
            <w:tcW w:w="1121" w:type="dxa"/>
          </w:tcPr>
          <w:p w:rsidR="00051BB7" w:rsidRPr="00014090" w:rsidRDefault="00AE51F0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46,47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051BB7" w:rsidRPr="00014090" w:rsidRDefault="00051BB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Выпиливание, фрезерование, шлифовка заготовки.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051BB7" w:rsidRPr="00014090" w:rsidRDefault="00051BB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27D65" w:rsidRPr="00B12DA2" w:rsidRDefault="00727D65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BB7" w:rsidRPr="00014090" w:rsidTr="00365D52">
        <w:trPr>
          <w:trHeight w:val="20"/>
        </w:trPr>
        <w:tc>
          <w:tcPr>
            <w:tcW w:w="1121" w:type="dxa"/>
          </w:tcPr>
          <w:p w:rsidR="00051BB7" w:rsidRPr="00014090" w:rsidRDefault="00AE51F0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48,49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051BB7" w:rsidRPr="00014090" w:rsidRDefault="00051BB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Выбор и разметка рисунка.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051BB7" w:rsidRPr="00014090" w:rsidRDefault="00051BB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27D65" w:rsidRPr="0030118E" w:rsidRDefault="00727D65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BB7" w:rsidRPr="00014090" w:rsidTr="00365D52">
        <w:trPr>
          <w:trHeight w:val="20"/>
        </w:trPr>
        <w:tc>
          <w:tcPr>
            <w:tcW w:w="1121" w:type="dxa"/>
          </w:tcPr>
          <w:p w:rsidR="00051BB7" w:rsidRPr="00014090" w:rsidRDefault="00AE51F0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50,51</w:t>
            </w:r>
          </w:p>
        </w:tc>
        <w:tc>
          <w:tcPr>
            <w:tcW w:w="5224" w:type="dxa"/>
          </w:tcPr>
          <w:p w:rsidR="00051BB7" w:rsidRPr="00014090" w:rsidRDefault="00051BB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Нанесение рисунка на поверхность заготовки.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051BB7" w:rsidRPr="00014090" w:rsidRDefault="00051BB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051BB7" w:rsidRPr="00204503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BB7" w:rsidRPr="00014090" w:rsidTr="00365D52">
        <w:trPr>
          <w:trHeight w:val="20"/>
        </w:trPr>
        <w:tc>
          <w:tcPr>
            <w:tcW w:w="1121" w:type="dxa"/>
          </w:tcPr>
          <w:p w:rsidR="00051BB7" w:rsidRPr="00014090" w:rsidRDefault="00AE51F0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52,53</w:t>
            </w:r>
          </w:p>
        </w:tc>
        <w:tc>
          <w:tcPr>
            <w:tcW w:w="5224" w:type="dxa"/>
          </w:tcPr>
          <w:p w:rsidR="00051BB7" w:rsidRPr="00014090" w:rsidRDefault="00051BB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Выбор инструмента, заточка, правка.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051BB7" w:rsidRPr="00014090" w:rsidRDefault="00051BB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051BB7" w:rsidRPr="0030118E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BB7" w:rsidRPr="00014090" w:rsidTr="00365D52">
        <w:trPr>
          <w:trHeight w:val="20"/>
        </w:trPr>
        <w:tc>
          <w:tcPr>
            <w:tcW w:w="1121" w:type="dxa"/>
          </w:tcPr>
          <w:p w:rsidR="00051BB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54,55,56,57,58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051BB7" w:rsidRPr="00014090" w:rsidRDefault="00051BB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Вырезание узора.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051BB7" w:rsidRPr="00014090" w:rsidRDefault="00051BB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27D65" w:rsidRPr="0030118E" w:rsidRDefault="00727D65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BB7" w:rsidRPr="00014090" w:rsidTr="00365D52">
        <w:trPr>
          <w:trHeight w:val="20"/>
        </w:trPr>
        <w:tc>
          <w:tcPr>
            <w:tcW w:w="1121" w:type="dxa"/>
          </w:tcPr>
          <w:p w:rsidR="00727D65" w:rsidRPr="00727D65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59,60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051BB7" w:rsidRDefault="00051BB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Отделка изделия морилкой, лакирование.</w:t>
            </w:r>
          </w:p>
          <w:p w:rsidR="00727D65" w:rsidRPr="00727D65" w:rsidRDefault="00727D65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051BB7" w:rsidRPr="00014090" w:rsidRDefault="00051BB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27D65" w:rsidRPr="0030118E" w:rsidRDefault="00727D65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BB7" w:rsidRPr="00014090" w:rsidTr="00365D52">
        <w:trPr>
          <w:trHeight w:val="20"/>
        </w:trPr>
        <w:tc>
          <w:tcPr>
            <w:tcW w:w="1121" w:type="dxa"/>
          </w:tcPr>
          <w:p w:rsidR="00051BB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051BB7" w:rsidRPr="00014090" w:rsidRDefault="00051BB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Самоанализ выполненных работ.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051BB7" w:rsidRPr="00014090" w:rsidRDefault="00051BB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051BB7" w:rsidRPr="0030118E" w:rsidRDefault="00051BB7" w:rsidP="00A24752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BB7" w:rsidRPr="00014090" w:rsidTr="00365D52">
        <w:trPr>
          <w:trHeight w:val="20"/>
        </w:trPr>
        <w:tc>
          <w:tcPr>
            <w:tcW w:w="1121" w:type="dxa"/>
          </w:tcPr>
          <w:p w:rsidR="00051BB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051BB7" w:rsidRPr="00014090" w:rsidRDefault="00051BB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работе в мастерской.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051BB7" w:rsidRPr="00014090" w:rsidRDefault="00051BB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051BB7" w:rsidRPr="00204503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5426" w:type="dxa"/>
            <w:gridSpan w:val="6"/>
          </w:tcPr>
          <w:p w:rsidR="007C47B9" w:rsidRPr="00F975B1" w:rsidRDefault="007C47B9" w:rsidP="003F7B3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Угловое концевое соединение на шип с </w:t>
            </w:r>
            <w:proofErr w:type="spellStart"/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полупотемком</w:t>
            </w:r>
            <w:proofErr w:type="spellEnd"/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несквозной УК -1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D9304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975B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7C47B9" w:rsidRPr="00014090" w:rsidTr="00365D52">
        <w:trPr>
          <w:trHeight w:val="20"/>
        </w:trPr>
        <w:tc>
          <w:tcPr>
            <w:tcW w:w="1121" w:type="dxa"/>
          </w:tcPr>
          <w:p w:rsidR="007C47B9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63,64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47B9" w:rsidRPr="00014090" w:rsidRDefault="007C47B9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Неровность поверхности.</w:t>
            </w:r>
          </w:p>
        </w:tc>
        <w:tc>
          <w:tcPr>
            <w:tcW w:w="5925" w:type="dxa"/>
            <w:tcBorders>
              <w:left w:val="single" w:sz="4" w:space="0" w:color="auto"/>
            </w:tcBorders>
          </w:tcPr>
          <w:p w:rsidR="007C47B9" w:rsidRPr="00014090" w:rsidRDefault="00051BB7" w:rsidP="00051B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1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 xml:space="preserve"> суть понятия</w:t>
            </w:r>
            <w:r w:rsidRPr="00051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шерохо</w:t>
            </w:r>
            <w:r w:rsidRPr="00051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ватость обработанной по</w:t>
            </w:r>
            <w:r w:rsidRPr="00051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softHyphen/>
              <w:t>верхности;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 xml:space="preserve"> причины,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>виды неровностей поверхности и способы их устранения</w:t>
            </w:r>
          </w:p>
        </w:tc>
        <w:tc>
          <w:tcPr>
            <w:tcW w:w="1163" w:type="dxa"/>
          </w:tcPr>
          <w:p w:rsidR="00727D65" w:rsidRPr="00204503" w:rsidRDefault="00727D65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BB7" w:rsidRPr="00014090" w:rsidTr="00365D52">
        <w:trPr>
          <w:trHeight w:val="20"/>
        </w:trPr>
        <w:tc>
          <w:tcPr>
            <w:tcW w:w="1121" w:type="dxa"/>
          </w:tcPr>
          <w:p w:rsidR="00727D65" w:rsidRPr="00727D65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65,66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27D65" w:rsidRPr="00727D65" w:rsidRDefault="00051BB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Шерхебель. Назначение и устройство.</w:t>
            </w:r>
          </w:p>
        </w:tc>
        <w:tc>
          <w:tcPr>
            <w:tcW w:w="5925" w:type="dxa"/>
            <w:vMerge w:val="restart"/>
            <w:tcBorders>
              <w:left w:val="single" w:sz="4" w:space="0" w:color="auto"/>
            </w:tcBorders>
          </w:tcPr>
          <w:p w:rsidR="00051BB7" w:rsidRDefault="00051BB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1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Знать: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 и назначе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шерхебеля; правила безо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пасной работы шерхебелем. </w:t>
            </w:r>
          </w:p>
          <w:p w:rsidR="00051BB7" w:rsidRPr="00014090" w:rsidRDefault="00051BB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1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 xml:space="preserve"> готовить шерхебель к работе</w:t>
            </w:r>
          </w:p>
        </w:tc>
        <w:tc>
          <w:tcPr>
            <w:tcW w:w="1163" w:type="dxa"/>
          </w:tcPr>
          <w:p w:rsidR="00727D65" w:rsidRPr="00204503" w:rsidRDefault="00727D65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1BB7" w:rsidRPr="006967A7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D65" w:rsidRPr="006967A7" w:rsidRDefault="00727D65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51BB7" w:rsidRPr="006967A7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D65" w:rsidRPr="006967A7" w:rsidRDefault="00727D65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BB7" w:rsidRPr="00014090" w:rsidTr="00365D52">
        <w:trPr>
          <w:trHeight w:val="20"/>
        </w:trPr>
        <w:tc>
          <w:tcPr>
            <w:tcW w:w="1121" w:type="dxa"/>
          </w:tcPr>
          <w:p w:rsidR="00051BB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67,68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051BB7" w:rsidRPr="00014090" w:rsidRDefault="00051BB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Сборка, разборка шерхебеля.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051BB7" w:rsidRPr="00014090" w:rsidRDefault="00051BB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27D65" w:rsidRPr="0030118E" w:rsidRDefault="00727D65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BB7" w:rsidRPr="00014090" w:rsidTr="00365D52">
        <w:trPr>
          <w:trHeight w:val="20"/>
        </w:trPr>
        <w:tc>
          <w:tcPr>
            <w:tcW w:w="1121" w:type="dxa"/>
          </w:tcPr>
          <w:p w:rsidR="00051BB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69,70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051BB7" w:rsidRPr="00014090" w:rsidRDefault="00051BB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Особенности заточки ножа шерхебеля.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051BB7" w:rsidRPr="00014090" w:rsidRDefault="00051BB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27D65" w:rsidRPr="0030118E" w:rsidRDefault="00727D65" w:rsidP="00A24752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121" w:type="dxa"/>
          </w:tcPr>
          <w:p w:rsidR="007C47B9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71,72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47B9" w:rsidRPr="00014090" w:rsidRDefault="007C47B9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строгания шерхебелем и рубанком. </w:t>
            </w:r>
          </w:p>
        </w:tc>
        <w:tc>
          <w:tcPr>
            <w:tcW w:w="5925" w:type="dxa"/>
            <w:tcBorders>
              <w:left w:val="single" w:sz="4" w:space="0" w:color="auto"/>
            </w:tcBorders>
          </w:tcPr>
          <w:p w:rsidR="007C47B9" w:rsidRPr="00014090" w:rsidRDefault="00051BB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1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работы при строгании. </w:t>
            </w:r>
            <w:r w:rsidRPr="00051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строгание шерхебелем (на отходах мате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softHyphen/>
              <w:t>риалов)</w:t>
            </w:r>
          </w:p>
        </w:tc>
        <w:tc>
          <w:tcPr>
            <w:tcW w:w="1163" w:type="dxa"/>
          </w:tcPr>
          <w:p w:rsidR="0030118E" w:rsidRPr="00204503" w:rsidRDefault="0030118E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BB7" w:rsidRPr="00014090" w:rsidTr="00365D52">
        <w:trPr>
          <w:trHeight w:val="20"/>
        </w:trPr>
        <w:tc>
          <w:tcPr>
            <w:tcW w:w="1121" w:type="dxa"/>
          </w:tcPr>
          <w:p w:rsidR="00051BB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73,74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051BB7" w:rsidRPr="00014090" w:rsidRDefault="00051BB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Соединение УК – 1 назначение, применение. </w:t>
            </w:r>
          </w:p>
        </w:tc>
        <w:tc>
          <w:tcPr>
            <w:tcW w:w="5925" w:type="dxa"/>
            <w:vMerge w:val="restart"/>
            <w:tcBorders>
              <w:left w:val="single" w:sz="4" w:space="0" w:color="auto"/>
            </w:tcBorders>
          </w:tcPr>
          <w:p w:rsidR="00051BB7" w:rsidRDefault="00051BB7" w:rsidP="00051B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1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 и конструк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softHyphen/>
              <w:t>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ные особенности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соедине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ния УК-1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51BB7" w:rsidRPr="00014090" w:rsidRDefault="00051BB7" w:rsidP="00051B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1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ализировать чертеж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единения; выполнять технический 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сунок; 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>определять вид соединения по образцам</w:t>
            </w:r>
          </w:p>
        </w:tc>
        <w:tc>
          <w:tcPr>
            <w:tcW w:w="1163" w:type="dxa"/>
          </w:tcPr>
          <w:p w:rsidR="00051BB7" w:rsidRPr="00204503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BB7" w:rsidRPr="00014090" w:rsidTr="00365D52">
        <w:trPr>
          <w:trHeight w:val="20"/>
        </w:trPr>
        <w:tc>
          <w:tcPr>
            <w:tcW w:w="1121" w:type="dxa"/>
          </w:tcPr>
          <w:p w:rsidR="00051BB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75,76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051BB7" w:rsidRPr="00014090" w:rsidRDefault="00051BB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Составление чертежа соединения.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051BB7" w:rsidRPr="00014090" w:rsidRDefault="00051BB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27D65" w:rsidRPr="0030118E" w:rsidRDefault="00727D65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BB7" w:rsidRPr="00014090" w:rsidTr="00365D52">
        <w:trPr>
          <w:trHeight w:val="20"/>
        </w:trPr>
        <w:tc>
          <w:tcPr>
            <w:tcW w:w="1121" w:type="dxa"/>
          </w:tcPr>
          <w:p w:rsidR="00051BB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77,78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051BB7" w:rsidRPr="00014090" w:rsidRDefault="00051BB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 xml:space="preserve">Чертеж детали в прямоугольных проекциях. 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051BB7" w:rsidRPr="00014090" w:rsidRDefault="00051BB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051BB7" w:rsidRPr="00204503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121" w:type="dxa"/>
          </w:tcPr>
          <w:p w:rsidR="007C47B9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79,80,81,82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47B9" w:rsidRPr="00014090" w:rsidRDefault="007C47B9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Изготовление изделия с применением соединения УК – 1</w:t>
            </w:r>
          </w:p>
        </w:tc>
        <w:tc>
          <w:tcPr>
            <w:tcW w:w="5925" w:type="dxa"/>
            <w:tcBorders>
              <w:left w:val="single" w:sz="4" w:space="0" w:color="auto"/>
            </w:tcBorders>
          </w:tcPr>
          <w:p w:rsidR="00051BB7" w:rsidRPr="00051BB7" w:rsidRDefault="00051BB7" w:rsidP="00051BB7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 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>последовательнос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изготов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ления соединения УК-1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с инструментами.</w:t>
            </w:r>
          </w:p>
          <w:p w:rsidR="007C47B9" w:rsidRPr="00014090" w:rsidRDefault="00051BB7" w:rsidP="00051B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1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ыполнять образец соединения УК-1</w:t>
            </w:r>
          </w:p>
        </w:tc>
        <w:tc>
          <w:tcPr>
            <w:tcW w:w="1163" w:type="dxa"/>
          </w:tcPr>
          <w:p w:rsidR="007C47B9" w:rsidRPr="00204503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BB7" w:rsidRPr="00014090" w:rsidTr="00365D52">
        <w:trPr>
          <w:trHeight w:val="20"/>
        </w:trPr>
        <w:tc>
          <w:tcPr>
            <w:tcW w:w="1121" w:type="dxa"/>
          </w:tcPr>
          <w:p w:rsidR="00051BB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051BB7" w:rsidRPr="00014090" w:rsidRDefault="00051BB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Выбор заготовок.</w:t>
            </w:r>
          </w:p>
        </w:tc>
        <w:tc>
          <w:tcPr>
            <w:tcW w:w="5925" w:type="dxa"/>
            <w:vMerge w:val="restart"/>
            <w:tcBorders>
              <w:left w:val="single" w:sz="4" w:space="0" w:color="auto"/>
            </w:tcBorders>
          </w:tcPr>
          <w:p w:rsidR="00051BB7" w:rsidRPr="00014090" w:rsidRDefault="00051BB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1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Знать: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 xml:space="preserve"> детали изделия; мате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риалы для изделия. </w:t>
            </w:r>
            <w:r w:rsidRPr="00051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Уметь: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черте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softHyphen/>
              <w:t>жи изделия; выполнять техни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ческий рисунок</w:t>
            </w:r>
          </w:p>
        </w:tc>
        <w:tc>
          <w:tcPr>
            <w:tcW w:w="1163" w:type="dxa"/>
          </w:tcPr>
          <w:p w:rsidR="00051BB7" w:rsidRPr="00204503" w:rsidRDefault="00051BB7" w:rsidP="00A24752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BB7" w:rsidRPr="00014090" w:rsidTr="00365D52">
        <w:trPr>
          <w:trHeight w:val="20"/>
        </w:trPr>
        <w:tc>
          <w:tcPr>
            <w:tcW w:w="1121" w:type="dxa"/>
          </w:tcPr>
          <w:p w:rsidR="00051BB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84,85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051BB7" w:rsidRPr="00014090" w:rsidRDefault="00051BB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Строгание, опиливание заготовок по заданным размерам.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051BB7" w:rsidRPr="00014090" w:rsidRDefault="00051BB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6A5506" w:rsidRPr="00204503" w:rsidRDefault="006A5506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BB7" w:rsidRPr="00014090" w:rsidTr="00365D52">
        <w:trPr>
          <w:trHeight w:val="20"/>
        </w:trPr>
        <w:tc>
          <w:tcPr>
            <w:tcW w:w="1121" w:type="dxa"/>
          </w:tcPr>
          <w:p w:rsidR="00051BB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86,87</w:t>
            </w:r>
          </w:p>
        </w:tc>
        <w:tc>
          <w:tcPr>
            <w:tcW w:w="5224" w:type="dxa"/>
          </w:tcPr>
          <w:p w:rsidR="00051BB7" w:rsidRPr="00014090" w:rsidRDefault="00051BB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Разметка заготовок.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051BB7" w:rsidRPr="00014090" w:rsidRDefault="00051BB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051BB7" w:rsidRPr="006A5506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51BB7" w:rsidRPr="00014090" w:rsidRDefault="00051BB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121" w:type="dxa"/>
          </w:tcPr>
          <w:p w:rsidR="007C47B9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88,89</w:t>
            </w:r>
          </w:p>
        </w:tc>
        <w:tc>
          <w:tcPr>
            <w:tcW w:w="5224" w:type="dxa"/>
          </w:tcPr>
          <w:p w:rsidR="007C47B9" w:rsidRPr="00014090" w:rsidRDefault="007C47B9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Выборка гнезд (пазов).</w:t>
            </w:r>
          </w:p>
        </w:tc>
        <w:tc>
          <w:tcPr>
            <w:tcW w:w="5925" w:type="dxa"/>
            <w:tcBorders>
              <w:left w:val="single" w:sz="4" w:space="0" w:color="auto"/>
            </w:tcBorders>
          </w:tcPr>
          <w:p w:rsidR="007C47B9" w:rsidRPr="00014090" w:rsidRDefault="00051BB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1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технологию долбления глухого гнезда. </w:t>
            </w:r>
            <w:r w:rsidRPr="00051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долбление глухого гнезда</w:t>
            </w:r>
          </w:p>
        </w:tc>
        <w:tc>
          <w:tcPr>
            <w:tcW w:w="1163" w:type="dxa"/>
          </w:tcPr>
          <w:p w:rsidR="00727D65" w:rsidRPr="00204503" w:rsidRDefault="00727D65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121" w:type="dxa"/>
          </w:tcPr>
          <w:p w:rsidR="007C47B9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90,91</w:t>
            </w:r>
          </w:p>
        </w:tc>
        <w:tc>
          <w:tcPr>
            <w:tcW w:w="5224" w:type="dxa"/>
          </w:tcPr>
          <w:p w:rsidR="007C47B9" w:rsidRPr="00014090" w:rsidRDefault="007C47B9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Изготовление шипов.</w:t>
            </w:r>
          </w:p>
        </w:tc>
        <w:tc>
          <w:tcPr>
            <w:tcW w:w="5925" w:type="dxa"/>
            <w:tcBorders>
              <w:left w:val="single" w:sz="4" w:space="0" w:color="auto"/>
            </w:tcBorders>
          </w:tcPr>
          <w:p w:rsidR="007C47B9" w:rsidRPr="00014090" w:rsidRDefault="00051BB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1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работы при пилении. </w:t>
            </w:r>
            <w:r w:rsidRPr="00051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шип с </w:t>
            </w:r>
            <w:proofErr w:type="spellStart"/>
            <w:r w:rsidRPr="00051BB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softHyphen/>
              <w:t>лупотемком</w:t>
            </w:r>
            <w:proofErr w:type="spellEnd"/>
          </w:p>
        </w:tc>
        <w:tc>
          <w:tcPr>
            <w:tcW w:w="1163" w:type="dxa"/>
          </w:tcPr>
          <w:p w:rsidR="00727D65" w:rsidRPr="00204503" w:rsidRDefault="00727D65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FC7" w:rsidRPr="00014090" w:rsidTr="00365D52">
        <w:trPr>
          <w:trHeight w:val="20"/>
        </w:trPr>
        <w:tc>
          <w:tcPr>
            <w:tcW w:w="1121" w:type="dxa"/>
          </w:tcPr>
          <w:p w:rsidR="00351FC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92,93</w:t>
            </w:r>
          </w:p>
        </w:tc>
        <w:tc>
          <w:tcPr>
            <w:tcW w:w="5224" w:type="dxa"/>
          </w:tcPr>
          <w:p w:rsidR="00351FC7" w:rsidRPr="00014090" w:rsidRDefault="00351FC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Подгонка деталей.</w:t>
            </w:r>
          </w:p>
        </w:tc>
        <w:tc>
          <w:tcPr>
            <w:tcW w:w="5925" w:type="dxa"/>
            <w:vMerge w:val="restart"/>
            <w:tcBorders>
              <w:left w:val="single" w:sz="4" w:space="0" w:color="auto"/>
            </w:tcBorders>
          </w:tcPr>
          <w:p w:rsidR="00351FC7" w:rsidRPr="00014090" w:rsidRDefault="00351FC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1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Уметь:</w:t>
            </w:r>
            <w:r w:rsidRPr="00051BB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подгонку шипа к гнезду, сборку изделия</w:t>
            </w:r>
          </w:p>
        </w:tc>
        <w:tc>
          <w:tcPr>
            <w:tcW w:w="1163" w:type="dxa"/>
          </w:tcPr>
          <w:p w:rsidR="00727D65" w:rsidRPr="00204503" w:rsidRDefault="00727D65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FC7" w:rsidRPr="00014090" w:rsidTr="00365D52">
        <w:trPr>
          <w:trHeight w:val="20"/>
        </w:trPr>
        <w:tc>
          <w:tcPr>
            <w:tcW w:w="1121" w:type="dxa"/>
          </w:tcPr>
          <w:p w:rsidR="00351FC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94,95</w:t>
            </w:r>
          </w:p>
        </w:tc>
        <w:tc>
          <w:tcPr>
            <w:tcW w:w="5224" w:type="dxa"/>
          </w:tcPr>
          <w:p w:rsidR="00351FC7" w:rsidRPr="00014090" w:rsidRDefault="00351FC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Предварительная сборка.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351FC7" w:rsidRPr="00014090" w:rsidRDefault="00351FC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351FC7" w:rsidRPr="006A5506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121" w:type="dxa"/>
          </w:tcPr>
          <w:p w:rsidR="007C47B9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96,97</w:t>
            </w:r>
          </w:p>
        </w:tc>
        <w:tc>
          <w:tcPr>
            <w:tcW w:w="5224" w:type="dxa"/>
          </w:tcPr>
          <w:p w:rsidR="007C47B9" w:rsidRPr="00014090" w:rsidRDefault="007C47B9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сборки. Сборка на клей.</w:t>
            </w:r>
          </w:p>
        </w:tc>
        <w:tc>
          <w:tcPr>
            <w:tcW w:w="5925" w:type="dxa"/>
            <w:tcBorders>
              <w:left w:val="single" w:sz="4" w:space="0" w:color="auto"/>
            </w:tcBorders>
          </w:tcPr>
          <w:p w:rsidR="007C47B9" w:rsidRPr="00014090" w:rsidRDefault="00351FC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1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t xml:space="preserve"> собирать изделие на клею</w:t>
            </w:r>
          </w:p>
        </w:tc>
        <w:tc>
          <w:tcPr>
            <w:tcW w:w="1163" w:type="dxa"/>
          </w:tcPr>
          <w:p w:rsidR="007C47B9" w:rsidRPr="00204503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FC7" w:rsidRPr="00014090" w:rsidTr="00365D52">
        <w:trPr>
          <w:trHeight w:val="20"/>
        </w:trPr>
        <w:tc>
          <w:tcPr>
            <w:tcW w:w="1121" w:type="dxa"/>
          </w:tcPr>
          <w:p w:rsidR="00351FC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351FC7" w:rsidRPr="00014090" w:rsidRDefault="00351FC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Проверка на прочность и готовность к эксплуатации.</w:t>
            </w:r>
          </w:p>
        </w:tc>
        <w:tc>
          <w:tcPr>
            <w:tcW w:w="5925" w:type="dxa"/>
            <w:vMerge w:val="restart"/>
            <w:tcBorders>
              <w:left w:val="single" w:sz="4" w:space="0" w:color="auto"/>
            </w:tcBorders>
          </w:tcPr>
          <w:p w:rsidR="00351FC7" w:rsidRPr="00351FC7" w:rsidRDefault="00351FC7" w:rsidP="00351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1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отделки изде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softHyphen/>
              <w:t>лий.</w:t>
            </w:r>
          </w:p>
          <w:p w:rsidR="00351FC7" w:rsidRPr="00014090" w:rsidRDefault="00351FC7" w:rsidP="00351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1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отделку; оценивать качество го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softHyphen/>
              <w:t>тового изделия</w:t>
            </w:r>
          </w:p>
        </w:tc>
        <w:tc>
          <w:tcPr>
            <w:tcW w:w="1163" w:type="dxa"/>
          </w:tcPr>
          <w:p w:rsidR="00351FC7" w:rsidRPr="00204503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FC7" w:rsidRPr="00014090" w:rsidTr="00365D52">
        <w:trPr>
          <w:trHeight w:val="20"/>
        </w:trPr>
        <w:tc>
          <w:tcPr>
            <w:tcW w:w="1121" w:type="dxa"/>
          </w:tcPr>
          <w:p w:rsidR="00351FC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99,100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351FC7" w:rsidRPr="00014090" w:rsidRDefault="00351FC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Морение, лакирование, покраска.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351FC7" w:rsidRPr="00014090" w:rsidRDefault="00351FC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D108A6" w:rsidRPr="006A5506" w:rsidRDefault="00D108A6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FC7" w:rsidRPr="00014090" w:rsidTr="00365D52">
        <w:trPr>
          <w:trHeight w:val="20"/>
        </w:trPr>
        <w:tc>
          <w:tcPr>
            <w:tcW w:w="1121" w:type="dxa"/>
          </w:tcPr>
          <w:p w:rsidR="00351FC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351FC7" w:rsidRPr="00014090" w:rsidRDefault="00351FC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Самоанализ выполненных работ.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351FC7" w:rsidRPr="00014090" w:rsidRDefault="00351FC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351FC7" w:rsidRPr="006A5506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5426" w:type="dxa"/>
            <w:gridSpan w:val="6"/>
          </w:tcPr>
          <w:p w:rsidR="007C47B9" w:rsidRPr="00F975B1" w:rsidRDefault="007C47B9" w:rsidP="003F7B3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Непрозрачная отделка столярного изделия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D9304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351FC7" w:rsidRPr="00014090" w:rsidTr="00365D52">
        <w:trPr>
          <w:trHeight w:val="20"/>
        </w:trPr>
        <w:tc>
          <w:tcPr>
            <w:tcW w:w="1121" w:type="dxa"/>
          </w:tcPr>
          <w:p w:rsidR="00351FC7" w:rsidRPr="00014090" w:rsidRDefault="00677EF3" w:rsidP="00351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351FC7" w:rsidRPr="00014090" w:rsidRDefault="00351FC7" w:rsidP="00351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Назначение непрозрачной отделки.</w:t>
            </w:r>
          </w:p>
        </w:tc>
        <w:tc>
          <w:tcPr>
            <w:tcW w:w="5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1FC7" w:rsidRPr="00152626" w:rsidRDefault="00351FC7" w:rsidP="00351FC7">
            <w:pPr>
              <w:spacing w:line="259" w:lineRule="exact"/>
              <w:ind w:left="4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262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Знать</w:t>
            </w:r>
            <w:r w:rsidRPr="001526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виды красок, их свой</w:t>
            </w:r>
            <w:r w:rsidRPr="0015262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ства.</w:t>
            </w:r>
          </w:p>
          <w:p w:rsidR="00351FC7" w:rsidRPr="00152626" w:rsidRDefault="00351FC7" w:rsidP="00351FC7">
            <w:pPr>
              <w:spacing w:line="259" w:lineRule="exact"/>
              <w:ind w:left="4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262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Уметь</w:t>
            </w:r>
            <w:r w:rsidRPr="001526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распознавать виды краски по внешнему виду</w:t>
            </w:r>
          </w:p>
          <w:p w:rsidR="00351FC7" w:rsidRPr="00152626" w:rsidRDefault="00351FC7" w:rsidP="00351FC7">
            <w:pPr>
              <w:spacing w:line="264" w:lineRule="exact"/>
              <w:ind w:left="4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262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Знать</w:t>
            </w:r>
            <w:r w:rsidRPr="001526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способы нанесения краски.</w:t>
            </w:r>
          </w:p>
          <w:p w:rsidR="00351FC7" w:rsidRDefault="00351FC7" w:rsidP="00351FC7">
            <w:pPr>
              <w:spacing w:line="264" w:lineRule="exact"/>
              <w:ind w:left="4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262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Уметь</w:t>
            </w:r>
            <w:r w:rsidRPr="001526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промывать и хранить кисти</w:t>
            </w:r>
          </w:p>
          <w:p w:rsidR="00351FC7" w:rsidRPr="00351FC7" w:rsidRDefault="00351FC7" w:rsidP="00351FC7">
            <w:pPr>
              <w:spacing w:line="264" w:lineRule="exact"/>
              <w:ind w:left="4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1FC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Знать</w:t>
            </w:r>
            <w:r w:rsidRPr="00351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правила подготовки поверхности к окрашиванию. </w:t>
            </w:r>
            <w:r w:rsidRPr="00351FC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Уметь</w:t>
            </w:r>
            <w:r w:rsidRPr="00351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подготавливать по</w:t>
            </w:r>
            <w:r w:rsidRPr="00351FC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верхность подставки для цве</w:t>
            </w:r>
            <w:r w:rsidRPr="00351FC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тов к окраске</w:t>
            </w:r>
          </w:p>
          <w:p w:rsidR="00351FC7" w:rsidRDefault="00351FC7" w:rsidP="00351FC7">
            <w:pPr>
              <w:spacing w:line="264" w:lineRule="exact"/>
              <w:ind w:left="4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Знать </w:t>
            </w:r>
            <w:r w:rsidRPr="00351FC7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технологию окрашивания;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1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безопасной работы. </w:t>
            </w:r>
          </w:p>
          <w:p w:rsidR="00351FC7" w:rsidRPr="00351FC7" w:rsidRDefault="00351FC7" w:rsidP="00351FC7">
            <w:pPr>
              <w:spacing w:line="264" w:lineRule="exact"/>
              <w:ind w:left="44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351FC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Уметь</w:t>
            </w:r>
            <w:r w:rsidRPr="00351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выполнять окраску изделия</w:t>
            </w:r>
          </w:p>
        </w:tc>
        <w:tc>
          <w:tcPr>
            <w:tcW w:w="1163" w:type="dxa"/>
          </w:tcPr>
          <w:p w:rsidR="00351FC7" w:rsidRPr="006A5506" w:rsidRDefault="00351FC7" w:rsidP="00351FC7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351FC7" w:rsidRPr="00014090" w:rsidRDefault="00351FC7" w:rsidP="00351FC7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51FC7" w:rsidRPr="00014090" w:rsidRDefault="00351FC7" w:rsidP="00351FC7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FC7" w:rsidRPr="00014090" w:rsidTr="00365D52">
        <w:trPr>
          <w:trHeight w:val="20"/>
        </w:trPr>
        <w:tc>
          <w:tcPr>
            <w:tcW w:w="1121" w:type="dxa"/>
          </w:tcPr>
          <w:p w:rsidR="00351FC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103,104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351FC7" w:rsidRPr="00014090" w:rsidRDefault="00351FC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Шпатлевание</w:t>
            </w:r>
            <w:proofErr w:type="spellEnd"/>
            <w:r w:rsidRPr="00014090">
              <w:rPr>
                <w:rFonts w:ascii="Times New Roman" w:hAnsi="Times New Roman" w:cs="Times New Roman"/>
                <w:sz w:val="24"/>
                <w:szCs w:val="24"/>
              </w:rPr>
              <w:t xml:space="preserve"> углублений, трещин, торцов. 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351FC7" w:rsidRPr="00014090" w:rsidRDefault="00351FC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351FC7" w:rsidRPr="006A5506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FC7" w:rsidRPr="00014090" w:rsidTr="00365D52">
        <w:trPr>
          <w:trHeight w:val="20"/>
        </w:trPr>
        <w:tc>
          <w:tcPr>
            <w:tcW w:w="1121" w:type="dxa"/>
          </w:tcPr>
          <w:p w:rsidR="00351FC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351FC7" w:rsidRPr="00014090" w:rsidRDefault="00351FC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 xml:space="preserve"> Сушка и зачистка поверхности. 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351FC7" w:rsidRPr="00014090" w:rsidRDefault="00351FC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351FC7" w:rsidRPr="006A5506" w:rsidRDefault="00351FC7" w:rsidP="00A24752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FC7" w:rsidRPr="00014090" w:rsidTr="00365D52">
        <w:trPr>
          <w:trHeight w:val="20"/>
        </w:trPr>
        <w:tc>
          <w:tcPr>
            <w:tcW w:w="1121" w:type="dxa"/>
          </w:tcPr>
          <w:p w:rsidR="00351FC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106,107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351FC7" w:rsidRPr="00014090" w:rsidRDefault="00351FC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Отделка олифой.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351FC7" w:rsidRPr="00014090" w:rsidRDefault="00351FC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351FC7" w:rsidRPr="006A5506" w:rsidRDefault="00351FC7" w:rsidP="00A24752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FC7" w:rsidRPr="00014090" w:rsidTr="00365D52">
        <w:trPr>
          <w:trHeight w:val="20"/>
        </w:trPr>
        <w:tc>
          <w:tcPr>
            <w:tcW w:w="1121" w:type="dxa"/>
          </w:tcPr>
          <w:p w:rsidR="00351FC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108,109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351FC7" w:rsidRPr="00014090" w:rsidRDefault="00351FC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Отделка масляной и эмалевой красками.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351FC7" w:rsidRPr="00014090" w:rsidRDefault="00351FC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351FC7" w:rsidRPr="00204503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FC7" w:rsidRPr="00014090" w:rsidTr="00365D52">
        <w:trPr>
          <w:trHeight w:val="20"/>
        </w:trPr>
        <w:tc>
          <w:tcPr>
            <w:tcW w:w="1121" w:type="dxa"/>
          </w:tcPr>
          <w:p w:rsidR="00351FC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351FC7" w:rsidRPr="00014090" w:rsidRDefault="00351FC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Способы нанесения краски на поверхность.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351FC7" w:rsidRPr="00014090" w:rsidRDefault="00351FC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351FC7" w:rsidRPr="00204503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FC7" w:rsidRPr="00014090" w:rsidTr="00365D52">
        <w:trPr>
          <w:trHeight w:val="20"/>
        </w:trPr>
        <w:tc>
          <w:tcPr>
            <w:tcW w:w="1121" w:type="dxa"/>
          </w:tcPr>
          <w:p w:rsidR="00351FC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351FC7" w:rsidRPr="00014090" w:rsidRDefault="00351FC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Время выдержки окрашенной поверхности.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351FC7" w:rsidRPr="00014090" w:rsidRDefault="00351FC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351FC7" w:rsidRPr="006A5506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FC7" w:rsidRPr="00014090" w:rsidTr="00365D52">
        <w:trPr>
          <w:trHeight w:val="20"/>
        </w:trPr>
        <w:tc>
          <w:tcPr>
            <w:tcW w:w="1121" w:type="dxa"/>
          </w:tcPr>
          <w:p w:rsidR="00351FC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351FC7" w:rsidRPr="00014090" w:rsidRDefault="00351FC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Промывка кистей, хранение краски.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351FC7" w:rsidRPr="00014090" w:rsidRDefault="00351FC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351FC7" w:rsidRPr="006A5506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5426" w:type="dxa"/>
            <w:gridSpan w:val="6"/>
          </w:tcPr>
          <w:p w:rsidR="007C47B9" w:rsidRPr="00F975B1" w:rsidRDefault="007C47B9" w:rsidP="003F7B3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Токарные работы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D9304D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351FC7" w:rsidRPr="00014090" w:rsidTr="00365D52">
        <w:trPr>
          <w:trHeight w:val="20"/>
        </w:trPr>
        <w:tc>
          <w:tcPr>
            <w:tcW w:w="1121" w:type="dxa"/>
          </w:tcPr>
          <w:p w:rsidR="00351FC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351FC7" w:rsidRPr="00014090" w:rsidRDefault="00351FC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работе на станке.</w:t>
            </w:r>
          </w:p>
        </w:tc>
        <w:tc>
          <w:tcPr>
            <w:tcW w:w="5925" w:type="dxa"/>
            <w:vMerge w:val="restart"/>
            <w:tcBorders>
              <w:left w:val="single" w:sz="4" w:space="0" w:color="auto"/>
            </w:tcBorders>
          </w:tcPr>
          <w:p w:rsidR="00351FC7" w:rsidRPr="00351FC7" w:rsidRDefault="00351FC7" w:rsidP="00351FC7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 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t>назначение и устройство токарного станка по дереву;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на токарном станке;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proofErr w:type="spellStart"/>
            <w:r w:rsidRPr="00351FC7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proofErr w:type="spellEnd"/>
          </w:p>
        </w:tc>
        <w:tc>
          <w:tcPr>
            <w:tcW w:w="1163" w:type="dxa"/>
          </w:tcPr>
          <w:p w:rsidR="00351FC7" w:rsidRPr="00204503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FC7" w:rsidRPr="00014090" w:rsidTr="00365D52">
        <w:trPr>
          <w:trHeight w:val="20"/>
        </w:trPr>
        <w:tc>
          <w:tcPr>
            <w:tcW w:w="1121" w:type="dxa"/>
          </w:tcPr>
          <w:p w:rsidR="00351FC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114,115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351FC7" w:rsidRPr="00014090" w:rsidRDefault="00351FC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Устройство токарного станка.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351FC7" w:rsidRPr="00014090" w:rsidRDefault="00351FC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D108A6" w:rsidRPr="006A5506" w:rsidRDefault="00D108A6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FC7" w:rsidRPr="00014090" w:rsidTr="00365D52">
        <w:trPr>
          <w:trHeight w:val="20"/>
        </w:trPr>
        <w:tc>
          <w:tcPr>
            <w:tcW w:w="1121" w:type="dxa"/>
          </w:tcPr>
          <w:p w:rsidR="00351FC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116,117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351FC7" w:rsidRPr="00014090" w:rsidRDefault="00DB6BAF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токарным станком</w:t>
            </w:r>
            <w:r w:rsidR="00351FC7" w:rsidRPr="000140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351FC7" w:rsidRPr="00014090" w:rsidRDefault="00351FC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D108A6" w:rsidRPr="006A5506" w:rsidRDefault="00D108A6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FC7" w:rsidRPr="00014090" w:rsidTr="00365D52">
        <w:trPr>
          <w:trHeight w:val="20"/>
        </w:trPr>
        <w:tc>
          <w:tcPr>
            <w:tcW w:w="1121" w:type="dxa"/>
          </w:tcPr>
          <w:p w:rsidR="00351FC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351FC7" w:rsidRPr="00014090" w:rsidRDefault="00351FC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Подготовка токарного станка к работе.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351FC7" w:rsidRPr="00014090" w:rsidRDefault="00351FC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351FC7" w:rsidRPr="00204503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121" w:type="dxa"/>
          </w:tcPr>
          <w:p w:rsidR="007C47B9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119,120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47B9" w:rsidRPr="00014090" w:rsidRDefault="007C47B9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Токарные резцы чистого точения.</w:t>
            </w:r>
          </w:p>
        </w:tc>
        <w:tc>
          <w:tcPr>
            <w:tcW w:w="5925" w:type="dxa"/>
            <w:tcBorders>
              <w:left w:val="single" w:sz="4" w:space="0" w:color="auto"/>
            </w:tcBorders>
          </w:tcPr>
          <w:p w:rsidR="007C47B9" w:rsidRPr="00014090" w:rsidRDefault="00351FC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1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 и примене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ние токарных резцов. </w:t>
            </w:r>
            <w:r w:rsidRPr="00351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резцы для черновой обточки и чистового точения</w:t>
            </w:r>
          </w:p>
        </w:tc>
        <w:tc>
          <w:tcPr>
            <w:tcW w:w="1163" w:type="dxa"/>
          </w:tcPr>
          <w:p w:rsidR="00D108A6" w:rsidRPr="00204503" w:rsidRDefault="00D108A6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FC7" w:rsidRPr="00014090" w:rsidTr="00365D52">
        <w:trPr>
          <w:trHeight w:val="20"/>
        </w:trPr>
        <w:tc>
          <w:tcPr>
            <w:tcW w:w="1121" w:type="dxa"/>
          </w:tcPr>
          <w:p w:rsidR="00351FC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121,122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351FC7" w:rsidRPr="00014090" w:rsidRDefault="00351FC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Штангенциркуль. Назначение. Применение.</w:t>
            </w:r>
          </w:p>
        </w:tc>
        <w:tc>
          <w:tcPr>
            <w:tcW w:w="5925" w:type="dxa"/>
            <w:vMerge w:val="restart"/>
            <w:tcBorders>
              <w:left w:val="single" w:sz="4" w:space="0" w:color="auto"/>
            </w:tcBorders>
          </w:tcPr>
          <w:p w:rsidR="00351FC7" w:rsidRPr="00014090" w:rsidRDefault="00351FC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1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t xml:space="preserve"> назн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ачение и примене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штангенциркуля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51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конт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роль размеров деталей штангенциркулем</w:t>
            </w:r>
          </w:p>
        </w:tc>
        <w:tc>
          <w:tcPr>
            <w:tcW w:w="1163" w:type="dxa"/>
          </w:tcPr>
          <w:p w:rsidR="00D108A6" w:rsidRPr="00204503" w:rsidRDefault="00D108A6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FC7" w:rsidRPr="00014090" w:rsidTr="00365D52">
        <w:trPr>
          <w:trHeight w:val="20"/>
        </w:trPr>
        <w:tc>
          <w:tcPr>
            <w:tcW w:w="1121" w:type="dxa"/>
          </w:tcPr>
          <w:p w:rsidR="00351FC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123,124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351FC7" w:rsidRPr="00014090" w:rsidRDefault="00351FC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Выбор изделия. Чертеж изделия.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351FC7" w:rsidRPr="00014090" w:rsidRDefault="00351FC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D108A6" w:rsidRPr="006A5506" w:rsidRDefault="00D108A6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FC7" w:rsidRPr="00014090" w:rsidTr="00365D52">
        <w:trPr>
          <w:trHeight w:val="20"/>
        </w:trPr>
        <w:tc>
          <w:tcPr>
            <w:tcW w:w="1121" w:type="dxa"/>
          </w:tcPr>
          <w:p w:rsidR="00351FC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351FC7" w:rsidRPr="00014090" w:rsidRDefault="00351FC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Подбор заготовки, разметка.</w:t>
            </w:r>
          </w:p>
        </w:tc>
        <w:tc>
          <w:tcPr>
            <w:tcW w:w="5925" w:type="dxa"/>
            <w:vMerge w:val="restart"/>
            <w:tcBorders>
              <w:left w:val="single" w:sz="4" w:space="0" w:color="auto"/>
            </w:tcBorders>
          </w:tcPr>
          <w:p w:rsidR="00351FC7" w:rsidRPr="00014090" w:rsidRDefault="00351FC7" w:rsidP="00351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рабочее место;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t>закреплять заготовки;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t>выполнять черновую и чис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softHyphen/>
              <w:t>товую обработку цилиндра, шлифование и отрезание из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softHyphen/>
              <w:t>делия</w:t>
            </w:r>
          </w:p>
        </w:tc>
        <w:tc>
          <w:tcPr>
            <w:tcW w:w="1163" w:type="dxa"/>
          </w:tcPr>
          <w:p w:rsidR="00351FC7" w:rsidRPr="00204503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FC7" w:rsidRPr="00014090" w:rsidTr="00365D52">
        <w:trPr>
          <w:trHeight w:val="20"/>
        </w:trPr>
        <w:tc>
          <w:tcPr>
            <w:tcW w:w="1121" w:type="dxa"/>
            <w:tcBorders>
              <w:bottom w:val="single" w:sz="4" w:space="0" w:color="auto"/>
            </w:tcBorders>
          </w:tcPr>
          <w:p w:rsidR="00351FC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126,127</w:t>
            </w:r>
          </w:p>
        </w:tc>
        <w:tc>
          <w:tcPr>
            <w:tcW w:w="5224" w:type="dxa"/>
            <w:tcBorders>
              <w:bottom w:val="single" w:sz="4" w:space="0" w:color="auto"/>
            </w:tcBorders>
          </w:tcPr>
          <w:p w:rsidR="00351FC7" w:rsidRPr="00014090" w:rsidRDefault="00351FC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Установка заготовки</w:t>
            </w:r>
            <w:r w:rsidR="00DB6BAF">
              <w:rPr>
                <w:rFonts w:ascii="Times New Roman" w:hAnsi="Times New Roman" w:cs="Times New Roman"/>
                <w:sz w:val="24"/>
                <w:szCs w:val="24"/>
              </w:rPr>
              <w:t xml:space="preserve"> на станке.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351FC7" w:rsidRPr="00351FC7" w:rsidRDefault="00351FC7" w:rsidP="00351FC7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63" w:type="dxa"/>
          </w:tcPr>
          <w:p w:rsidR="00D108A6" w:rsidRPr="006A5506" w:rsidRDefault="00D108A6" w:rsidP="00D108A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FC7" w:rsidRPr="00014090" w:rsidTr="00365D52">
        <w:trPr>
          <w:trHeight w:val="20"/>
        </w:trPr>
        <w:tc>
          <w:tcPr>
            <w:tcW w:w="1121" w:type="dxa"/>
            <w:tcBorders>
              <w:top w:val="single" w:sz="4" w:space="0" w:color="auto"/>
            </w:tcBorders>
          </w:tcPr>
          <w:p w:rsidR="00351FC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128,129</w:t>
            </w:r>
          </w:p>
        </w:tc>
        <w:tc>
          <w:tcPr>
            <w:tcW w:w="5224" w:type="dxa"/>
            <w:tcBorders>
              <w:top w:val="single" w:sz="4" w:space="0" w:color="auto"/>
              <w:right w:val="single" w:sz="4" w:space="0" w:color="auto"/>
            </w:tcBorders>
          </w:tcPr>
          <w:p w:rsidR="00351FC7" w:rsidRPr="00014090" w:rsidRDefault="00351FC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Черновая и чистовая обработка цилиндра.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351FC7" w:rsidRPr="00014090" w:rsidRDefault="00351FC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D108A6" w:rsidRPr="00204503" w:rsidRDefault="00D108A6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FC7" w:rsidRPr="00014090" w:rsidTr="00365D52">
        <w:trPr>
          <w:trHeight w:val="20"/>
        </w:trPr>
        <w:tc>
          <w:tcPr>
            <w:tcW w:w="1121" w:type="dxa"/>
          </w:tcPr>
          <w:p w:rsidR="00351FC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130,131,132,133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351FC7" w:rsidRPr="00014090" w:rsidRDefault="00351FC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Точение изделия.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351FC7" w:rsidRPr="00014090" w:rsidRDefault="00351FC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D108A6" w:rsidRPr="006A5506" w:rsidRDefault="00D108A6" w:rsidP="00A24752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121" w:type="dxa"/>
          </w:tcPr>
          <w:p w:rsidR="007C47B9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134,135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47B9" w:rsidRPr="00014090" w:rsidRDefault="007C47B9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Шлифование шкуркой.</w:t>
            </w:r>
          </w:p>
        </w:tc>
        <w:tc>
          <w:tcPr>
            <w:tcW w:w="5925" w:type="dxa"/>
          </w:tcPr>
          <w:p w:rsidR="007C47B9" w:rsidRPr="00014090" w:rsidRDefault="00351FC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1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отделку из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softHyphen/>
              <w:t>делия шлифованием</w:t>
            </w:r>
          </w:p>
        </w:tc>
        <w:tc>
          <w:tcPr>
            <w:tcW w:w="1163" w:type="dxa"/>
          </w:tcPr>
          <w:p w:rsidR="00D108A6" w:rsidRPr="00204503" w:rsidRDefault="00D108A6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5426" w:type="dxa"/>
            <w:gridSpan w:val="6"/>
          </w:tcPr>
          <w:p w:rsidR="007C47B9" w:rsidRPr="00F975B1" w:rsidRDefault="007C47B9" w:rsidP="003F7B3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Обработка деталей из древесины твёрдых пород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D9304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351FC7" w:rsidRPr="00014090" w:rsidTr="00365D52">
        <w:trPr>
          <w:trHeight w:val="20"/>
        </w:trPr>
        <w:tc>
          <w:tcPr>
            <w:tcW w:w="1121" w:type="dxa"/>
          </w:tcPr>
          <w:p w:rsidR="00351FC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136,137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351FC7" w:rsidRPr="00014090" w:rsidRDefault="00351FC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Лиственные твердые породы.</w:t>
            </w:r>
          </w:p>
        </w:tc>
        <w:tc>
          <w:tcPr>
            <w:tcW w:w="5925" w:type="dxa"/>
            <w:vMerge w:val="restart"/>
            <w:tcBorders>
              <w:left w:val="single" w:sz="4" w:space="0" w:color="auto"/>
            </w:tcBorders>
          </w:tcPr>
          <w:p w:rsidR="00351FC7" w:rsidRPr="00351FC7" w:rsidRDefault="00351FC7" w:rsidP="00351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1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t xml:space="preserve"> твердые породы древе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softHyphen/>
              <w:t>сины, их технические харак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softHyphen/>
              <w:t>теристики.</w:t>
            </w:r>
          </w:p>
          <w:p w:rsidR="00351FC7" w:rsidRPr="00014090" w:rsidRDefault="00351FC7" w:rsidP="00351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1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твердые породы древесины по внеш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softHyphen/>
              <w:t>нему виду</w:t>
            </w:r>
          </w:p>
        </w:tc>
        <w:tc>
          <w:tcPr>
            <w:tcW w:w="1163" w:type="dxa"/>
          </w:tcPr>
          <w:p w:rsidR="00D108A6" w:rsidRPr="00204503" w:rsidRDefault="00D108A6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FC7" w:rsidRPr="00014090" w:rsidTr="00365D52">
        <w:trPr>
          <w:trHeight w:val="20"/>
        </w:trPr>
        <w:tc>
          <w:tcPr>
            <w:tcW w:w="1121" w:type="dxa"/>
          </w:tcPr>
          <w:p w:rsidR="00351FC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138,139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351FC7" w:rsidRPr="00014090" w:rsidRDefault="00351FC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 лиственных пород.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351FC7" w:rsidRPr="00014090" w:rsidRDefault="00351FC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D108A6" w:rsidRPr="006A5506" w:rsidRDefault="00D108A6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FC7" w:rsidRPr="00014090" w:rsidTr="00365D52">
        <w:trPr>
          <w:trHeight w:val="20"/>
        </w:trPr>
        <w:tc>
          <w:tcPr>
            <w:tcW w:w="1121" w:type="dxa"/>
          </w:tcPr>
          <w:p w:rsidR="00351FC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140,141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351FC7" w:rsidRPr="00014090" w:rsidRDefault="00351FC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 xml:space="preserve">Стали. Виды сталей для обработки твердых пород. </w:t>
            </w:r>
          </w:p>
        </w:tc>
        <w:tc>
          <w:tcPr>
            <w:tcW w:w="5925" w:type="dxa"/>
            <w:vMerge w:val="restart"/>
            <w:tcBorders>
              <w:left w:val="single" w:sz="4" w:space="0" w:color="auto"/>
            </w:tcBorders>
          </w:tcPr>
          <w:p w:rsidR="00351FC7" w:rsidRPr="00351FC7" w:rsidRDefault="00351FC7" w:rsidP="00351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1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обработки деталей из древесины твердых пород.</w:t>
            </w:r>
          </w:p>
          <w:p w:rsidR="00351FC7" w:rsidRPr="00014090" w:rsidRDefault="00351FC7" w:rsidP="00351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1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инстру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softHyphen/>
              <w:t>мент для обработки деталей из твердых пород древесины</w:t>
            </w:r>
          </w:p>
        </w:tc>
        <w:tc>
          <w:tcPr>
            <w:tcW w:w="1163" w:type="dxa"/>
          </w:tcPr>
          <w:p w:rsidR="00D108A6" w:rsidRPr="00204503" w:rsidRDefault="00D108A6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FC7" w:rsidRPr="00014090" w:rsidTr="00365D52">
        <w:trPr>
          <w:trHeight w:val="20"/>
        </w:trPr>
        <w:tc>
          <w:tcPr>
            <w:tcW w:w="1121" w:type="dxa"/>
          </w:tcPr>
          <w:p w:rsidR="00351FC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142,143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351FC7" w:rsidRPr="00014090" w:rsidRDefault="00351FC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Режущая часть инструмента.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351FC7" w:rsidRPr="00014090" w:rsidRDefault="00351FC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D108A6" w:rsidRPr="006A5506" w:rsidRDefault="00D108A6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FC7" w:rsidRPr="00014090" w:rsidTr="00365D52">
        <w:trPr>
          <w:trHeight w:val="20"/>
        </w:trPr>
        <w:tc>
          <w:tcPr>
            <w:tcW w:w="1121" w:type="dxa"/>
          </w:tcPr>
          <w:p w:rsidR="00351FC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144,145,146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351FC7" w:rsidRPr="00014090" w:rsidRDefault="00351FC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 xml:space="preserve">Угол заточки столярных инструментов. 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351FC7" w:rsidRPr="00014090" w:rsidRDefault="00351FC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D108A6" w:rsidRPr="006A5506" w:rsidRDefault="00D108A6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FC7" w:rsidRPr="00014090" w:rsidTr="00365D52">
        <w:trPr>
          <w:trHeight w:val="20"/>
        </w:trPr>
        <w:tc>
          <w:tcPr>
            <w:tcW w:w="1121" w:type="dxa"/>
          </w:tcPr>
          <w:p w:rsidR="00351FC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351FC7" w:rsidRPr="00014090" w:rsidRDefault="00351FC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Выбор материала.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351FC7" w:rsidRPr="00014090" w:rsidRDefault="00351FC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351FC7" w:rsidRPr="006A5506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FC7" w:rsidRPr="00014090" w:rsidTr="00365D52">
        <w:trPr>
          <w:trHeight w:val="20"/>
        </w:trPr>
        <w:tc>
          <w:tcPr>
            <w:tcW w:w="1121" w:type="dxa"/>
          </w:tcPr>
          <w:p w:rsidR="00351FC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148,149,150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351FC7" w:rsidRPr="00014090" w:rsidRDefault="00351FC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Разметка и выпиливание заготовок.</w:t>
            </w:r>
          </w:p>
        </w:tc>
        <w:tc>
          <w:tcPr>
            <w:tcW w:w="5925" w:type="dxa"/>
            <w:vMerge w:val="restart"/>
            <w:tcBorders>
              <w:left w:val="single" w:sz="4" w:space="0" w:color="auto"/>
            </w:tcBorders>
          </w:tcPr>
          <w:p w:rsidR="00351FC7" w:rsidRPr="00014090" w:rsidRDefault="00351FC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1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работы при строгании. </w:t>
            </w:r>
            <w:r w:rsidRPr="00351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t xml:space="preserve"> выстрогать заготовку по размерам, указанным на чертеже</w:t>
            </w:r>
          </w:p>
        </w:tc>
        <w:tc>
          <w:tcPr>
            <w:tcW w:w="1163" w:type="dxa"/>
          </w:tcPr>
          <w:p w:rsidR="00D108A6" w:rsidRPr="00204503" w:rsidRDefault="00D108A6" w:rsidP="00A24752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FC7" w:rsidRPr="00014090" w:rsidTr="00365D52">
        <w:trPr>
          <w:trHeight w:val="20"/>
        </w:trPr>
        <w:tc>
          <w:tcPr>
            <w:tcW w:w="1121" w:type="dxa"/>
          </w:tcPr>
          <w:p w:rsidR="00351FC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151,152,153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351FC7" w:rsidRPr="00014090" w:rsidRDefault="00351FC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Строгание, шлифование и отделка.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351FC7" w:rsidRPr="00014090" w:rsidRDefault="00351FC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D108A6" w:rsidRPr="006A5506" w:rsidRDefault="00D108A6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51FC7" w:rsidRPr="00014090" w:rsidRDefault="00351FC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121" w:type="dxa"/>
          </w:tcPr>
          <w:p w:rsidR="007C47B9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154,155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47B9" w:rsidRPr="00014090" w:rsidRDefault="007C47B9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Насадка ручек на инструмент.</w:t>
            </w:r>
          </w:p>
        </w:tc>
        <w:tc>
          <w:tcPr>
            <w:tcW w:w="5925" w:type="dxa"/>
            <w:tcBorders>
              <w:left w:val="single" w:sz="4" w:space="0" w:color="auto"/>
            </w:tcBorders>
          </w:tcPr>
          <w:p w:rsidR="007C47B9" w:rsidRPr="00014090" w:rsidRDefault="00351FC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1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насадку молотка на ручку, проверять качество насадки</w:t>
            </w:r>
          </w:p>
        </w:tc>
        <w:tc>
          <w:tcPr>
            <w:tcW w:w="1163" w:type="dxa"/>
          </w:tcPr>
          <w:p w:rsidR="007C47B9" w:rsidRPr="00204503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5426" w:type="dxa"/>
            <w:gridSpan w:val="6"/>
          </w:tcPr>
          <w:p w:rsidR="007C47B9" w:rsidRPr="00F975B1" w:rsidRDefault="007C47B9" w:rsidP="003F7B3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Угловое концевое соединение на ус со вставн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ым плоским шипом сквозным УК-2 (</w:t>
            </w:r>
            <w:r w:rsidRPr="00F975B1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7C47B9" w:rsidRPr="00014090" w:rsidTr="00365D52">
        <w:trPr>
          <w:trHeight w:val="20"/>
        </w:trPr>
        <w:tc>
          <w:tcPr>
            <w:tcW w:w="1121" w:type="dxa"/>
          </w:tcPr>
          <w:p w:rsidR="007C47B9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47B9" w:rsidRPr="00014090" w:rsidRDefault="007C47B9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Применение бруска с профильной поверхностью.</w:t>
            </w:r>
          </w:p>
        </w:tc>
        <w:tc>
          <w:tcPr>
            <w:tcW w:w="5925" w:type="dxa"/>
            <w:tcBorders>
              <w:left w:val="single" w:sz="4" w:space="0" w:color="auto"/>
            </w:tcBorders>
          </w:tcPr>
          <w:p w:rsidR="007C47B9" w:rsidRPr="00014090" w:rsidRDefault="00351FC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51F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Знать: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t xml:space="preserve"> детали рамки; мате</w:t>
            </w:r>
            <w:r w:rsidRPr="00351FC7">
              <w:rPr>
                <w:rFonts w:ascii="Times New Roman" w:hAnsi="Times New Roman" w:cs="Times New Roman"/>
                <w:sz w:val="24"/>
                <w:szCs w:val="24"/>
              </w:rPr>
              <w:softHyphen/>
              <w:t>риалы для ее изготовления; способы соединения деталей</w:t>
            </w:r>
          </w:p>
        </w:tc>
        <w:tc>
          <w:tcPr>
            <w:tcW w:w="1163" w:type="dxa"/>
          </w:tcPr>
          <w:p w:rsidR="00D108A6" w:rsidRPr="00204503" w:rsidRDefault="00D108A6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157,158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Виды стругов для строгания профильной поверхности.</w:t>
            </w:r>
          </w:p>
        </w:tc>
        <w:tc>
          <w:tcPr>
            <w:tcW w:w="5925" w:type="dxa"/>
            <w:vMerge w:val="restart"/>
            <w:tcBorders>
              <w:left w:val="single" w:sz="4" w:space="0" w:color="auto"/>
            </w:tcBorders>
          </w:tcPr>
          <w:p w:rsidR="007C26E7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26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инструменты для стро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гания профильной поверхности. </w:t>
            </w:r>
          </w:p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26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строгание профильной поверхности (на отходах материалов)</w:t>
            </w:r>
          </w:p>
        </w:tc>
        <w:tc>
          <w:tcPr>
            <w:tcW w:w="1163" w:type="dxa"/>
          </w:tcPr>
          <w:p w:rsidR="00D108A6" w:rsidRPr="00204503" w:rsidRDefault="00D108A6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159,160,161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Механическая обработка профильной поверхности.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D108A6" w:rsidRPr="006A5506" w:rsidRDefault="00D108A6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162,163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назначение зензубеля, </w:t>
            </w:r>
            <w:proofErr w:type="spellStart"/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фальцгобеля</w:t>
            </w:r>
            <w:proofErr w:type="spellEnd"/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25" w:type="dxa"/>
            <w:vMerge w:val="restart"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26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Знать: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 и назначе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ние зензубеля и </w:t>
            </w:r>
            <w:proofErr w:type="spellStart"/>
            <w:r w:rsidRPr="007C26E7">
              <w:rPr>
                <w:rFonts w:ascii="Times New Roman" w:hAnsi="Times New Roman" w:cs="Times New Roman"/>
                <w:sz w:val="24"/>
                <w:szCs w:val="24"/>
              </w:rPr>
              <w:t>фальцгобеля</w:t>
            </w:r>
            <w:proofErr w:type="spellEnd"/>
            <w:r w:rsidRPr="007C26E7">
              <w:rPr>
                <w:rFonts w:ascii="Times New Roman" w:hAnsi="Times New Roman" w:cs="Times New Roman"/>
                <w:sz w:val="24"/>
                <w:szCs w:val="24"/>
              </w:rPr>
              <w:t>; правила безопасной работы ими</w:t>
            </w:r>
          </w:p>
        </w:tc>
        <w:tc>
          <w:tcPr>
            <w:tcW w:w="1163" w:type="dxa"/>
          </w:tcPr>
          <w:p w:rsidR="00D108A6" w:rsidRPr="00204503" w:rsidRDefault="00D108A6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164,165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Разборка и сборка стругов.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D108A6" w:rsidRPr="006A5506" w:rsidRDefault="00D108A6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166,167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Заточка и правка ножей стругов.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D108A6" w:rsidRPr="00204503" w:rsidRDefault="00D108A6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со стругами.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C26E7" w:rsidRPr="00204503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  <w:r w:rsidR="00677EF3">
              <w:rPr>
                <w:rFonts w:ascii="Times New Roman" w:hAnsi="Times New Roman" w:cs="Times New Roman"/>
                <w:sz w:val="24"/>
                <w:szCs w:val="24"/>
              </w:rPr>
              <w:t>,170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Чертеж изделия. Рамка для портрета.</w:t>
            </w:r>
          </w:p>
        </w:tc>
        <w:tc>
          <w:tcPr>
            <w:tcW w:w="5925" w:type="dxa"/>
            <w:vMerge w:val="restart"/>
            <w:tcBorders>
              <w:left w:val="single" w:sz="4" w:space="0" w:color="auto"/>
            </w:tcBorders>
          </w:tcPr>
          <w:p w:rsidR="007C26E7" w:rsidRDefault="007C26E7" w:rsidP="007C2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26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работы при пилении и склеи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вании деталей. </w:t>
            </w:r>
          </w:p>
          <w:p w:rsidR="007C26E7" w:rsidRDefault="007C26E7" w:rsidP="007C2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26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t>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лнять заготовку дета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лей рамки; 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t>сборку и склеивание изделия</w:t>
            </w:r>
          </w:p>
          <w:p w:rsidR="007C26E7" w:rsidRPr="007C26E7" w:rsidRDefault="007C26E7" w:rsidP="007C2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26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отделки из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softHyphen/>
              <w:t>делия.</w:t>
            </w:r>
          </w:p>
          <w:p w:rsidR="007C26E7" w:rsidRPr="00014090" w:rsidRDefault="007C26E7" w:rsidP="007C2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26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Уметь: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отделку изделия; оценивать качество готового изделия</w:t>
            </w:r>
          </w:p>
        </w:tc>
        <w:tc>
          <w:tcPr>
            <w:tcW w:w="1163" w:type="dxa"/>
          </w:tcPr>
          <w:p w:rsidR="00D108A6" w:rsidRPr="00204503" w:rsidRDefault="00D108A6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Подбор материала.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C26E7" w:rsidRPr="006A5506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172,173,174,175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Разметка, пиление.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BC159D" w:rsidRPr="006A5506" w:rsidRDefault="00BC159D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176,177,178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 xml:space="preserve">Строгание </w:t>
            </w:r>
            <w:proofErr w:type="spellStart"/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фальцгобелем</w:t>
            </w:r>
            <w:proofErr w:type="spellEnd"/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, зензубелем.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BC159D" w:rsidRPr="006A5506" w:rsidRDefault="00BC159D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179,180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Выбор паза.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BC159D" w:rsidRPr="006A5506" w:rsidRDefault="00BC159D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181,182,183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Изготовление плоских шипов.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BC159D" w:rsidRPr="006A5506" w:rsidRDefault="00BC159D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Предварительная сборка изделия.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C26E7" w:rsidRPr="006A5506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185,186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Сборка изделия на клей, сушка.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BC159D" w:rsidRPr="00204503" w:rsidRDefault="00BC159D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187,188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Отделка изделия морилкой, лаком.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122B30" w:rsidRPr="006A5506" w:rsidRDefault="00122B30" w:rsidP="00122B30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Самоанализ выполненной работы.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C26E7" w:rsidRPr="006A5506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6345" w:type="dxa"/>
            <w:gridSpan w:val="2"/>
            <w:tcBorders>
              <w:right w:val="single" w:sz="4" w:space="0" w:color="auto"/>
            </w:tcBorders>
          </w:tcPr>
          <w:p w:rsidR="007C47B9" w:rsidRPr="00F975B1" w:rsidRDefault="007C47B9" w:rsidP="00F975B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Круглые лесоматериалы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D3741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9081" w:type="dxa"/>
            <w:gridSpan w:val="4"/>
            <w:tcBorders>
              <w:left w:val="single" w:sz="4" w:space="0" w:color="auto"/>
            </w:tcBorders>
          </w:tcPr>
          <w:p w:rsidR="007C47B9" w:rsidRPr="00F975B1" w:rsidRDefault="007C47B9" w:rsidP="003F7B3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 xml:space="preserve">Брёвна, кряжи, </w:t>
            </w:r>
            <w:proofErr w:type="spellStart"/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чураки</w:t>
            </w:r>
            <w:proofErr w:type="spellEnd"/>
            <w:r w:rsidRPr="0001409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925" w:type="dxa"/>
            <w:vMerge w:val="restart"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26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Знать: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t xml:space="preserve"> разновидности круг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softHyphen/>
              <w:t>лых лесоматериалов; способы их хранения</w:t>
            </w:r>
          </w:p>
        </w:tc>
        <w:tc>
          <w:tcPr>
            <w:tcW w:w="1163" w:type="dxa"/>
          </w:tcPr>
          <w:p w:rsidR="007C26E7" w:rsidRPr="00204503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Хранение круглых лесоматериалов.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C26E7" w:rsidRPr="006A5506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192,193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Стойкость пород древесины к порокам древесины.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BC159D" w:rsidRPr="00204503" w:rsidRDefault="00BC159D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194,195,196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Способы защиты древесины от гниения.</w:t>
            </w:r>
          </w:p>
        </w:tc>
        <w:tc>
          <w:tcPr>
            <w:tcW w:w="5925" w:type="dxa"/>
            <w:vMerge w:val="restart"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26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защиты дре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softHyphen/>
              <w:t>весины от гниения и пораже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насекомыми, грибами и гнилью</w:t>
            </w:r>
          </w:p>
        </w:tc>
        <w:tc>
          <w:tcPr>
            <w:tcW w:w="1163" w:type="dxa"/>
          </w:tcPr>
          <w:p w:rsidR="00BC159D" w:rsidRPr="00204503" w:rsidRDefault="00BC159D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Вредное воздействие сре</w:t>
            </w:r>
            <w:proofErr w:type="gramStart"/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я пропитки древесины на организм человека.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6A5506" w:rsidRPr="00204503" w:rsidRDefault="006A5506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121" w:type="dxa"/>
          </w:tcPr>
          <w:p w:rsidR="007C47B9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198,199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47B9" w:rsidRPr="00014090" w:rsidRDefault="007C47B9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 xml:space="preserve">Способы распиловки брёвен </w:t>
            </w:r>
          </w:p>
        </w:tc>
        <w:tc>
          <w:tcPr>
            <w:tcW w:w="5925" w:type="dxa"/>
            <w:tcBorders>
              <w:left w:val="single" w:sz="4" w:space="0" w:color="auto"/>
            </w:tcBorders>
          </w:tcPr>
          <w:p w:rsidR="007C47B9" w:rsidRPr="00014090" w:rsidRDefault="007C26E7" w:rsidP="007C2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26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t xml:space="preserve"> способы распиловки бревен; полученные в результа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softHyphen/>
              <w:t>те распиловки пиломатериалы</w:t>
            </w:r>
          </w:p>
        </w:tc>
        <w:tc>
          <w:tcPr>
            <w:tcW w:w="1163" w:type="dxa"/>
          </w:tcPr>
          <w:p w:rsidR="007C47B9" w:rsidRPr="00204503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6345" w:type="dxa"/>
            <w:gridSpan w:val="2"/>
            <w:tcBorders>
              <w:right w:val="single" w:sz="4" w:space="0" w:color="auto"/>
            </w:tcBorders>
          </w:tcPr>
          <w:p w:rsidR="007C47B9" w:rsidRPr="00F975B1" w:rsidRDefault="007C47B9" w:rsidP="00F975B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повторение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D3741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9081" w:type="dxa"/>
            <w:gridSpan w:val="4"/>
            <w:tcBorders>
              <w:left w:val="single" w:sz="4" w:space="0" w:color="auto"/>
            </w:tcBorders>
          </w:tcPr>
          <w:p w:rsidR="007C47B9" w:rsidRPr="00F975B1" w:rsidRDefault="007C47B9" w:rsidP="003F7B3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Лиственные твёрдые породы дерева: дуб, бук, берёза вяз, клён.</w:t>
            </w:r>
          </w:p>
        </w:tc>
        <w:tc>
          <w:tcPr>
            <w:tcW w:w="5925" w:type="dxa"/>
            <w:vMerge w:val="restart"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изготавливать изделие </w:t>
            </w:r>
          </w:p>
        </w:tc>
        <w:tc>
          <w:tcPr>
            <w:tcW w:w="1163" w:type="dxa"/>
          </w:tcPr>
          <w:p w:rsidR="007C26E7" w:rsidRPr="006A5506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Технические свойства древесины: твёрдость, прочность.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C26E7" w:rsidRPr="00204503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202,203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Изготовление ручки для молотка.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C26E7" w:rsidRPr="006A5506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Приёмы насадки ручек.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C26E7" w:rsidRPr="006A5506" w:rsidRDefault="007C26E7" w:rsidP="00A24752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205</w:t>
            </w:r>
          </w:p>
        </w:tc>
        <w:tc>
          <w:tcPr>
            <w:tcW w:w="5224" w:type="dxa"/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Насадка молотка на ручку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C26E7" w:rsidRPr="006A5506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5224" w:type="dxa"/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Инструменты для строгания профильной поверхности.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C26E7" w:rsidRPr="00204503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 xml:space="preserve">Разметка и строгание фальца </w:t>
            </w:r>
            <w:proofErr w:type="spellStart"/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фальцгобелем</w:t>
            </w:r>
            <w:proofErr w:type="spellEnd"/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C26E7" w:rsidRPr="00204503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Подготовка к самостоятельной работе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C26E7" w:rsidRPr="006A5506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C26E7" w:rsidRPr="006A5506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Строгание заготовок для УК-2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C26E7" w:rsidRPr="00204503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211,212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Pr="00014090">
              <w:rPr>
                <w:rFonts w:ascii="Times New Roman" w:hAnsi="Times New Roman" w:cs="Times New Roman"/>
                <w:sz w:val="24"/>
                <w:szCs w:val="24"/>
              </w:rPr>
              <w:t xml:space="preserve"> заготовок на ус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C26E7" w:rsidRPr="006A5506" w:rsidRDefault="007C26E7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213,214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Изготовление плоского шипа.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C26E7" w:rsidRPr="006A5506" w:rsidRDefault="007C26E7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5426" w:type="dxa"/>
            <w:gridSpan w:val="6"/>
          </w:tcPr>
          <w:p w:rsidR="007C47B9" w:rsidRPr="00F975B1" w:rsidRDefault="007C47B9" w:rsidP="003F7B3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Угловые ящичные соединения УЯ–1 и УЯ-2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D37411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5224" w:type="dxa"/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Угловые ящичные соединения: виды, применения.</w:t>
            </w:r>
          </w:p>
        </w:tc>
        <w:tc>
          <w:tcPr>
            <w:tcW w:w="5925" w:type="dxa"/>
            <w:vMerge w:val="restart"/>
          </w:tcPr>
          <w:p w:rsidR="007C26E7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26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t xml:space="preserve"> отличительные осо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бенности каждого из угловых ящичных соединений. </w:t>
            </w:r>
          </w:p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26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техниче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рисунки угловых ящич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softHyphen/>
              <w:t>ных соединений УЯ-1 и УЯ-2</w:t>
            </w:r>
          </w:p>
        </w:tc>
        <w:tc>
          <w:tcPr>
            <w:tcW w:w="1163" w:type="dxa"/>
          </w:tcPr>
          <w:p w:rsidR="007C26E7" w:rsidRPr="00204503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216,217</w:t>
            </w:r>
          </w:p>
        </w:tc>
        <w:tc>
          <w:tcPr>
            <w:tcW w:w="5224" w:type="dxa"/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Торцевание заготовок по заданным размерам.</w:t>
            </w:r>
          </w:p>
        </w:tc>
        <w:tc>
          <w:tcPr>
            <w:tcW w:w="5925" w:type="dxa"/>
            <w:vMerge/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C26E7" w:rsidRPr="00204503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5224" w:type="dxa"/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Измерение углов транспортиром</w:t>
            </w:r>
          </w:p>
        </w:tc>
        <w:tc>
          <w:tcPr>
            <w:tcW w:w="5925" w:type="dxa"/>
            <w:vMerge/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C26E7" w:rsidRPr="006A5506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219,220</w:t>
            </w:r>
          </w:p>
        </w:tc>
        <w:tc>
          <w:tcPr>
            <w:tcW w:w="5224" w:type="dxa"/>
            <w:tcBorders>
              <w:bottom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Строгание заготовок по заданным размерам.</w:t>
            </w:r>
          </w:p>
        </w:tc>
        <w:tc>
          <w:tcPr>
            <w:tcW w:w="5925" w:type="dxa"/>
            <w:vMerge/>
            <w:tcBorders>
              <w:bottom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bottom w:val="single" w:sz="4" w:space="0" w:color="auto"/>
            </w:tcBorders>
          </w:tcPr>
          <w:p w:rsidR="00BC159D" w:rsidRPr="00204503" w:rsidRDefault="00BC159D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677EF3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5224" w:type="dxa"/>
            <w:tcBorders>
              <w:top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Установка на малке заданного угла по транспортиру.</w:t>
            </w:r>
          </w:p>
        </w:tc>
        <w:tc>
          <w:tcPr>
            <w:tcW w:w="5925" w:type="dxa"/>
            <w:vMerge w:val="restart"/>
            <w:tcBorders>
              <w:top w:val="single" w:sz="4" w:space="0" w:color="auto"/>
            </w:tcBorders>
          </w:tcPr>
          <w:p w:rsidR="007C26E7" w:rsidRDefault="007C26E7" w:rsidP="007C2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26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 и примене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ние малки и транспортира. </w:t>
            </w:r>
          </w:p>
          <w:p w:rsidR="007C26E7" w:rsidRPr="00014090" w:rsidRDefault="007C26E7" w:rsidP="007C2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измерение углов транспортиром; 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t>устанавливать заданный угол на малке</w:t>
            </w:r>
          </w:p>
        </w:tc>
        <w:tc>
          <w:tcPr>
            <w:tcW w:w="1163" w:type="dxa"/>
            <w:tcBorders>
              <w:top w:val="single" w:sz="4" w:space="0" w:color="auto"/>
            </w:tcBorders>
          </w:tcPr>
          <w:p w:rsidR="007C26E7" w:rsidRPr="00204503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222,223</w:t>
            </w:r>
          </w:p>
        </w:tc>
        <w:tc>
          <w:tcPr>
            <w:tcW w:w="5224" w:type="dxa"/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Соединение на шип прямой открытый УЯ-1 конструкция.</w:t>
            </w:r>
          </w:p>
        </w:tc>
        <w:tc>
          <w:tcPr>
            <w:tcW w:w="5925" w:type="dxa"/>
            <w:vMerge/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C26E7" w:rsidRPr="00204503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5224" w:type="dxa"/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Разметка шипов и проушин рейсмусом и угольником.</w:t>
            </w:r>
          </w:p>
        </w:tc>
        <w:tc>
          <w:tcPr>
            <w:tcW w:w="5925" w:type="dxa"/>
            <w:vMerge/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C26E7" w:rsidRPr="00204503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225,226,227,228</w:t>
            </w:r>
          </w:p>
        </w:tc>
        <w:tc>
          <w:tcPr>
            <w:tcW w:w="5224" w:type="dxa"/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Pr="00014090">
              <w:rPr>
                <w:rFonts w:ascii="Times New Roman" w:hAnsi="Times New Roman" w:cs="Times New Roman"/>
                <w:sz w:val="24"/>
                <w:szCs w:val="24"/>
              </w:rPr>
              <w:t xml:space="preserve"> и долб</w:t>
            </w:r>
            <w:r w:rsidR="00DB6BAF">
              <w:rPr>
                <w:rFonts w:ascii="Times New Roman" w:hAnsi="Times New Roman" w:cs="Times New Roman"/>
                <w:sz w:val="24"/>
                <w:szCs w:val="24"/>
              </w:rPr>
              <w:t>ление проушин</w:t>
            </w:r>
          </w:p>
        </w:tc>
        <w:tc>
          <w:tcPr>
            <w:tcW w:w="5925" w:type="dxa"/>
            <w:vMerge/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BC159D" w:rsidRPr="006A5506" w:rsidRDefault="00BC159D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5224" w:type="dxa"/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Шпунтубель: устройство, применение, наладка</w:t>
            </w:r>
          </w:p>
        </w:tc>
        <w:tc>
          <w:tcPr>
            <w:tcW w:w="5925" w:type="dxa"/>
            <w:vMerge w:val="restart"/>
          </w:tcPr>
          <w:p w:rsidR="007C26E7" w:rsidRPr="00014090" w:rsidRDefault="007C26E7" w:rsidP="007C2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26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 и назначе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ние шпунтубеля.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t>выполнять 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адку шпун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тубеля; 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t>работать шпунтубелем</w:t>
            </w:r>
          </w:p>
        </w:tc>
        <w:tc>
          <w:tcPr>
            <w:tcW w:w="1163" w:type="dxa"/>
          </w:tcPr>
          <w:p w:rsidR="007C26E7" w:rsidRPr="00204503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230,231</w:t>
            </w:r>
          </w:p>
        </w:tc>
        <w:tc>
          <w:tcPr>
            <w:tcW w:w="5224" w:type="dxa"/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Вырубка паза по толщине фанеры шпунтубелем.</w:t>
            </w:r>
          </w:p>
        </w:tc>
        <w:tc>
          <w:tcPr>
            <w:tcW w:w="5925" w:type="dxa"/>
            <w:vMerge/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BC159D" w:rsidRPr="00204503" w:rsidRDefault="00BC159D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121" w:type="dxa"/>
          </w:tcPr>
          <w:p w:rsidR="007C47B9" w:rsidRPr="00014090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232,233</w:t>
            </w:r>
          </w:p>
        </w:tc>
        <w:tc>
          <w:tcPr>
            <w:tcW w:w="5224" w:type="dxa"/>
          </w:tcPr>
          <w:p w:rsidR="007C47B9" w:rsidRPr="00014090" w:rsidRDefault="007C47B9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Сборка «насухо» и склеивание соединения УЯ-1</w:t>
            </w:r>
          </w:p>
        </w:tc>
        <w:tc>
          <w:tcPr>
            <w:tcW w:w="5925" w:type="dxa"/>
          </w:tcPr>
          <w:p w:rsidR="007C26E7" w:rsidRDefault="007C26E7" w:rsidP="007C2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 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изготов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ления углового ящичного со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softHyphen/>
              <w:t>единения УЯ-1;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безопасной работы при пилении и долблении. </w:t>
            </w:r>
          </w:p>
          <w:p w:rsidR="007C47B9" w:rsidRPr="007C26E7" w:rsidRDefault="007C26E7" w:rsidP="007C26E7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C26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t xml:space="preserve"> изготавливать угловое соединение УЯ-1 (из отходов материалов)</w:t>
            </w:r>
          </w:p>
        </w:tc>
        <w:tc>
          <w:tcPr>
            <w:tcW w:w="1163" w:type="dxa"/>
          </w:tcPr>
          <w:p w:rsidR="007C47B9" w:rsidRPr="00204503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D9304D" w:rsidP="00A755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234,235</w:t>
            </w:r>
          </w:p>
        </w:tc>
        <w:tc>
          <w:tcPr>
            <w:tcW w:w="5224" w:type="dxa"/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Соединение на шип «ласточкин хв</w:t>
            </w:r>
            <w:r w:rsidR="00DB6BAF">
              <w:rPr>
                <w:rFonts w:ascii="Times New Roman" w:hAnsi="Times New Roman" w:cs="Times New Roman"/>
                <w:sz w:val="24"/>
                <w:szCs w:val="24"/>
              </w:rPr>
              <w:t>ост» открытый УЯ-2</w:t>
            </w:r>
          </w:p>
        </w:tc>
        <w:tc>
          <w:tcPr>
            <w:tcW w:w="5925" w:type="dxa"/>
            <w:vMerge w:val="restart"/>
          </w:tcPr>
          <w:p w:rsidR="007C26E7" w:rsidRDefault="007C26E7" w:rsidP="007C26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 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изго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softHyphen/>
              <w:t>товления углового ящичного соединения;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безопасной работы при пилении и долблении. </w:t>
            </w:r>
          </w:p>
          <w:p w:rsidR="007C26E7" w:rsidRPr="007C26E7" w:rsidRDefault="007C26E7" w:rsidP="007C26E7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C26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t xml:space="preserve"> изготавливать угловое ящичное соединение УЯ-2 (из отходов материалов)</w:t>
            </w:r>
          </w:p>
        </w:tc>
        <w:tc>
          <w:tcPr>
            <w:tcW w:w="1163" w:type="dxa"/>
          </w:tcPr>
          <w:p w:rsidR="007C26E7" w:rsidRPr="00204503" w:rsidRDefault="007C26E7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5224" w:type="dxa"/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Малка и транспортир: устройство, применение.</w:t>
            </w:r>
          </w:p>
        </w:tc>
        <w:tc>
          <w:tcPr>
            <w:tcW w:w="5925" w:type="dxa"/>
            <w:vMerge/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C26E7" w:rsidRPr="00204503" w:rsidRDefault="007C26E7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5224" w:type="dxa"/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Установка малки по транспортиру.</w:t>
            </w:r>
          </w:p>
        </w:tc>
        <w:tc>
          <w:tcPr>
            <w:tcW w:w="5925" w:type="dxa"/>
            <w:vMerge/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C26E7" w:rsidRPr="00C67A06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238,239</w:t>
            </w:r>
          </w:p>
        </w:tc>
        <w:tc>
          <w:tcPr>
            <w:tcW w:w="5224" w:type="dxa"/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 xml:space="preserve">Строгание и торцевание заготовок для УЯ-2 по </w:t>
            </w:r>
            <w:r w:rsidRPr="000140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размерам.</w:t>
            </w:r>
          </w:p>
        </w:tc>
        <w:tc>
          <w:tcPr>
            <w:tcW w:w="5925" w:type="dxa"/>
            <w:vMerge/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C67A06" w:rsidRPr="00204503" w:rsidRDefault="00C67A06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240</w:t>
            </w:r>
          </w:p>
        </w:tc>
        <w:tc>
          <w:tcPr>
            <w:tcW w:w="5224" w:type="dxa"/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Разметка по малке или шаблону.</w:t>
            </w:r>
          </w:p>
        </w:tc>
        <w:tc>
          <w:tcPr>
            <w:tcW w:w="5925" w:type="dxa"/>
            <w:vMerge/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C26E7" w:rsidRPr="00204503" w:rsidRDefault="007C26E7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241,242</w:t>
            </w:r>
          </w:p>
        </w:tc>
        <w:tc>
          <w:tcPr>
            <w:tcW w:w="5224" w:type="dxa"/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Запиливание</w:t>
            </w:r>
            <w:proofErr w:type="spellEnd"/>
            <w:r w:rsidRPr="00014090">
              <w:rPr>
                <w:rFonts w:ascii="Times New Roman" w:hAnsi="Times New Roman" w:cs="Times New Roman"/>
                <w:sz w:val="24"/>
                <w:szCs w:val="24"/>
              </w:rPr>
              <w:t xml:space="preserve"> и долбление проушин, выполнение шипов.</w:t>
            </w:r>
          </w:p>
        </w:tc>
        <w:tc>
          <w:tcPr>
            <w:tcW w:w="5925" w:type="dxa"/>
            <w:vMerge/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BC159D" w:rsidRPr="00204503" w:rsidRDefault="00BC159D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243,244</w:t>
            </w:r>
          </w:p>
        </w:tc>
        <w:tc>
          <w:tcPr>
            <w:tcW w:w="5224" w:type="dxa"/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Сборка «насухо» и склеивание соединений УЯ-2 «ласточкин хвост».</w:t>
            </w:r>
          </w:p>
        </w:tc>
        <w:tc>
          <w:tcPr>
            <w:tcW w:w="5925" w:type="dxa"/>
            <w:vMerge/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C26E7" w:rsidRPr="00204503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5426" w:type="dxa"/>
            <w:gridSpan w:val="6"/>
          </w:tcPr>
          <w:p w:rsidR="007C47B9" w:rsidRPr="00F975B1" w:rsidRDefault="007C47B9" w:rsidP="003F7B3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Свойства древесины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F975B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Древесина: внешний вид, запах, влажность.</w:t>
            </w:r>
          </w:p>
        </w:tc>
        <w:tc>
          <w:tcPr>
            <w:tcW w:w="5925" w:type="dxa"/>
            <w:vMerge w:val="restart"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26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физические свойства древесины</w:t>
            </w:r>
          </w:p>
        </w:tc>
        <w:tc>
          <w:tcPr>
            <w:tcW w:w="1163" w:type="dxa"/>
          </w:tcPr>
          <w:p w:rsidR="007C26E7" w:rsidRPr="00C67A06" w:rsidRDefault="007C26E7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Усушка и разбухание древесины.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C26E7" w:rsidRPr="00C67A06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6E7" w:rsidRPr="00014090" w:rsidTr="00365D52">
        <w:trPr>
          <w:trHeight w:val="20"/>
        </w:trPr>
        <w:tc>
          <w:tcPr>
            <w:tcW w:w="1121" w:type="dxa"/>
          </w:tcPr>
          <w:p w:rsidR="007C26E7" w:rsidRPr="00014090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26E7" w:rsidRPr="00014090" w:rsidRDefault="007C26E7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Плотность, электропроводность и теплопроводность древесины.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7C26E7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C26E7" w:rsidRPr="00204503" w:rsidRDefault="007C26E7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26E7" w:rsidRPr="00014090" w:rsidRDefault="007C26E7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121" w:type="dxa"/>
          </w:tcPr>
          <w:p w:rsidR="007C47B9" w:rsidRPr="00014090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5224" w:type="dxa"/>
          </w:tcPr>
          <w:p w:rsidR="007C47B9" w:rsidRPr="00014090" w:rsidRDefault="007C47B9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Определение влажности древесины весовым способом</w:t>
            </w:r>
          </w:p>
        </w:tc>
        <w:tc>
          <w:tcPr>
            <w:tcW w:w="5925" w:type="dxa"/>
          </w:tcPr>
          <w:p w:rsidR="007C47B9" w:rsidRPr="00014090" w:rsidRDefault="007C26E7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C26E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7C26E7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влажность древесины весовым методом</w:t>
            </w:r>
          </w:p>
        </w:tc>
        <w:tc>
          <w:tcPr>
            <w:tcW w:w="1163" w:type="dxa"/>
          </w:tcPr>
          <w:p w:rsidR="007C47B9" w:rsidRPr="00204503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121" w:type="dxa"/>
          </w:tcPr>
          <w:p w:rsidR="007C47B9" w:rsidRPr="00014090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249,250</w:t>
            </w:r>
          </w:p>
        </w:tc>
        <w:tc>
          <w:tcPr>
            <w:tcW w:w="5224" w:type="dxa"/>
          </w:tcPr>
          <w:p w:rsidR="007C47B9" w:rsidRPr="00014090" w:rsidRDefault="007C47B9" w:rsidP="00DB6B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Основные м</w:t>
            </w:r>
            <w:r w:rsidR="00DB6BAF">
              <w:rPr>
                <w:rFonts w:ascii="Times New Roman" w:hAnsi="Times New Roman" w:cs="Times New Roman"/>
                <w:sz w:val="24"/>
                <w:szCs w:val="24"/>
              </w:rPr>
              <w:t>еханические свойства древесины</w:t>
            </w:r>
          </w:p>
        </w:tc>
        <w:tc>
          <w:tcPr>
            <w:tcW w:w="5925" w:type="dxa"/>
            <w:tcBorders>
              <w:left w:val="single" w:sz="4" w:space="0" w:color="auto"/>
            </w:tcBorders>
          </w:tcPr>
          <w:p w:rsidR="007C47B9" w:rsidRPr="00014090" w:rsidRDefault="00006F68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6F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006F68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механиче</w:t>
            </w:r>
            <w:r w:rsidRPr="00006F68"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свойства древесины</w:t>
            </w:r>
          </w:p>
        </w:tc>
        <w:tc>
          <w:tcPr>
            <w:tcW w:w="1163" w:type="dxa"/>
          </w:tcPr>
          <w:p w:rsidR="00BC159D" w:rsidRPr="00204503" w:rsidRDefault="00BC159D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121" w:type="dxa"/>
          </w:tcPr>
          <w:p w:rsidR="007C47B9" w:rsidRPr="00014090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251,252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47B9" w:rsidRPr="00014090" w:rsidRDefault="007C47B9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Технологические свойства древеси</w:t>
            </w:r>
            <w:r w:rsidR="00DB6BAF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</w:p>
        </w:tc>
        <w:tc>
          <w:tcPr>
            <w:tcW w:w="5925" w:type="dxa"/>
            <w:tcBorders>
              <w:left w:val="single" w:sz="4" w:space="0" w:color="auto"/>
            </w:tcBorders>
          </w:tcPr>
          <w:p w:rsidR="007C47B9" w:rsidRPr="00014090" w:rsidRDefault="00006F68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6F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006F68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технологические свой</w:t>
            </w:r>
            <w:r w:rsidRPr="00006F68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 древесины</w:t>
            </w:r>
          </w:p>
        </w:tc>
        <w:tc>
          <w:tcPr>
            <w:tcW w:w="1163" w:type="dxa"/>
          </w:tcPr>
          <w:p w:rsidR="00BC159D" w:rsidRPr="00C67A06" w:rsidRDefault="00BC159D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121" w:type="dxa"/>
          </w:tcPr>
          <w:p w:rsidR="007C47B9" w:rsidRPr="00014090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47B9" w:rsidRPr="00014090" w:rsidRDefault="00DB6BAF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="007C47B9" w:rsidRPr="00014090">
              <w:rPr>
                <w:rFonts w:ascii="Times New Roman" w:hAnsi="Times New Roman" w:cs="Times New Roman"/>
                <w:sz w:val="24"/>
                <w:szCs w:val="24"/>
              </w:rPr>
              <w:t xml:space="preserve"> механических и технологических свой</w:t>
            </w:r>
            <w:proofErr w:type="gramStart"/>
            <w:r w:rsidR="007C47B9" w:rsidRPr="00014090">
              <w:rPr>
                <w:rFonts w:ascii="Times New Roman" w:hAnsi="Times New Roman" w:cs="Times New Roman"/>
                <w:sz w:val="24"/>
                <w:szCs w:val="24"/>
              </w:rPr>
              <w:t>ств др</w:t>
            </w:r>
            <w:proofErr w:type="gramEnd"/>
            <w:r w:rsidR="007C47B9" w:rsidRPr="00014090">
              <w:rPr>
                <w:rFonts w:ascii="Times New Roman" w:hAnsi="Times New Roman" w:cs="Times New Roman"/>
                <w:sz w:val="24"/>
                <w:szCs w:val="24"/>
              </w:rPr>
              <w:t>евесины.</w:t>
            </w:r>
          </w:p>
        </w:tc>
        <w:tc>
          <w:tcPr>
            <w:tcW w:w="5925" w:type="dxa"/>
            <w:tcBorders>
              <w:left w:val="single" w:sz="4" w:space="0" w:color="auto"/>
            </w:tcBorders>
          </w:tcPr>
          <w:p w:rsidR="007C47B9" w:rsidRPr="00014090" w:rsidRDefault="00006F68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6F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006F68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технологические свой</w:t>
            </w:r>
            <w:r w:rsidRPr="00006F6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ства древесины. </w:t>
            </w:r>
            <w:r w:rsidRPr="00006F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006F68">
              <w:rPr>
                <w:rFonts w:ascii="Times New Roman" w:hAnsi="Times New Roman" w:cs="Times New Roman"/>
                <w:sz w:val="24"/>
                <w:szCs w:val="24"/>
              </w:rPr>
              <w:t xml:space="preserve"> изучать свойства дре</w:t>
            </w:r>
            <w:r w:rsidRPr="00006F68">
              <w:rPr>
                <w:rFonts w:ascii="Times New Roman" w:hAnsi="Times New Roman" w:cs="Times New Roman"/>
                <w:sz w:val="24"/>
                <w:szCs w:val="24"/>
              </w:rPr>
              <w:softHyphen/>
              <w:t>весины</w:t>
            </w:r>
          </w:p>
        </w:tc>
        <w:tc>
          <w:tcPr>
            <w:tcW w:w="1163" w:type="dxa"/>
          </w:tcPr>
          <w:p w:rsidR="007C47B9" w:rsidRPr="00204503" w:rsidRDefault="007C47B9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5426" w:type="dxa"/>
            <w:gridSpan w:val="6"/>
          </w:tcPr>
          <w:p w:rsidR="007C47B9" w:rsidRPr="00F975B1" w:rsidRDefault="007C47B9" w:rsidP="003F7B3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12E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криволинейного отверстия и выемки. Обработка кр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иволинейной кромки (</w:t>
            </w:r>
            <w:r w:rsidR="00D37411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006F68" w:rsidRPr="00014090" w:rsidTr="00365D52">
        <w:trPr>
          <w:trHeight w:val="20"/>
        </w:trPr>
        <w:tc>
          <w:tcPr>
            <w:tcW w:w="1121" w:type="dxa"/>
          </w:tcPr>
          <w:p w:rsidR="00006F68" w:rsidRPr="00014090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006F68" w:rsidRPr="00014090" w:rsidRDefault="00006F68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Выпуклая и вогнутая поверхности.</w:t>
            </w:r>
          </w:p>
        </w:tc>
        <w:tc>
          <w:tcPr>
            <w:tcW w:w="5925" w:type="dxa"/>
            <w:vMerge w:val="restart"/>
            <w:tcBorders>
              <w:left w:val="single" w:sz="4" w:space="0" w:color="auto"/>
            </w:tcBorders>
          </w:tcPr>
          <w:p w:rsidR="00006F68" w:rsidRDefault="00006F68" w:rsidP="00006F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Знать </w:t>
            </w:r>
            <w:r w:rsidRPr="00006F68">
              <w:rPr>
                <w:rFonts w:ascii="Times New Roman" w:hAnsi="Times New Roman" w:cs="Times New Roman"/>
                <w:sz w:val="24"/>
                <w:szCs w:val="24"/>
              </w:rPr>
              <w:t>особенности криволинейно</w:t>
            </w:r>
            <w:r w:rsidRPr="00006F68">
              <w:rPr>
                <w:rFonts w:ascii="Times New Roman" w:hAnsi="Times New Roman" w:cs="Times New Roman"/>
                <w:sz w:val="24"/>
                <w:szCs w:val="24"/>
              </w:rPr>
              <w:softHyphen/>
              <w:t>го пиления и разметки;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06F68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для работы. </w:t>
            </w:r>
          </w:p>
          <w:p w:rsidR="00006F68" w:rsidRPr="00006F68" w:rsidRDefault="00006F68" w:rsidP="00006F68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06F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006F6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разметку криволинейной кромки и пи</w:t>
            </w:r>
            <w:r w:rsidRPr="00006F68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ление по этой кромке</w:t>
            </w:r>
          </w:p>
        </w:tc>
        <w:tc>
          <w:tcPr>
            <w:tcW w:w="1163" w:type="dxa"/>
          </w:tcPr>
          <w:p w:rsidR="00006F68" w:rsidRPr="00204503" w:rsidRDefault="00006F68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6F68" w:rsidRPr="00014090" w:rsidRDefault="00006F68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06F68" w:rsidRPr="00014090" w:rsidRDefault="00006F68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F68" w:rsidRPr="00014090" w:rsidTr="00365D52">
        <w:trPr>
          <w:trHeight w:val="20"/>
        </w:trPr>
        <w:tc>
          <w:tcPr>
            <w:tcW w:w="1121" w:type="dxa"/>
          </w:tcPr>
          <w:p w:rsidR="00006F68" w:rsidRPr="00014090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006F68" w:rsidRPr="00014090" w:rsidRDefault="00006F68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Подбор материала для изделия.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006F68" w:rsidRPr="00014090" w:rsidRDefault="00006F68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006F68" w:rsidRPr="00C67A06" w:rsidRDefault="00006F68" w:rsidP="00A66F74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06F68" w:rsidRPr="00014090" w:rsidRDefault="00006F68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06F68" w:rsidRPr="00014090" w:rsidRDefault="00006F68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F68" w:rsidRPr="00014090" w:rsidTr="00365D52">
        <w:trPr>
          <w:trHeight w:val="20"/>
        </w:trPr>
        <w:tc>
          <w:tcPr>
            <w:tcW w:w="1121" w:type="dxa"/>
          </w:tcPr>
          <w:p w:rsidR="00006F68" w:rsidRPr="0041795B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256,257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006F68" w:rsidRPr="00014090" w:rsidRDefault="00006F68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Сопряжения поверхностей разной формы.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006F68" w:rsidRPr="00014090" w:rsidRDefault="00006F68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DD2CDD" w:rsidRPr="00C67A06" w:rsidRDefault="00DD2CDD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06F68" w:rsidRPr="00014090" w:rsidRDefault="00006F68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06F68" w:rsidRPr="00014090" w:rsidRDefault="00006F68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F68" w:rsidRPr="00014090" w:rsidTr="00365D52">
        <w:trPr>
          <w:trHeight w:val="20"/>
        </w:trPr>
        <w:tc>
          <w:tcPr>
            <w:tcW w:w="1121" w:type="dxa"/>
          </w:tcPr>
          <w:p w:rsidR="00006F68" w:rsidRPr="00014090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006F68" w:rsidRPr="00014090" w:rsidRDefault="00006F68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Разм</w:t>
            </w:r>
            <w:r w:rsidR="00DB6BAF">
              <w:rPr>
                <w:rFonts w:ascii="Times New Roman" w:hAnsi="Times New Roman" w:cs="Times New Roman"/>
                <w:sz w:val="24"/>
                <w:szCs w:val="24"/>
              </w:rPr>
              <w:t>етка деталей</w:t>
            </w: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циркуля и по шаблону.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006F68" w:rsidRPr="00014090" w:rsidRDefault="00006F68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DD2CDD" w:rsidRPr="00204503" w:rsidRDefault="00DD2CDD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6F68" w:rsidRPr="00014090" w:rsidRDefault="00006F68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06F68" w:rsidRPr="00014090" w:rsidRDefault="00006F68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F68" w:rsidRPr="00014090" w:rsidTr="00365D52">
        <w:trPr>
          <w:trHeight w:val="20"/>
        </w:trPr>
        <w:tc>
          <w:tcPr>
            <w:tcW w:w="1121" w:type="dxa"/>
          </w:tcPr>
          <w:p w:rsidR="00006F68" w:rsidRPr="00014090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006F68" w:rsidRPr="00014090" w:rsidRDefault="00006F68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Гнездо, паз, проушина.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006F68" w:rsidRPr="00014090" w:rsidRDefault="00006F68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006F68" w:rsidRPr="00C67A06" w:rsidRDefault="00006F68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06F68" w:rsidRPr="00014090" w:rsidRDefault="00006F68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06F68" w:rsidRPr="00014090" w:rsidRDefault="00006F68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F68" w:rsidRPr="00014090" w:rsidTr="00365D52">
        <w:trPr>
          <w:trHeight w:val="20"/>
        </w:trPr>
        <w:tc>
          <w:tcPr>
            <w:tcW w:w="1121" w:type="dxa"/>
          </w:tcPr>
          <w:p w:rsidR="00006F68" w:rsidRPr="00014090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006F68" w:rsidRPr="00014090" w:rsidRDefault="00006F68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Сквозное и несквозное отверстия.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006F68" w:rsidRPr="00014090" w:rsidRDefault="00006F68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006F68" w:rsidRPr="00C67A06" w:rsidRDefault="00006F68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06F68" w:rsidRPr="00014090" w:rsidRDefault="00006F68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06F68" w:rsidRPr="00014090" w:rsidRDefault="00006F68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121" w:type="dxa"/>
          </w:tcPr>
          <w:p w:rsidR="007C47B9" w:rsidRPr="00014090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7C47B9" w:rsidRPr="00014090" w:rsidRDefault="007C47B9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Сверло: виды устройство.</w:t>
            </w:r>
          </w:p>
        </w:tc>
        <w:tc>
          <w:tcPr>
            <w:tcW w:w="5925" w:type="dxa"/>
            <w:tcBorders>
              <w:left w:val="single" w:sz="4" w:space="0" w:color="auto"/>
            </w:tcBorders>
          </w:tcPr>
          <w:p w:rsidR="00006F68" w:rsidRDefault="00006F68" w:rsidP="00006F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6F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006F68">
              <w:rPr>
                <w:rFonts w:ascii="Times New Roman" w:hAnsi="Times New Roman" w:cs="Times New Roman"/>
                <w:sz w:val="24"/>
                <w:szCs w:val="24"/>
              </w:rPr>
              <w:t xml:space="preserve"> типы сверл и зенкеров. </w:t>
            </w:r>
          </w:p>
          <w:p w:rsidR="007C47B9" w:rsidRPr="00014090" w:rsidRDefault="00006F68" w:rsidP="00006F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006F68">
              <w:rPr>
                <w:rFonts w:ascii="Times New Roman" w:hAnsi="Times New Roman" w:cs="Times New Roman"/>
                <w:sz w:val="24"/>
                <w:szCs w:val="24"/>
              </w:rPr>
              <w:t>выполня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заточку спираль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ного сверла; </w:t>
            </w:r>
            <w:r w:rsidRPr="00006F68">
              <w:rPr>
                <w:rFonts w:ascii="Times New Roman" w:hAnsi="Times New Roman" w:cs="Times New Roman"/>
                <w:sz w:val="24"/>
                <w:szCs w:val="24"/>
              </w:rPr>
              <w:t>определять вид сверла</w:t>
            </w:r>
          </w:p>
        </w:tc>
        <w:tc>
          <w:tcPr>
            <w:tcW w:w="1163" w:type="dxa"/>
          </w:tcPr>
          <w:p w:rsidR="007C47B9" w:rsidRPr="00204503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F68" w:rsidRPr="00014090" w:rsidTr="00365D52">
        <w:trPr>
          <w:trHeight w:val="20"/>
        </w:trPr>
        <w:tc>
          <w:tcPr>
            <w:tcW w:w="1121" w:type="dxa"/>
          </w:tcPr>
          <w:p w:rsidR="00006F68" w:rsidRPr="00014090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262,263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006F68" w:rsidRPr="00014090" w:rsidRDefault="00006F68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Разметка центров отверстий для высверливания по контуру.</w:t>
            </w:r>
          </w:p>
        </w:tc>
        <w:tc>
          <w:tcPr>
            <w:tcW w:w="5925" w:type="dxa"/>
            <w:vMerge w:val="restart"/>
            <w:tcBorders>
              <w:left w:val="single" w:sz="4" w:space="0" w:color="auto"/>
            </w:tcBorders>
          </w:tcPr>
          <w:p w:rsidR="00006F68" w:rsidRDefault="00006F68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6F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006F68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разметки цен</w:t>
            </w:r>
            <w:r w:rsidRPr="00006F68">
              <w:rPr>
                <w:rFonts w:ascii="Times New Roman" w:hAnsi="Times New Roman" w:cs="Times New Roman"/>
                <w:sz w:val="24"/>
                <w:szCs w:val="24"/>
              </w:rPr>
              <w:softHyphen/>
              <w:t>тров отверстий для высверлива</w:t>
            </w:r>
            <w:r w:rsidRPr="00006F6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по контуру. </w:t>
            </w:r>
          </w:p>
          <w:p w:rsidR="00006F68" w:rsidRPr="00014090" w:rsidRDefault="00006F68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6F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r w:rsidRPr="00006F6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разметку центров отверстий</w:t>
            </w:r>
          </w:p>
        </w:tc>
        <w:tc>
          <w:tcPr>
            <w:tcW w:w="1163" w:type="dxa"/>
          </w:tcPr>
          <w:p w:rsidR="00DD2CDD" w:rsidRPr="00204503" w:rsidRDefault="00DD2CDD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06F68" w:rsidRPr="00014090" w:rsidRDefault="00006F68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06F68" w:rsidRPr="00014090" w:rsidRDefault="00006F68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F68" w:rsidRPr="00014090" w:rsidTr="00365D52">
        <w:trPr>
          <w:trHeight w:val="70"/>
        </w:trPr>
        <w:tc>
          <w:tcPr>
            <w:tcW w:w="1121" w:type="dxa"/>
          </w:tcPr>
          <w:p w:rsidR="00006F68" w:rsidRPr="00014090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264,265,266</w:t>
            </w:r>
          </w:p>
        </w:tc>
        <w:tc>
          <w:tcPr>
            <w:tcW w:w="5224" w:type="dxa"/>
            <w:tcBorders>
              <w:right w:val="single" w:sz="4" w:space="0" w:color="auto"/>
            </w:tcBorders>
          </w:tcPr>
          <w:p w:rsidR="00006F68" w:rsidRPr="00014090" w:rsidRDefault="00006F68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Высверливание по контуру.</w:t>
            </w:r>
          </w:p>
        </w:tc>
        <w:tc>
          <w:tcPr>
            <w:tcW w:w="5925" w:type="dxa"/>
            <w:vMerge/>
            <w:tcBorders>
              <w:left w:val="single" w:sz="4" w:space="0" w:color="auto"/>
            </w:tcBorders>
          </w:tcPr>
          <w:p w:rsidR="00006F68" w:rsidRPr="00014090" w:rsidRDefault="00006F68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DD2CDD" w:rsidRPr="00C67A06" w:rsidRDefault="00DD2CDD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06F68" w:rsidRPr="00014090" w:rsidRDefault="00006F68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06F68" w:rsidRPr="00014090" w:rsidRDefault="00006F68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121" w:type="dxa"/>
          </w:tcPr>
          <w:p w:rsidR="007C47B9" w:rsidRPr="00014090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5224" w:type="dxa"/>
          </w:tcPr>
          <w:p w:rsidR="007C47B9" w:rsidRPr="00014090" w:rsidRDefault="007C47B9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Зенкеры простой и комбинированный.</w:t>
            </w:r>
          </w:p>
        </w:tc>
        <w:tc>
          <w:tcPr>
            <w:tcW w:w="5925" w:type="dxa"/>
          </w:tcPr>
          <w:p w:rsidR="00006F68" w:rsidRDefault="00006F68" w:rsidP="00006F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6F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006F68">
              <w:rPr>
                <w:rFonts w:ascii="Times New Roman" w:hAnsi="Times New Roman" w:cs="Times New Roman"/>
                <w:sz w:val="24"/>
                <w:szCs w:val="24"/>
              </w:rPr>
              <w:t xml:space="preserve"> типы сверл и зенкеров. </w:t>
            </w:r>
          </w:p>
          <w:p w:rsidR="007C47B9" w:rsidRPr="00014090" w:rsidRDefault="00006F68" w:rsidP="00006F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Уметь </w:t>
            </w:r>
            <w:r w:rsidRPr="00006F68">
              <w:rPr>
                <w:rFonts w:ascii="Times New Roman" w:hAnsi="Times New Roman" w:cs="Times New Roman"/>
                <w:sz w:val="24"/>
                <w:szCs w:val="24"/>
              </w:rPr>
              <w:t>выполня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заточку спираль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ного сверла; </w:t>
            </w:r>
            <w:r w:rsidRPr="00006F68">
              <w:rPr>
                <w:rFonts w:ascii="Times New Roman" w:hAnsi="Times New Roman" w:cs="Times New Roman"/>
                <w:sz w:val="24"/>
                <w:szCs w:val="24"/>
              </w:rPr>
              <w:t>определять вид сверла</w:t>
            </w:r>
          </w:p>
        </w:tc>
        <w:tc>
          <w:tcPr>
            <w:tcW w:w="1163" w:type="dxa"/>
          </w:tcPr>
          <w:p w:rsidR="007C47B9" w:rsidRPr="00204503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7B9" w:rsidRPr="00014090" w:rsidTr="00365D52">
        <w:trPr>
          <w:trHeight w:val="20"/>
        </w:trPr>
        <w:tc>
          <w:tcPr>
            <w:tcW w:w="1121" w:type="dxa"/>
          </w:tcPr>
          <w:p w:rsidR="007C47B9" w:rsidRPr="00014090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268,269</w:t>
            </w:r>
          </w:p>
        </w:tc>
        <w:tc>
          <w:tcPr>
            <w:tcW w:w="5224" w:type="dxa"/>
          </w:tcPr>
          <w:p w:rsidR="007C47B9" w:rsidRPr="00014090" w:rsidRDefault="007C47B9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Обработка гнёзд стамеской и напильником.</w:t>
            </w:r>
          </w:p>
        </w:tc>
        <w:tc>
          <w:tcPr>
            <w:tcW w:w="5925" w:type="dxa"/>
          </w:tcPr>
          <w:p w:rsidR="00006F68" w:rsidRDefault="00006F68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6F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Знать</w:t>
            </w:r>
            <w:r w:rsidRPr="00006F68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</w:t>
            </w:r>
            <w:r w:rsidRPr="00006F6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боты при сверлении, при работе стамеской и напильником. </w:t>
            </w:r>
          </w:p>
          <w:p w:rsidR="007C47B9" w:rsidRPr="00014090" w:rsidRDefault="00006F68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6F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Уметь</w:t>
            </w:r>
            <w:r w:rsidRPr="00006F6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отверстия разной формы и вида</w:t>
            </w:r>
          </w:p>
        </w:tc>
        <w:tc>
          <w:tcPr>
            <w:tcW w:w="1163" w:type="dxa"/>
          </w:tcPr>
          <w:p w:rsidR="00DD2CDD" w:rsidRPr="00204503" w:rsidRDefault="00DD2CDD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7C47B9" w:rsidRPr="00014090" w:rsidRDefault="007C47B9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F68" w:rsidRPr="00014090" w:rsidTr="00365D52">
        <w:trPr>
          <w:trHeight w:val="20"/>
        </w:trPr>
        <w:tc>
          <w:tcPr>
            <w:tcW w:w="1121" w:type="dxa"/>
          </w:tcPr>
          <w:p w:rsidR="00006F68" w:rsidRPr="0041795B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270</w:t>
            </w:r>
          </w:p>
        </w:tc>
        <w:tc>
          <w:tcPr>
            <w:tcW w:w="5224" w:type="dxa"/>
          </w:tcPr>
          <w:p w:rsidR="00006F68" w:rsidRPr="00014090" w:rsidRDefault="00006F68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Подготовка к самостоятельной работе.</w:t>
            </w:r>
          </w:p>
        </w:tc>
        <w:tc>
          <w:tcPr>
            <w:tcW w:w="5925" w:type="dxa"/>
            <w:vMerge w:val="restart"/>
          </w:tcPr>
          <w:p w:rsidR="00006F68" w:rsidRPr="00014090" w:rsidRDefault="00006F68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6F68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изготавливать изделие</w:t>
            </w:r>
          </w:p>
        </w:tc>
        <w:tc>
          <w:tcPr>
            <w:tcW w:w="1163" w:type="dxa"/>
          </w:tcPr>
          <w:p w:rsidR="00DD2CDD" w:rsidRPr="00C67A06" w:rsidRDefault="00DD2CDD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06F68" w:rsidRPr="00014090" w:rsidRDefault="00006F68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06F68" w:rsidRPr="00014090" w:rsidRDefault="00006F68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F68" w:rsidRPr="00014090" w:rsidTr="00365D52">
        <w:trPr>
          <w:trHeight w:val="20"/>
        </w:trPr>
        <w:tc>
          <w:tcPr>
            <w:tcW w:w="1121" w:type="dxa"/>
          </w:tcPr>
          <w:p w:rsidR="00006F68" w:rsidRPr="00014090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5224" w:type="dxa"/>
          </w:tcPr>
          <w:p w:rsidR="00006F68" w:rsidRPr="00014090" w:rsidRDefault="00006F68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5925" w:type="dxa"/>
            <w:vMerge/>
          </w:tcPr>
          <w:p w:rsidR="00006F68" w:rsidRPr="00014090" w:rsidRDefault="00006F68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006F68" w:rsidRPr="00C67A06" w:rsidRDefault="00006F68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06F68" w:rsidRPr="00014090" w:rsidRDefault="00006F68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06F68" w:rsidRPr="00014090" w:rsidRDefault="00006F68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F68" w:rsidRPr="00014090" w:rsidTr="00365D52">
        <w:trPr>
          <w:trHeight w:val="20"/>
        </w:trPr>
        <w:tc>
          <w:tcPr>
            <w:tcW w:w="1121" w:type="dxa"/>
          </w:tcPr>
          <w:p w:rsidR="00006F68" w:rsidRPr="00014090" w:rsidRDefault="00D9304D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5224" w:type="dxa"/>
          </w:tcPr>
          <w:p w:rsidR="00006F68" w:rsidRPr="00014090" w:rsidRDefault="00006F68" w:rsidP="00404D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5925" w:type="dxa"/>
            <w:vMerge/>
          </w:tcPr>
          <w:p w:rsidR="00006F68" w:rsidRPr="00014090" w:rsidRDefault="00006F68" w:rsidP="003F7B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702FEC" w:rsidRPr="00DD2CDD" w:rsidRDefault="00702FEC" w:rsidP="00A54D13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06F68" w:rsidRPr="00014090" w:rsidRDefault="00006F68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006F68" w:rsidRPr="00014090" w:rsidRDefault="00006F68" w:rsidP="00404D9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7607" w:rsidRDefault="00767607" w:rsidP="00F975B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A0348" w:rsidRDefault="001A0348" w:rsidP="00F975B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A0348" w:rsidRDefault="001A0348" w:rsidP="00F975B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56EB1" w:rsidRDefault="00756EB1" w:rsidP="00F975B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22B30" w:rsidRDefault="00122B30" w:rsidP="00F975B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22B30" w:rsidRDefault="00122B30" w:rsidP="00F975B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22B30" w:rsidRDefault="00122B30" w:rsidP="00F975B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22B30" w:rsidRDefault="00122B30" w:rsidP="00F975B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22B30" w:rsidRDefault="00122B30" w:rsidP="00F975B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22B30" w:rsidRDefault="00122B30" w:rsidP="00F975B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22B30" w:rsidRDefault="00122B30" w:rsidP="00F975B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22B30" w:rsidRDefault="00122B30" w:rsidP="00F975B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22B30" w:rsidRDefault="00122B30" w:rsidP="00F975B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22B30" w:rsidRDefault="00122B30" w:rsidP="00F975B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22B30" w:rsidRDefault="00122B30" w:rsidP="00F975B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22B30" w:rsidRDefault="00122B30" w:rsidP="00F975B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2265B" w:rsidRPr="00404D96" w:rsidRDefault="0072265B" w:rsidP="007226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4D96">
        <w:rPr>
          <w:rFonts w:ascii="Times New Roman" w:hAnsi="Times New Roman" w:cs="Times New Roman"/>
          <w:b/>
          <w:sz w:val="24"/>
          <w:szCs w:val="24"/>
        </w:rPr>
        <w:t>Календ</w:t>
      </w:r>
      <w:r>
        <w:rPr>
          <w:rFonts w:ascii="Times New Roman" w:hAnsi="Times New Roman" w:cs="Times New Roman"/>
          <w:b/>
          <w:sz w:val="24"/>
          <w:szCs w:val="24"/>
        </w:rPr>
        <w:t>арно-тематическое планирование 8</w:t>
      </w:r>
      <w:r w:rsidRPr="00404D96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72265B" w:rsidRDefault="0072265B" w:rsidP="0072265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5284" w:type="dxa"/>
        <w:tblLayout w:type="fixed"/>
        <w:tblLook w:val="04A0"/>
      </w:tblPr>
      <w:tblGrid>
        <w:gridCol w:w="1121"/>
        <w:gridCol w:w="6784"/>
        <w:gridCol w:w="4224"/>
        <w:gridCol w:w="1162"/>
        <w:gridCol w:w="993"/>
        <w:gridCol w:w="1000"/>
      </w:tblGrid>
      <w:tr w:rsidR="0072265B" w:rsidRPr="00014090" w:rsidTr="008471B6">
        <w:trPr>
          <w:trHeight w:val="237"/>
        </w:trPr>
        <w:tc>
          <w:tcPr>
            <w:tcW w:w="1121" w:type="dxa"/>
            <w:vMerge w:val="restart"/>
          </w:tcPr>
          <w:p w:rsidR="0072265B" w:rsidRPr="00014090" w:rsidRDefault="0072265B" w:rsidP="004E21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9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784" w:type="dxa"/>
            <w:vMerge w:val="restart"/>
            <w:tcBorders>
              <w:right w:val="single" w:sz="4" w:space="0" w:color="auto"/>
            </w:tcBorders>
          </w:tcPr>
          <w:p w:rsidR="0072265B" w:rsidRPr="00014090" w:rsidRDefault="0072265B" w:rsidP="004E21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224" w:type="dxa"/>
            <w:vMerge w:val="restart"/>
            <w:tcBorders>
              <w:left w:val="single" w:sz="4" w:space="0" w:color="auto"/>
            </w:tcBorders>
          </w:tcPr>
          <w:p w:rsidR="0072265B" w:rsidRPr="00404D96" w:rsidRDefault="0072265B" w:rsidP="004E2138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4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Требования к уровню подготовки </w:t>
            </w:r>
            <w:proofErr w:type="gramStart"/>
            <w:r w:rsidRPr="00404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72265B" w:rsidRPr="00014090" w:rsidRDefault="0072265B" w:rsidP="004E21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5" w:type="dxa"/>
            <w:gridSpan w:val="2"/>
            <w:tcBorders>
              <w:bottom w:val="single" w:sz="4" w:space="0" w:color="auto"/>
            </w:tcBorders>
          </w:tcPr>
          <w:p w:rsidR="0072265B" w:rsidRPr="00014090" w:rsidRDefault="0072265B" w:rsidP="004E21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000" w:type="dxa"/>
            <w:vMerge w:val="restart"/>
          </w:tcPr>
          <w:p w:rsidR="0072265B" w:rsidRPr="00014090" w:rsidRDefault="0072265B" w:rsidP="004E21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72265B" w:rsidRPr="00014090" w:rsidTr="008471B6">
        <w:trPr>
          <w:trHeight w:val="300"/>
        </w:trPr>
        <w:tc>
          <w:tcPr>
            <w:tcW w:w="1121" w:type="dxa"/>
            <w:vMerge/>
          </w:tcPr>
          <w:p w:rsidR="0072265B" w:rsidRPr="00014090" w:rsidRDefault="0072265B" w:rsidP="004E21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4" w:type="dxa"/>
            <w:vMerge/>
            <w:tcBorders>
              <w:right w:val="single" w:sz="4" w:space="0" w:color="auto"/>
            </w:tcBorders>
          </w:tcPr>
          <w:p w:rsidR="0072265B" w:rsidRPr="00014090" w:rsidRDefault="0072265B" w:rsidP="004E21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72265B" w:rsidRPr="00404D96" w:rsidRDefault="0072265B" w:rsidP="004E2138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72265B" w:rsidRPr="00014090" w:rsidRDefault="0072265B" w:rsidP="004E21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2265B" w:rsidRPr="00014090" w:rsidRDefault="0072265B" w:rsidP="004E21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000" w:type="dxa"/>
            <w:vMerge/>
          </w:tcPr>
          <w:p w:rsidR="0072265B" w:rsidRPr="00014090" w:rsidRDefault="0072265B" w:rsidP="004E21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265B" w:rsidRPr="00014090" w:rsidTr="008471B6">
        <w:trPr>
          <w:trHeight w:val="20"/>
        </w:trPr>
        <w:tc>
          <w:tcPr>
            <w:tcW w:w="15284" w:type="dxa"/>
            <w:gridSpan w:val="6"/>
          </w:tcPr>
          <w:p w:rsidR="0072265B" w:rsidRPr="00F975B1" w:rsidRDefault="0072265B" w:rsidP="004E21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 (2 ч)</w:t>
            </w:r>
          </w:p>
        </w:tc>
      </w:tr>
      <w:tr w:rsidR="0072265B" w:rsidRPr="00014090" w:rsidTr="008471B6">
        <w:trPr>
          <w:trHeight w:val="267"/>
        </w:trPr>
        <w:tc>
          <w:tcPr>
            <w:tcW w:w="1121" w:type="dxa"/>
            <w:tcBorders>
              <w:bottom w:val="single" w:sz="4" w:space="0" w:color="auto"/>
            </w:tcBorders>
          </w:tcPr>
          <w:p w:rsidR="0072265B" w:rsidRPr="00014090" w:rsidRDefault="0072265B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84" w:type="dxa"/>
            <w:tcBorders>
              <w:bottom w:val="single" w:sz="4" w:space="0" w:color="auto"/>
              <w:right w:val="single" w:sz="4" w:space="0" w:color="auto"/>
            </w:tcBorders>
          </w:tcPr>
          <w:p w:rsidR="0072265B" w:rsidRPr="00014090" w:rsidRDefault="0072265B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4224" w:type="dxa"/>
            <w:vMerge w:val="restart"/>
            <w:tcBorders>
              <w:left w:val="single" w:sz="4" w:space="0" w:color="auto"/>
            </w:tcBorders>
          </w:tcPr>
          <w:p w:rsidR="0072265B" w:rsidRPr="00014090" w:rsidRDefault="0072265B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F7B33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инструменты и материалы; </w:t>
            </w:r>
            <w:r w:rsidRPr="003F7B33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в мастерской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:rsidR="0072265B" w:rsidRPr="00204503" w:rsidRDefault="0072265B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2265B" w:rsidRPr="00014090" w:rsidRDefault="0072265B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:rsidR="0072265B" w:rsidRPr="00014090" w:rsidRDefault="0072265B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65B" w:rsidRPr="00014090" w:rsidTr="008471B6">
        <w:trPr>
          <w:trHeight w:val="270"/>
        </w:trPr>
        <w:tc>
          <w:tcPr>
            <w:tcW w:w="1121" w:type="dxa"/>
            <w:tcBorders>
              <w:top w:val="single" w:sz="4" w:space="0" w:color="auto"/>
            </w:tcBorders>
          </w:tcPr>
          <w:p w:rsidR="0072265B" w:rsidRDefault="0072265B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4" w:type="dxa"/>
            <w:tcBorders>
              <w:top w:val="single" w:sz="4" w:space="0" w:color="auto"/>
              <w:right w:val="single" w:sz="4" w:space="0" w:color="auto"/>
            </w:tcBorders>
          </w:tcPr>
          <w:p w:rsidR="0072265B" w:rsidRPr="00014090" w:rsidRDefault="0072265B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E15B9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работе в мастерской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72265B" w:rsidRPr="003F7B33" w:rsidRDefault="0072265B" w:rsidP="004E2138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72265B" w:rsidRPr="00204503" w:rsidRDefault="0072265B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2265B" w:rsidRPr="00014090" w:rsidRDefault="0072265B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</w:tcBorders>
          </w:tcPr>
          <w:p w:rsidR="0072265B" w:rsidRPr="00014090" w:rsidRDefault="0072265B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65B" w:rsidRPr="00014090" w:rsidTr="008471B6">
        <w:trPr>
          <w:trHeight w:val="20"/>
        </w:trPr>
        <w:tc>
          <w:tcPr>
            <w:tcW w:w="15284" w:type="dxa"/>
            <w:gridSpan w:val="6"/>
          </w:tcPr>
          <w:p w:rsidR="0072265B" w:rsidRPr="00F3212E" w:rsidRDefault="0072265B" w:rsidP="004E213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Заделка пороков и дефектов древесины (34 ч)</w:t>
            </w:r>
          </w:p>
        </w:tc>
      </w:tr>
      <w:tr w:rsidR="00344AD0" w:rsidRPr="00014090" w:rsidTr="008471B6">
        <w:trPr>
          <w:trHeight w:val="20"/>
        </w:trPr>
        <w:tc>
          <w:tcPr>
            <w:tcW w:w="1121" w:type="dxa"/>
          </w:tcPr>
          <w:p w:rsidR="00344AD0" w:rsidRPr="00014090" w:rsidRDefault="00344AD0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344AD0" w:rsidRPr="00014090" w:rsidRDefault="00344AD0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2265B">
              <w:rPr>
                <w:rFonts w:ascii="Times New Roman" w:hAnsi="Times New Roman" w:cs="Times New Roman"/>
                <w:sz w:val="24"/>
                <w:szCs w:val="24"/>
              </w:rPr>
              <w:t>Дефекты и пороки древесины.</w:t>
            </w:r>
          </w:p>
        </w:tc>
        <w:tc>
          <w:tcPr>
            <w:tcW w:w="4224" w:type="dxa"/>
            <w:vMerge w:val="restart"/>
            <w:tcBorders>
              <w:left w:val="single" w:sz="4" w:space="0" w:color="auto"/>
            </w:tcBorders>
          </w:tcPr>
          <w:p w:rsidR="00344AD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245F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дефекты и пороки древесины.</w:t>
            </w:r>
          </w:p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245F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пороки и дефекты и заделывать их</w:t>
            </w:r>
          </w:p>
        </w:tc>
        <w:tc>
          <w:tcPr>
            <w:tcW w:w="1162" w:type="dxa"/>
          </w:tcPr>
          <w:p w:rsidR="00832E01" w:rsidRPr="00204503" w:rsidRDefault="00832E01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4AD0" w:rsidRPr="00014090" w:rsidRDefault="00344AD0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4AD0" w:rsidRPr="00014090" w:rsidRDefault="00344AD0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AD0" w:rsidRPr="00014090" w:rsidTr="008471B6">
        <w:trPr>
          <w:trHeight w:val="20"/>
        </w:trPr>
        <w:tc>
          <w:tcPr>
            <w:tcW w:w="1121" w:type="dxa"/>
          </w:tcPr>
          <w:p w:rsidR="00344AD0" w:rsidRPr="00014090" w:rsidRDefault="00344AD0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344AD0" w:rsidRPr="00014090" w:rsidRDefault="00344AD0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1FAF">
              <w:rPr>
                <w:rFonts w:ascii="Times New Roman" w:hAnsi="Times New Roman" w:cs="Times New Roman"/>
                <w:sz w:val="24"/>
                <w:szCs w:val="24"/>
              </w:rPr>
              <w:t>Определение пороков и дефектов древесины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344AD0" w:rsidRPr="00014090" w:rsidRDefault="00344AD0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344AD0" w:rsidRPr="00204503" w:rsidRDefault="00344AD0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4AD0" w:rsidRPr="00014090" w:rsidRDefault="00344AD0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4AD0" w:rsidRPr="00014090" w:rsidRDefault="00344AD0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AD0" w:rsidRPr="00014090" w:rsidTr="008471B6">
        <w:trPr>
          <w:trHeight w:val="20"/>
        </w:trPr>
        <w:tc>
          <w:tcPr>
            <w:tcW w:w="1121" w:type="dxa"/>
          </w:tcPr>
          <w:p w:rsidR="00344AD0" w:rsidRPr="00014090" w:rsidRDefault="00344AD0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344AD0" w:rsidRPr="00014090" w:rsidRDefault="00344AD0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1FAF">
              <w:rPr>
                <w:rFonts w:ascii="Times New Roman" w:hAnsi="Times New Roman" w:cs="Times New Roman"/>
                <w:sz w:val="24"/>
                <w:szCs w:val="24"/>
              </w:rPr>
              <w:t>Группы пороков древесины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344AD0" w:rsidRPr="00014090" w:rsidRDefault="00344AD0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832E01" w:rsidRPr="00832E01" w:rsidRDefault="00832E01" w:rsidP="00A66F74">
            <w:pPr>
              <w:pStyle w:val="a3"/>
              <w:ind w:left="43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344AD0" w:rsidRPr="00014090" w:rsidRDefault="00344AD0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4AD0" w:rsidRPr="00014090" w:rsidRDefault="00344AD0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AD0" w:rsidRPr="00014090" w:rsidTr="008471B6">
        <w:trPr>
          <w:trHeight w:val="20"/>
        </w:trPr>
        <w:tc>
          <w:tcPr>
            <w:tcW w:w="1121" w:type="dxa"/>
          </w:tcPr>
          <w:p w:rsidR="00344AD0" w:rsidRPr="00014090" w:rsidRDefault="00344AD0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344AD0" w:rsidRPr="00014090" w:rsidRDefault="00344AD0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1FAF">
              <w:rPr>
                <w:rFonts w:ascii="Times New Roman" w:hAnsi="Times New Roman" w:cs="Times New Roman"/>
                <w:sz w:val="24"/>
                <w:szCs w:val="24"/>
              </w:rPr>
              <w:t>Изучение образцов заготовок древесины с пороками и дефектами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344AD0" w:rsidRPr="00014090" w:rsidRDefault="00344AD0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344AD0" w:rsidRPr="00204503" w:rsidRDefault="00344AD0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4AD0" w:rsidRPr="00014090" w:rsidRDefault="00344AD0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4AD0" w:rsidRPr="00014090" w:rsidRDefault="00344AD0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AD0" w:rsidRPr="00014090" w:rsidTr="008471B6">
        <w:trPr>
          <w:trHeight w:val="20"/>
        </w:trPr>
        <w:tc>
          <w:tcPr>
            <w:tcW w:w="1121" w:type="dxa"/>
          </w:tcPr>
          <w:p w:rsidR="00344AD0" w:rsidRPr="00014090" w:rsidRDefault="00344AD0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9,10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344AD0" w:rsidRPr="00014090" w:rsidRDefault="00344AD0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1FAF">
              <w:rPr>
                <w:rFonts w:ascii="Times New Roman" w:hAnsi="Times New Roman" w:cs="Times New Roman"/>
                <w:sz w:val="24"/>
                <w:szCs w:val="24"/>
              </w:rPr>
              <w:t xml:space="preserve">Приемы заделки дефектов на </w:t>
            </w:r>
            <w:proofErr w:type="spellStart"/>
            <w:r w:rsidRPr="003C1FAF">
              <w:rPr>
                <w:rFonts w:ascii="Times New Roman" w:hAnsi="Times New Roman" w:cs="Times New Roman"/>
                <w:sz w:val="24"/>
                <w:szCs w:val="24"/>
              </w:rPr>
              <w:t>материалоотходах</w:t>
            </w:r>
            <w:proofErr w:type="spellEnd"/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344AD0" w:rsidRPr="00014090" w:rsidRDefault="00344AD0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8471B6" w:rsidRPr="00204503" w:rsidRDefault="008471B6" w:rsidP="008471B6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4AD0" w:rsidRPr="00014090" w:rsidRDefault="00344AD0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4AD0" w:rsidRPr="00014090" w:rsidRDefault="00344AD0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AD0" w:rsidRPr="00014090" w:rsidTr="008471B6">
        <w:trPr>
          <w:trHeight w:val="20"/>
        </w:trPr>
        <w:tc>
          <w:tcPr>
            <w:tcW w:w="1121" w:type="dxa"/>
          </w:tcPr>
          <w:p w:rsidR="00344AD0" w:rsidRPr="00014090" w:rsidRDefault="00344AD0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11,12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344AD0" w:rsidRPr="00014090" w:rsidRDefault="00344AD0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1FAF">
              <w:rPr>
                <w:rFonts w:ascii="Times New Roman" w:hAnsi="Times New Roman" w:cs="Times New Roman"/>
                <w:sz w:val="24"/>
                <w:szCs w:val="24"/>
              </w:rPr>
              <w:t>Заделка дефектов на тренировочных дощечках и брусках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344AD0" w:rsidRPr="00014090" w:rsidRDefault="00344AD0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832E01" w:rsidRPr="00204503" w:rsidRDefault="00832E01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4AD0" w:rsidRPr="00014090" w:rsidRDefault="00344AD0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4AD0" w:rsidRPr="00014090" w:rsidRDefault="00344AD0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1FAF">
              <w:rPr>
                <w:rFonts w:ascii="Times New Roman" w:hAnsi="Times New Roman" w:cs="Times New Roman"/>
                <w:sz w:val="24"/>
                <w:szCs w:val="24"/>
              </w:rPr>
              <w:t>Дефекты обработки и хранения</w:t>
            </w:r>
          </w:p>
        </w:tc>
        <w:tc>
          <w:tcPr>
            <w:tcW w:w="4224" w:type="dxa"/>
            <w:vMerge w:val="restart"/>
            <w:tcBorders>
              <w:left w:val="single" w:sz="4" w:space="0" w:color="auto"/>
            </w:tcBorders>
          </w:tcPr>
          <w:p w:rsidR="00B4245F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245F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дефекты, определять форму дефектов и пороков.</w:t>
            </w:r>
          </w:p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245F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шпатлевать и окрашивать изделие</w:t>
            </w:r>
          </w:p>
        </w:tc>
        <w:tc>
          <w:tcPr>
            <w:tcW w:w="1162" w:type="dxa"/>
          </w:tcPr>
          <w:p w:rsidR="00B4245F" w:rsidRPr="00204503" w:rsidRDefault="00B4245F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14,15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1FAF">
              <w:rPr>
                <w:rFonts w:ascii="Times New Roman" w:hAnsi="Times New Roman" w:cs="Times New Roman"/>
                <w:sz w:val="24"/>
                <w:szCs w:val="24"/>
              </w:rPr>
              <w:t>Выявление на древесине дефектов, требующих заделки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832E01" w:rsidRPr="00204503" w:rsidRDefault="00832E01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1FAF">
              <w:rPr>
                <w:rFonts w:ascii="Times New Roman" w:hAnsi="Times New Roman" w:cs="Times New Roman"/>
                <w:sz w:val="24"/>
                <w:szCs w:val="24"/>
              </w:rPr>
              <w:t>Назначение и виды шпатлевки (сухая, жидкая).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204503" w:rsidRDefault="00B4245F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1FAF">
              <w:rPr>
                <w:rFonts w:ascii="Times New Roman" w:hAnsi="Times New Roman" w:cs="Times New Roman"/>
                <w:sz w:val="24"/>
                <w:szCs w:val="24"/>
              </w:rPr>
              <w:t>Определение формы дефекта, выполнение разметки под заделку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204503" w:rsidRDefault="00B4245F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1FAF">
              <w:rPr>
                <w:rFonts w:ascii="Times New Roman" w:hAnsi="Times New Roman" w:cs="Times New Roman"/>
                <w:sz w:val="24"/>
                <w:szCs w:val="24"/>
              </w:rPr>
              <w:t>Приемы шпатлевки изделий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832E01" w:rsidRDefault="00B4245F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1FAF">
              <w:rPr>
                <w:rFonts w:ascii="Times New Roman" w:hAnsi="Times New Roman" w:cs="Times New Roman"/>
                <w:sz w:val="24"/>
                <w:szCs w:val="24"/>
              </w:rPr>
              <w:t>Отделка изделий после шпатлевки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832E01" w:rsidRDefault="00B4245F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1FAF">
              <w:rPr>
                <w:rFonts w:ascii="Times New Roman" w:hAnsi="Times New Roman" w:cs="Times New Roman"/>
                <w:sz w:val="24"/>
                <w:szCs w:val="24"/>
              </w:rPr>
              <w:t>Шлифовка, окрашивание изделий после шпатлевки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204503" w:rsidRDefault="00B4245F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21,22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1FAF">
              <w:rPr>
                <w:rFonts w:ascii="Times New Roman" w:hAnsi="Times New Roman" w:cs="Times New Roman"/>
                <w:sz w:val="24"/>
                <w:szCs w:val="24"/>
              </w:rPr>
              <w:t>Высверливание, долбление отверстия</w:t>
            </w:r>
          </w:p>
        </w:tc>
        <w:tc>
          <w:tcPr>
            <w:tcW w:w="4224" w:type="dxa"/>
            <w:vMerge w:val="restart"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245F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заделывать дефекты путем высверливания и вставки заделки в мебельное изделие</w:t>
            </w:r>
          </w:p>
        </w:tc>
        <w:tc>
          <w:tcPr>
            <w:tcW w:w="1162" w:type="dxa"/>
          </w:tcPr>
          <w:p w:rsidR="00832E01" w:rsidRPr="00204503" w:rsidRDefault="00832E01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1FAF">
              <w:rPr>
                <w:rFonts w:ascii="Times New Roman" w:hAnsi="Times New Roman" w:cs="Times New Roman"/>
                <w:sz w:val="24"/>
                <w:szCs w:val="24"/>
              </w:rPr>
              <w:t>Обработка заготовок для мебельных изделий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204503" w:rsidRDefault="00B4245F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1FAF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при сверлении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204503" w:rsidRDefault="00B4245F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25,26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1FAF">
              <w:rPr>
                <w:rFonts w:ascii="Times New Roman" w:hAnsi="Times New Roman" w:cs="Times New Roman"/>
                <w:sz w:val="24"/>
                <w:szCs w:val="24"/>
              </w:rPr>
              <w:t>Сверление отверстий для заделки дефектов древесины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832E01" w:rsidRPr="00204503" w:rsidRDefault="00832E01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27,28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1FAF">
              <w:rPr>
                <w:rFonts w:ascii="Times New Roman" w:hAnsi="Times New Roman" w:cs="Times New Roman"/>
                <w:sz w:val="24"/>
                <w:szCs w:val="24"/>
              </w:rPr>
              <w:t>Заделка дефектов заготовок для мебельных изделий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832E01" w:rsidRPr="00204503" w:rsidRDefault="00832E01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1FAF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 для сверления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204503" w:rsidRDefault="00B4245F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1FAF">
              <w:rPr>
                <w:rFonts w:ascii="Times New Roman" w:hAnsi="Times New Roman" w:cs="Times New Roman"/>
                <w:sz w:val="24"/>
                <w:szCs w:val="24"/>
              </w:rPr>
              <w:t>Сверление сквозных и глухих отверстий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204503" w:rsidRDefault="00B4245F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31,32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1FAF">
              <w:rPr>
                <w:rFonts w:ascii="Times New Roman" w:hAnsi="Times New Roman" w:cs="Times New Roman"/>
                <w:sz w:val="24"/>
                <w:szCs w:val="24"/>
              </w:rPr>
              <w:t>Высверливание дефектов, вставка заделки на клею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832E01" w:rsidRPr="00204503" w:rsidRDefault="00832E01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1FAF">
              <w:rPr>
                <w:rFonts w:ascii="Times New Roman" w:hAnsi="Times New Roman" w:cs="Times New Roman"/>
                <w:sz w:val="24"/>
                <w:szCs w:val="24"/>
              </w:rPr>
              <w:t>Подготовка сверлильного станка к работе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204503" w:rsidRDefault="00B4245F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1FAF">
              <w:rPr>
                <w:rFonts w:ascii="Times New Roman" w:hAnsi="Times New Roman" w:cs="Times New Roman"/>
                <w:sz w:val="24"/>
                <w:szCs w:val="24"/>
              </w:rPr>
              <w:t>Обработка сверлильного станка ветошью, маслом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204503" w:rsidRDefault="00B4245F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Строгание</w:t>
            </w:r>
            <w:r w:rsidRPr="003C1FAF">
              <w:rPr>
                <w:rFonts w:ascii="Times New Roman" w:hAnsi="Times New Roman" w:cs="Times New Roman"/>
                <w:sz w:val="24"/>
                <w:szCs w:val="24"/>
              </w:rPr>
              <w:t xml:space="preserve"> изделия после заделки пороков и дефектов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204503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C1FAF">
              <w:rPr>
                <w:rFonts w:ascii="Times New Roman" w:hAnsi="Times New Roman" w:cs="Times New Roman"/>
                <w:sz w:val="24"/>
                <w:szCs w:val="24"/>
              </w:rPr>
              <w:t>Обработка заготовок для деталей изделий из древесины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204503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FAF" w:rsidRPr="00014090" w:rsidTr="008471B6">
        <w:trPr>
          <w:trHeight w:val="20"/>
        </w:trPr>
        <w:tc>
          <w:tcPr>
            <w:tcW w:w="15284" w:type="dxa"/>
            <w:gridSpan w:val="6"/>
          </w:tcPr>
          <w:p w:rsidR="003C1FAF" w:rsidRPr="003C1FAF" w:rsidRDefault="003C1FAF" w:rsidP="003C1FAF">
            <w:pPr>
              <w:pStyle w:val="a3"/>
              <w:ind w:righ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FAF">
              <w:rPr>
                <w:rFonts w:ascii="Times New Roman" w:hAnsi="Times New Roman" w:cs="Times New Roman"/>
                <w:b/>
                <w:sz w:val="24"/>
                <w:szCs w:val="24"/>
              </w:rPr>
              <w:t>Пиломатериалы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(8 ч)</w:t>
            </w: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A85">
              <w:rPr>
                <w:rFonts w:ascii="Times New Roman" w:hAnsi="Times New Roman" w:cs="Times New Roman"/>
                <w:sz w:val="24"/>
                <w:szCs w:val="24"/>
              </w:rPr>
              <w:t>Виды пиломатериалов и их назначение</w:t>
            </w:r>
          </w:p>
        </w:tc>
        <w:tc>
          <w:tcPr>
            <w:tcW w:w="4224" w:type="dxa"/>
            <w:vMerge w:val="restart"/>
            <w:tcBorders>
              <w:left w:val="single" w:sz="4" w:space="0" w:color="auto"/>
            </w:tcBorders>
          </w:tcPr>
          <w:p w:rsidR="00B4245F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245F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виды пиломатериалов, способы хранения и обработки пиломатериалов.</w:t>
            </w:r>
          </w:p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204503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A85">
              <w:rPr>
                <w:rFonts w:ascii="Times New Roman" w:hAnsi="Times New Roman" w:cs="Times New Roman"/>
                <w:sz w:val="24"/>
                <w:szCs w:val="24"/>
              </w:rPr>
              <w:t>Определение вида пиломатериала на рисунке и по образцу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204503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A85">
              <w:rPr>
                <w:rFonts w:ascii="Times New Roman" w:hAnsi="Times New Roman" w:cs="Times New Roman"/>
                <w:sz w:val="24"/>
                <w:szCs w:val="24"/>
              </w:rPr>
              <w:t>Получение и хранение пиломатериалов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832E01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A85">
              <w:rPr>
                <w:rFonts w:ascii="Times New Roman" w:hAnsi="Times New Roman" w:cs="Times New Roman"/>
                <w:sz w:val="24"/>
                <w:szCs w:val="24"/>
              </w:rPr>
              <w:t>Укладка пиломатериалов на хранение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832E01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A85">
              <w:rPr>
                <w:rFonts w:ascii="Times New Roman" w:hAnsi="Times New Roman" w:cs="Times New Roman"/>
                <w:sz w:val="24"/>
                <w:szCs w:val="24"/>
              </w:rPr>
              <w:t>Обмер и стоимость пиломатериалов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832E01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A85">
              <w:rPr>
                <w:rFonts w:ascii="Times New Roman" w:hAnsi="Times New Roman" w:cs="Times New Roman"/>
                <w:sz w:val="24"/>
                <w:szCs w:val="24"/>
              </w:rPr>
              <w:t>Определение стоимости пиломатериалов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832E01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A85">
              <w:rPr>
                <w:rFonts w:ascii="Times New Roman" w:hAnsi="Times New Roman" w:cs="Times New Roman"/>
                <w:sz w:val="24"/>
                <w:szCs w:val="24"/>
              </w:rPr>
              <w:t>Механическая обработка пиломатериалов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832E01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A85">
              <w:rPr>
                <w:rFonts w:ascii="Times New Roman" w:hAnsi="Times New Roman" w:cs="Times New Roman"/>
                <w:sz w:val="24"/>
                <w:szCs w:val="24"/>
              </w:rPr>
              <w:t>Обработка пиломатериалов для предстоящих работ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204503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A85" w:rsidRPr="00014090" w:rsidTr="008471B6">
        <w:trPr>
          <w:trHeight w:val="20"/>
        </w:trPr>
        <w:tc>
          <w:tcPr>
            <w:tcW w:w="15284" w:type="dxa"/>
            <w:gridSpan w:val="6"/>
          </w:tcPr>
          <w:p w:rsidR="00632A85" w:rsidRPr="00632A85" w:rsidRDefault="00632A85" w:rsidP="00632A85">
            <w:pPr>
              <w:pStyle w:val="a3"/>
              <w:ind w:righ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Изготовление столярно-мебельного изделия (40 ч)</w:t>
            </w: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A85">
              <w:rPr>
                <w:rFonts w:ascii="Times New Roman" w:hAnsi="Times New Roman" w:cs="Times New Roman"/>
                <w:sz w:val="24"/>
                <w:szCs w:val="24"/>
              </w:rPr>
              <w:t>Виды и назначение мебели</w:t>
            </w:r>
          </w:p>
        </w:tc>
        <w:tc>
          <w:tcPr>
            <w:tcW w:w="4224" w:type="dxa"/>
            <w:vMerge w:val="restart"/>
            <w:tcBorders>
              <w:left w:val="single" w:sz="4" w:space="0" w:color="auto"/>
            </w:tcBorders>
          </w:tcPr>
          <w:p w:rsidR="00B4245F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245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виды и назначение мебели.</w:t>
            </w:r>
          </w:p>
          <w:p w:rsidR="00B4245F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245F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виды отделки столярно-мебельного изделия.</w:t>
            </w:r>
          </w:p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4245F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изготавливать столярно-мебельное изделие</w:t>
            </w:r>
          </w:p>
        </w:tc>
        <w:tc>
          <w:tcPr>
            <w:tcW w:w="1162" w:type="dxa"/>
          </w:tcPr>
          <w:p w:rsidR="00B4245F" w:rsidRPr="00204503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A85">
              <w:rPr>
                <w:rFonts w:ascii="Times New Roman" w:hAnsi="Times New Roman" w:cs="Times New Roman"/>
                <w:sz w:val="24"/>
                <w:szCs w:val="24"/>
              </w:rPr>
              <w:t>Ознакомление с производственным изготовлением мебели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204503" w:rsidRDefault="00B4245F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A85">
              <w:rPr>
                <w:rFonts w:ascii="Times New Roman" w:hAnsi="Times New Roman" w:cs="Times New Roman"/>
                <w:sz w:val="24"/>
                <w:szCs w:val="24"/>
              </w:rPr>
              <w:t>Шкафы для школьных помещений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832E01" w:rsidRDefault="00B4245F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48,49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A85">
              <w:rPr>
                <w:rFonts w:ascii="Times New Roman" w:hAnsi="Times New Roman" w:cs="Times New Roman"/>
                <w:sz w:val="24"/>
                <w:szCs w:val="24"/>
              </w:rPr>
              <w:t>Ремонт мебели в школьных помещениях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832E01" w:rsidRPr="00204503" w:rsidRDefault="00832E01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A85">
              <w:rPr>
                <w:rFonts w:ascii="Times New Roman" w:hAnsi="Times New Roman" w:cs="Times New Roman"/>
                <w:sz w:val="24"/>
                <w:szCs w:val="24"/>
              </w:rPr>
              <w:t>Содержание сборочного чертежа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832E01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A85">
              <w:rPr>
                <w:rFonts w:ascii="Times New Roman" w:hAnsi="Times New Roman" w:cs="Times New Roman"/>
                <w:sz w:val="24"/>
                <w:szCs w:val="24"/>
              </w:rPr>
              <w:t>Чтение технической документации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832E01" w:rsidRDefault="00B4245F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A85"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столярно-мебельного изделия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204503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A85">
              <w:rPr>
                <w:rFonts w:ascii="Times New Roman" w:hAnsi="Times New Roman" w:cs="Times New Roman"/>
                <w:sz w:val="24"/>
                <w:szCs w:val="24"/>
              </w:rPr>
              <w:t>Выбор и подготовка материала для изделия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204503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54,55,56,57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A85">
              <w:rPr>
                <w:rFonts w:ascii="Times New Roman" w:hAnsi="Times New Roman" w:cs="Times New Roman"/>
                <w:sz w:val="24"/>
                <w:szCs w:val="24"/>
              </w:rPr>
              <w:t>Изготовление деталей скамейки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832E01" w:rsidRPr="00832E01" w:rsidRDefault="00832E01" w:rsidP="00A66F74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A85">
              <w:rPr>
                <w:rFonts w:ascii="Times New Roman" w:hAnsi="Times New Roman" w:cs="Times New Roman"/>
                <w:sz w:val="24"/>
                <w:szCs w:val="24"/>
              </w:rPr>
              <w:t>Разметка и строгание заготовок для скамейки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204503" w:rsidRDefault="00B4245F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A85">
              <w:rPr>
                <w:rFonts w:ascii="Times New Roman" w:hAnsi="Times New Roman" w:cs="Times New Roman"/>
                <w:sz w:val="24"/>
                <w:szCs w:val="24"/>
              </w:rPr>
              <w:t>Обработка деталей скамейки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832E01" w:rsidRDefault="00B4245F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A85">
              <w:rPr>
                <w:rFonts w:ascii="Times New Roman" w:hAnsi="Times New Roman" w:cs="Times New Roman"/>
                <w:sz w:val="24"/>
                <w:szCs w:val="24"/>
              </w:rPr>
              <w:t xml:space="preserve">Сборка изделия с помощью </w:t>
            </w:r>
            <w:proofErr w:type="spellStart"/>
            <w:r w:rsidRPr="00632A85">
              <w:rPr>
                <w:rFonts w:ascii="Times New Roman" w:hAnsi="Times New Roman" w:cs="Times New Roman"/>
                <w:sz w:val="24"/>
                <w:szCs w:val="24"/>
              </w:rPr>
              <w:t>шкантов</w:t>
            </w:r>
            <w:proofErr w:type="spellEnd"/>
            <w:r w:rsidRPr="00632A85">
              <w:rPr>
                <w:rFonts w:ascii="Times New Roman" w:hAnsi="Times New Roman" w:cs="Times New Roman"/>
                <w:sz w:val="24"/>
                <w:szCs w:val="24"/>
              </w:rPr>
              <w:t xml:space="preserve"> на клею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204503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A85">
              <w:rPr>
                <w:rFonts w:ascii="Times New Roman" w:hAnsi="Times New Roman" w:cs="Times New Roman"/>
                <w:sz w:val="24"/>
                <w:szCs w:val="24"/>
              </w:rPr>
              <w:t>Виды отделки столярно-мебельного изделия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204503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62,63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A85">
              <w:rPr>
                <w:rFonts w:ascii="Times New Roman" w:hAnsi="Times New Roman" w:cs="Times New Roman"/>
                <w:sz w:val="24"/>
                <w:szCs w:val="24"/>
              </w:rPr>
              <w:t xml:space="preserve">Шлифование и </w:t>
            </w:r>
            <w:proofErr w:type="spellStart"/>
            <w:r w:rsidRPr="00632A85">
              <w:rPr>
                <w:rFonts w:ascii="Times New Roman" w:hAnsi="Times New Roman" w:cs="Times New Roman"/>
                <w:sz w:val="24"/>
                <w:szCs w:val="24"/>
              </w:rPr>
              <w:t>тонирование</w:t>
            </w:r>
            <w:proofErr w:type="spellEnd"/>
            <w:r w:rsidRPr="00632A85">
              <w:rPr>
                <w:rFonts w:ascii="Times New Roman" w:hAnsi="Times New Roman" w:cs="Times New Roman"/>
                <w:sz w:val="24"/>
                <w:szCs w:val="24"/>
              </w:rPr>
              <w:t xml:space="preserve"> изделия морилкой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832E01" w:rsidRPr="00204503" w:rsidRDefault="00832E01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A85">
              <w:rPr>
                <w:rFonts w:ascii="Times New Roman" w:hAnsi="Times New Roman" w:cs="Times New Roman"/>
                <w:sz w:val="24"/>
                <w:szCs w:val="24"/>
              </w:rPr>
              <w:t>Конструктивные элементы табурета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832E01" w:rsidRDefault="00B4245F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65,66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A85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столярно-мебельного изделия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832E01" w:rsidRPr="00204503" w:rsidRDefault="00832E01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67,68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A85">
              <w:rPr>
                <w:rFonts w:ascii="Times New Roman" w:hAnsi="Times New Roman" w:cs="Times New Roman"/>
                <w:sz w:val="24"/>
                <w:szCs w:val="24"/>
              </w:rPr>
              <w:t>Технологическая карта на изделие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832E01" w:rsidRPr="00832E01" w:rsidRDefault="00832E01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69,70,71,72,73,74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A85">
              <w:rPr>
                <w:rFonts w:ascii="Times New Roman" w:hAnsi="Times New Roman" w:cs="Times New Roman"/>
                <w:sz w:val="24"/>
                <w:szCs w:val="24"/>
              </w:rPr>
              <w:t>Изготовление деталей табурета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832E01" w:rsidRPr="00832E01" w:rsidRDefault="00832E01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75,76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7F27">
              <w:rPr>
                <w:rFonts w:ascii="Times New Roman" w:hAnsi="Times New Roman" w:cs="Times New Roman"/>
                <w:sz w:val="24"/>
                <w:szCs w:val="24"/>
              </w:rPr>
              <w:t>Подгонка деталей при сборке изделия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832E01" w:rsidRPr="00204503" w:rsidRDefault="00832E01" w:rsidP="00A66F74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77,78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32A85">
              <w:rPr>
                <w:rFonts w:ascii="Times New Roman" w:hAnsi="Times New Roman" w:cs="Times New Roman"/>
                <w:sz w:val="24"/>
                <w:szCs w:val="24"/>
              </w:rPr>
              <w:t xml:space="preserve">оединения деталей изделия на </w:t>
            </w:r>
            <w:proofErr w:type="spellStart"/>
            <w:r w:rsidRPr="00632A85">
              <w:rPr>
                <w:rFonts w:ascii="Times New Roman" w:hAnsi="Times New Roman" w:cs="Times New Roman"/>
                <w:sz w:val="24"/>
                <w:szCs w:val="24"/>
              </w:rPr>
              <w:t>шкантах</w:t>
            </w:r>
            <w:proofErr w:type="spellEnd"/>
            <w:r w:rsidRPr="00632A85">
              <w:rPr>
                <w:rFonts w:ascii="Times New Roman" w:hAnsi="Times New Roman" w:cs="Times New Roman"/>
                <w:sz w:val="24"/>
                <w:szCs w:val="24"/>
              </w:rPr>
              <w:t xml:space="preserve"> и клею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832E01" w:rsidRPr="00204503" w:rsidRDefault="00832E01" w:rsidP="00A66F74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79,80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7F27">
              <w:rPr>
                <w:rFonts w:ascii="Times New Roman" w:hAnsi="Times New Roman" w:cs="Times New Roman"/>
                <w:sz w:val="24"/>
                <w:szCs w:val="24"/>
              </w:rPr>
              <w:t>Подгонка и сборка деталей табурета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832E01" w:rsidRPr="00204503" w:rsidRDefault="00832E01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81,82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7F27">
              <w:rPr>
                <w:rFonts w:ascii="Times New Roman" w:hAnsi="Times New Roman" w:cs="Times New Roman"/>
                <w:sz w:val="24"/>
                <w:szCs w:val="24"/>
              </w:rPr>
              <w:t>Шлифование и лакирование столярно-мебельного изделия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A4670E" w:rsidRPr="00204503" w:rsidRDefault="00A4670E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7F27">
              <w:rPr>
                <w:rFonts w:ascii="Times New Roman" w:hAnsi="Times New Roman" w:cs="Times New Roman"/>
                <w:sz w:val="24"/>
                <w:szCs w:val="24"/>
              </w:rPr>
              <w:t>Оценка качества выполненной работы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A4670E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45F" w:rsidRPr="00014090" w:rsidTr="008471B6">
        <w:trPr>
          <w:trHeight w:val="20"/>
        </w:trPr>
        <w:tc>
          <w:tcPr>
            <w:tcW w:w="1121" w:type="dxa"/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B4245F" w:rsidRPr="00014090" w:rsidRDefault="00B4245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7F27">
              <w:rPr>
                <w:rFonts w:ascii="Times New Roman" w:hAnsi="Times New Roman" w:cs="Times New Roman"/>
                <w:sz w:val="24"/>
                <w:szCs w:val="24"/>
              </w:rPr>
              <w:t>Придание изделию товарного вида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B4245F" w:rsidRPr="00014090" w:rsidRDefault="00B4245F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4245F" w:rsidRPr="00A4670E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B4245F" w:rsidRPr="00014090" w:rsidRDefault="00B4245F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F27" w:rsidRPr="00014090" w:rsidTr="008471B6">
        <w:trPr>
          <w:trHeight w:val="20"/>
        </w:trPr>
        <w:tc>
          <w:tcPr>
            <w:tcW w:w="15284" w:type="dxa"/>
            <w:gridSpan w:val="6"/>
          </w:tcPr>
          <w:p w:rsidR="00037F27" w:rsidRPr="00014090" w:rsidRDefault="00037F27" w:rsidP="00037F27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37F27">
              <w:rPr>
                <w:rFonts w:ascii="Times New Roman" w:hAnsi="Times New Roman" w:cs="Times New Roman"/>
                <w:b/>
                <w:sz w:val="24"/>
                <w:szCs w:val="24"/>
              </w:rPr>
              <w:t>Изготовление разметочного инструмента (28 ч)</w:t>
            </w: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7F27">
              <w:rPr>
                <w:rFonts w:ascii="Times New Roman" w:hAnsi="Times New Roman" w:cs="Times New Roman"/>
                <w:sz w:val="24"/>
                <w:szCs w:val="24"/>
              </w:rPr>
              <w:t>Материал для разметочного инструмента</w:t>
            </w:r>
          </w:p>
        </w:tc>
        <w:tc>
          <w:tcPr>
            <w:tcW w:w="4224" w:type="dxa"/>
            <w:vMerge w:val="restart"/>
            <w:tcBorders>
              <w:left w:val="single" w:sz="4" w:space="0" w:color="auto"/>
            </w:tcBorders>
          </w:tcPr>
          <w:p w:rsidR="005271E2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271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виды разметочного инструмента</w:t>
            </w:r>
          </w:p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271E2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и изготавливать разметочные инструменты</w:t>
            </w:r>
          </w:p>
        </w:tc>
        <w:tc>
          <w:tcPr>
            <w:tcW w:w="1162" w:type="dxa"/>
          </w:tcPr>
          <w:p w:rsidR="005271E2" w:rsidRPr="00204503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7F27">
              <w:rPr>
                <w:rFonts w:ascii="Times New Roman" w:hAnsi="Times New Roman" w:cs="Times New Roman"/>
                <w:sz w:val="24"/>
                <w:szCs w:val="24"/>
              </w:rPr>
              <w:t>Подбор материала для изделия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A4670E" w:rsidRDefault="005271E2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7F27">
              <w:rPr>
                <w:rFonts w:ascii="Times New Roman" w:hAnsi="Times New Roman" w:cs="Times New Roman"/>
                <w:sz w:val="24"/>
                <w:szCs w:val="24"/>
              </w:rPr>
              <w:t>Угольник столярный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A4670E" w:rsidRDefault="005271E2" w:rsidP="00A66F74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88,89,90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7F27">
              <w:rPr>
                <w:rFonts w:ascii="Times New Roman" w:hAnsi="Times New Roman" w:cs="Times New Roman"/>
                <w:sz w:val="24"/>
                <w:szCs w:val="24"/>
              </w:rPr>
              <w:t>Изготовление столярного угольника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A4670E" w:rsidRPr="00A4670E" w:rsidRDefault="00A4670E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91,92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7F27">
              <w:rPr>
                <w:rFonts w:ascii="Times New Roman" w:hAnsi="Times New Roman" w:cs="Times New Roman"/>
                <w:sz w:val="24"/>
                <w:szCs w:val="24"/>
              </w:rPr>
              <w:t>Качество изготовления разметочного инструмента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A4670E" w:rsidRPr="00A4670E" w:rsidRDefault="00A4670E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93,94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7F27">
              <w:rPr>
                <w:rFonts w:ascii="Times New Roman" w:hAnsi="Times New Roman" w:cs="Times New Roman"/>
                <w:sz w:val="24"/>
                <w:szCs w:val="24"/>
              </w:rPr>
              <w:t>Подготовка рубанка для строгания древесины твердой породы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A4670E" w:rsidRPr="00204503" w:rsidRDefault="00A4670E" w:rsidP="00A4670E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95,96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7F27">
              <w:rPr>
                <w:rFonts w:ascii="Times New Roman" w:hAnsi="Times New Roman" w:cs="Times New Roman"/>
                <w:sz w:val="24"/>
                <w:szCs w:val="24"/>
              </w:rPr>
              <w:t>Точность изготовления разметочного инструмента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A4670E" w:rsidRPr="00A4670E" w:rsidRDefault="00A4670E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97,98,99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46B3C">
              <w:rPr>
                <w:rFonts w:ascii="Times New Roman" w:hAnsi="Times New Roman" w:cs="Times New Roman"/>
                <w:sz w:val="24"/>
                <w:szCs w:val="24"/>
              </w:rPr>
              <w:t>Сборка угольника столярного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A4670E" w:rsidRPr="00A4670E" w:rsidRDefault="00A4670E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46B3C">
              <w:rPr>
                <w:rFonts w:ascii="Times New Roman" w:hAnsi="Times New Roman" w:cs="Times New Roman"/>
                <w:sz w:val="24"/>
                <w:szCs w:val="24"/>
              </w:rPr>
              <w:t>Назначение и применение ярунка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A4670E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46B3C">
              <w:rPr>
                <w:rFonts w:ascii="Times New Roman" w:hAnsi="Times New Roman" w:cs="Times New Roman"/>
                <w:sz w:val="24"/>
                <w:szCs w:val="24"/>
              </w:rPr>
              <w:t>Проверка изделия на доске с фугованной кромкой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204503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46B3C">
              <w:rPr>
                <w:rFonts w:ascii="Times New Roman" w:hAnsi="Times New Roman" w:cs="Times New Roman"/>
                <w:sz w:val="24"/>
                <w:szCs w:val="24"/>
              </w:rPr>
              <w:t>Установка малки по транспортиру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A4670E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146B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103,104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46B3C">
              <w:rPr>
                <w:rFonts w:ascii="Times New Roman" w:hAnsi="Times New Roman" w:cs="Times New Roman"/>
                <w:sz w:val="24"/>
                <w:szCs w:val="24"/>
              </w:rPr>
              <w:t>Изготовление ярунка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A4670E" w:rsidRPr="00A4670E" w:rsidRDefault="00A4670E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46B3C">
              <w:rPr>
                <w:rFonts w:ascii="Times New Roman" w:hAnsi="Times New Roman" w:cs="Times New Roman"/>
                <w:sz w:val="24"/>
                <w:szCs w:val="24"/>
              </w:rPr>
              <w:t>Применение рейсмуса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A4670E" w:rsidRDefault="005271E2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106,107,108,109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46B3C">
              <w:rPr>
                <w:rFonts w:ascii="Times New Roman" w:hAnsi="Times New Roman" w:cs="Times New Roman"/>
                <w:sz w:val="24"/>
                <w:szCs w:val="24"/>
              </w:rPr>
              <w:t>Изготовление рейсмуса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A4670E" w:rsidRPr="00A4670E" w:rsidRDefault="00A4670E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46B3C">
              <w:rPr>
                <w:rFonts w:ascii="Times New Roman" w:hAnsi="Times New Roman" w:cs="Times New Roman"/>
                <w:sz w:val="24"/>
                <w:szCs w:val="24"/>
              </w:rPr>
              <w:t>Установка рейсмуса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A4670E" w:rsidRDefault="005271E2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46B3C">
              <w:rPr>
                <w:rFonts w:ascii="Times New Roman" w:hAnsi="Times New Roman" w:cs="Times New Roman"/>
                <w:sz w:val="24"/>
                <w:szCs w:val="24"/>
              </w:rPr>
              <w:t>Проверка пригодности разметочного инструмента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A4670E" w:rsidRDefault="005271E2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46B3C">
              <w:rPr>
                <w:rFonts w:ascii="Times New Roman" w:hAnsi="Times New Roman" w:cs="Times New Roman"/>
                <w:sz w:val="24"/>
                <w:szCs w:val="24"/>
              </w:rPr>
              <w:t>Подгонка деталей рейсмуса, сборка изделия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204503" w:rsidRDefault="005271E2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B3C" w:rsidRPr="00014090" w:rsidTr="008471B6">
        <w:trPr>
          <w:trHeight w:val="20"/>
        </w:trPr>
        <w:tc>
          <w:tcPr>
            <w:tcW w:w="15284" w:type="dxa"/>
            <w:gridSpan w:val="6"/>
          </w:tcPr>
          <w:p w:rsidR="00146B3C" w:rsidRPr="00014090" w:rsidRDefault="00146B3C" w:rsidP="00146B3C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46B3C">
              <w:rPr>
                <w:rFonts w:ascii="Times New Roman" w:hAnsi="Times New Roman" w:cs="Times New Roman"/>
                <w:b/>
                <w:sz w:val="24"/>
                <w:szCs w:val="24"/>
              </w:rPr>
              <w:t>Токарные работы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(34)</w:t>
            </w: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46B3C">
              <w:rPr>
                <w:rFonts w:ascii="Times New Roman" w:hAnsi="Times New Roman" w:cs="Times New Roman"/>
                <w:sz w:val="24"/>
                <w:szCs w:val="24"/>
              </w:rPr>
              <w:t>Управление токарным станком и уход за ним</w:t>
            </w:r>
          </w:p>
        </w:tc>
        <w:tc>
          <w:tcPr>
            <w:tcW w:w="4224" w:type="dxa"/>
            <w:vMerge w:val="restart"/>
            <w:tcBorders>
              <w:left w:val="single" w:sz="4" w:space="0" w:color="auto"/>
            </w:tcBorders>
          </w:tcPr>
          <w:p w:rsidR="005271E2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271E2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приемы управления токарным станком, виды неисправностей, правила безопасной работы на станке.</w:t>
            </w:r>
          </w:p>
          <w:p w:rsidR="005271E2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271E2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 и способы измерения штангенциркулем.</w:t>
            </w:r>
          </w:p>
          <w:p w:rsidR="005271E2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271E2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управлять токарным станком, изготавливать токарные изделия</w:t>
            </w:r>
          </w:p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271E2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штангенциркулем</w:t>
            </w:r>
          </w:p>
        </w:tc>
        <w:tc>
          <w:tcPr>
            <w:tcW w:w="1162" w:type="dxa"/>
          </w:tcPr>
          <w:p w:rsidR="005271E2" w:rsidRPr="00A4670E" w:rsidRDefault="005271E2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46B3C">
              <w:rPr>
                <w:rFonts w:ascii="Times New Roman" w:hAnsi="Times New Roman" w:cs="Times New Roman"/>
                <w:sz w:val="24"/>
                <w:szCs w:val="24"/>
              </w:rPr>
              <w:t>Виды неисправностей токарного станка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A4670E" w:rsidRDefault="005271E2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46B3C">
              <w:rPr>
                <w:rFonts w:ascii="Times New Roman" w:hAnsi="Times New Roman" w:cs="Times New Roman"/>
                <w:sz w:val="24"/>
                <w:szCs w:val="24"/>
              </w:rPr>
              <w:t>Технологическая карта изготовления ручки инструмента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204503" w:rsidRDefault="005271E2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46B3C">
              <w:rPr>
                <w:rFonts w:ascii="Times New Roman" w:hAnsi="Times New Roman" w:cs="Times New Roman"/>
                <w:sz w:val="24"/>
                <w:szCs w:val="24"/>
              </w:rPr>
              <w:t>Меры по предупреждению неисправностей токарного станка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204503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46B3C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на токарном станке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204503" w:rsidRDefault="005271E2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118,119,120,121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2138">
              <w:rPr>
                <w:rFonts w:ascii="Times New Roman" w:hAnsi="Times New Roman" w:cs="Times New Roman"/>
                <w:sz w:val="24"/>
                <w:szCs w:val="24"/>
              </w:rPr>
              <w:t>Точение ручки напильника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A4670E" w:rsidRPr="00A4670E" w:rsidRDefault="00A4670E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2138">
              <w:rPr>
                <w:rFonts w:ascii="Times New Roman" w:hAnsi="Times New Roman" w:cs="Times New Roman"/>
                <w:sz w:val="24"/>
                <w:szCs w:val="24"/>
              </w:rPr>
              <w:t>Проверка размеров изделия кронциркулем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A4670E" w:rsidRDefault="005271E2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2138">
              <w:rPr>
                <w:rFonts w:ascii="Times New Roman" w:hAnsi="Times New Roman" w:cs="Times New Roman"/>
                <w:sz w:val="24"/>
                <w:szCs w:val="24"/>
              </w:rPr>
              <w:t>Назначение и устройство штангенциркуля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A4670E" w:rsidRDefault="005271E2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2138">
              <w:rPr>
                <w:rFonts w:ascii="Times New Roman" w:hAnsi="Times New Roman" w:cs="Times New Roman"/>
                <w:sz w:val="24"/>
                <w:szCs w:val="24"/>
              </w:rPr>
              <w:t>Использование нулевого деления нониуса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A4670E" w:rsidRDefault="005271E2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2138">
              <w:rPr>
                <w:rFonts w:ascii="Times New Roman" w:hAnsi="Times New Roman" w:cs="Times New Roman"/>
                <w:sz w:val="24"/>
                <w:szCs w:val="24"/>
              </w:rPr>
              <w:t>Проверка размеров изделия штангенциркулем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A4670E" w:rsidRDefault="005271E2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2138">
              <w:rPr>
                <w:rFonts w:ascii="Times New Roman" w:hAnsi="Times New Roman" w:cs="Times New Roman"/>
                <w:sz w:val="24"/>
                <w:szCs w:val="24"/>
              </w:rPr>
              <w:t>Приемы измерения штангенциркулем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A4670E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2138">
              <w:rPr>
                <w:rFonts w:ascii="Times New Roman" w:hAnsi="Times New Roman" w:cs="Times New Roman"/>
                <w:sz w:val="24"/>
                <w:szCs w:val="24"/>
              </w:rPr>
              <w:t>Контроль размеров штангенциркулем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A4670E" w:rsidRDefault="005271E2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128,129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2138">
              <w:rPr>
                <w:rFonts w:ascii="Times New Roman" w:hAnsi="Times New Roman" w:cs="Times New Roman"/>
                <w:sz w:val="24"/>
                <w:szCs w:val="24"/>
              </w:rPr>
              <w:t>Сверление с использованием задней бабки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A4670E" w:rsidRPr="00204503" w:rsidRDefault="00A4670E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130,131,132,133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2138">
              <w:rPr>
                <w:rFonts w:ascii="Times New Roman" w:hAnsi="Times New Roman" w:cs="Times New Roman"/>
                <w:sz w:val="24"/>
                <w:szCs w:val="24"/>
              </w:rPr>
              <w:t>Точение солонки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A4670E" w:rsidRPr="00A4670E" w:rsidRDefault="00A4670E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2138">
              <w:rPr>
                <w:rFonts w:ascii="Times New Roman" w:hAnsi="Times New Roman" w:cs="Times New Roman"/>
                <w:sz w:val="24"/>
                <w:szCs w:val="24"/>
              </w:rPr>
              <w:t>Приемы точения на токарном станке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204503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2138">
              <w:rPr>
                <w:rFonts w:ascii="Times New Roman" w:hAnsi="Times New Roman" w:cs="Times New Roman"/>
                <w:sz w:val="24"/>
                <w:szCs w:val="24"/>
              </w:rPr>
              <w:t>Чистовая обработка древесины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A4670E" w:rsidRDefault="005271E2" w:rsidP="00A66F74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136,137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2138">
              <w:rPr>
                <w:rFonts w:ascii="Times New Roman" w:hAnsi="Times New Roman" w:cs="Times New Roman"/>
                <w:sz w:val="24"/>
                <w:szCs w:val="24"/>
              </w:rPr>
              <w:t>Отделка изделий на токарном станке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A4670E" w:rsidRPr="00204503" w:rsidRDefault="00A4670E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138,139,140,141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2138">
              <w:rPr>
                <w:rFonts w:ascii="Times New Roman" w:hAnsi="Times New Roman" w:cs="Times New Roman"/>
                <w:sz w:val="24"/>
                <w:szCs w:val="24"/>
              </w:rPr>
              <w:t>Шлифование и выжигание изделий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A4670E" w:rsidRPr="00A4670E" w:rsidRDefault="00A4670E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2138">
              <w:rPr>
                <w:rFonts w:ascii="Times New Roman" w:hAnsi="Times New Roman" w:cs="Times New Roman"/>
                <w:sz w:val="24"/>
                <w:szCs w:val="24"/>
              </w:rPr>
              <w:t>Отрезание детали на токарном станке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204503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143,144,145,146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E213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A4670E" w:rsidRPr="00A4670E" w:rsidRDefault="00A4670E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2DA" w:rsidRPr="00014090" w:rsidTr="008471B6">
        <w:trPr>
          <w:trHeight w:val="20"/>
        </w:trPr>
        <w:tc>
          <w:tcPr>
            <w:tcW w:w="15284" w:type="dxa"/>
            <w:gridSpan w:val="6"/>
          </w:tcPr>
          <w:p w:rsidR="000532DA" w:rsidRPr="000532DA" w:rsidRDefault="000532DA" w:rsidP="000532DA">
            <w:pPr>
              <w:pStyle w:val="a3"/>
              <w:ind w:righ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2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Изготовление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строгального инструмента (30 ч)</w:t>
            </w: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32DA">
              <w:rPr>
                <w:rFonts w:ascii="Times New Roman" w:hAnsi="Times New Roman" w:cs="Times New Roman"/>
                <w:sz w:val="24"/>
                <w:szCs w:val="24"/>
              </w:rPr>
              <w:t>Инструмент для ручного строгания плоскости</w:t>
            </w:r>
          </w:p>
        </w:tc>
        <w:tc>
          <w:tcPr>
            <w:tcW w:w="4224" w:type="dxa"/>
            <w:vMerge w:val="restart"/>
            <w:tcBorders>
              <w:left w:val="single" w:sz="4" w:space="0" w:color="auto"/>
            </w:tcBorders>
          </w:tcPr>
          <w:p w:rsidR="005271E2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271E2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виды инструментов для ручного строгания.</w:t>
            </w:r>
          </w:p>
          <w:p w:rsidR="005271E2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271E2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устройство, материал инструментов для ручного строгания</w:t>
            </w:r>
          </w:p>
          <w:p w:rsidR="005271E2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271E2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изготавливать инструменты для ручного строгания </w:t>
            </w:r>
          </w:p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271E2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инструментом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ручного строгания</w:t>
            </w:r>
          </w:p>
        </w:tc>
        <w:tc>
          <w:tcPr>
            <w:tcW w:w="1162" w:type="dxa"/>
          </w:tcPr>
          <w:p w:rsidR="005271E2" w:rsidRPr="00204503" w:rsidRDefault="005271E2" w:rsidP="00007FB8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32DA">
              <w:rPr>
                <w:rFonts w:ascii="Times New Roman" w:hAnsi="Times New Roman" w:cs="Times New Roman"/>
                <w:sz w:val="24"/>
                <w:szCs w:val="24"/>
              </w:rPr>
              <w:t>Устройство строгального инструмента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A4670E" w:rsidRDefault="005271E2" w:rsidP="00007FB8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32DA">
              <w:rPr>
                <w:rFonts w:ascii="Times New Roman" w:hAnsi="Times New Roman" w:cs="Times New Roman"/>
                <w:sz w:val="24"/>
                <w:szCs w:val="24"/>
              </w:rPr>
              <w:t>Технические требования к ручному строгальному инструменту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204503" w:rsidRDefault="005271E2" w:rsidP="00007FB8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32DA">
              <w:rPr>
                <w:rFonts w:ascii="Times New Roman" w:hAnsi="Times New Roman" w:cs="Times New Roman"/>
                <w:sz w:val="24"/>
                <w:szCs w:val="24"/>
              </w:rPr>
              <w:t>Материал для изготовления инструмента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A4670E" w:rsidRDefault="005271E2" w:rsidP="00007FB8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32DA">
              <w:rPr>
                <w:rFonts w:ascii="Times New Roman" w:hAnsi="Times New Roman" w:cs="Times New Roman"/>
                <w:sz w:val="24"/>
                <w:szCs w:val="24"/>
              </w:rPr>
              <w:t>Установка ножа строгального инструмента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A4670E" w:rsidRDefault="005271E2" w:rsidP="00007FB8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32DA">
              <w:rPr>
                <w:rFonts w:ascii="Times New Roman" w:hAnsi="Times New Roman" w:cs="Times New Roman"/>
                <w:sz w:val="24"/>
                <w:szCs w:val="24"/>
              </w:rPr>
              <w:t>Расположение годичных колец на торцах колодки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204503" w:rsidRDefault="005271E2" w:rsidP="00007FB8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32DA">
              <w:rPr>
                <w:rFonts w:ascii="Times New Roman" w:hAnsi="Times New Roman" w:cs="Times New Roman"/>
                <w:sz w:val="24"/>
                <w:szCs w:val="24"/>
              </w:rPr>
              <w:t>Экономические требования к изготовлению инструмента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204503" w:rsidRDefault="005271E2" w:rsidP="00007FB8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154,155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32DA">
              <w:rPr>
                <w:rFonts w:ascii="Times New Roman" w:hAnsi="Times New Roman" w:cs="Times New Roman"/>
                <w:sz w:val="24"/>
                <w:szCs w:val="24"/>
              </w:rPr>
              <w:t>Подбор заготовки для колодки строгального инструмента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A4670E" w:rsidRPr="00204503" w:rsidRDefault="00A4670E" w:rsidP="00007FB8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156,157,158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32DA">
              <w:rPr>
                <w:rFonts w:ascii="Times New Roman" w:hAnsi="Times New Roman" w:cs="Times New Roman"/>
                <w:sz w:val="24"/>
                <w:szCs w:val="24"/>
              </w:rPr>
              <w:t>Изготовление колодки шерхебеля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A4670E" w:rsidRPr="00A4670E" w:rsidRDefault="00A4670E" w:rsidP="00007FB8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159,160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32DA">
              <w:rPr>
                <w:rFonts w:ascii="Times New Roman" w:hAnsi="Times New Roman" w:cs="Times New Roman"/>
                <w:sz w:val="24"/>
                <w:szCs w:val="24"/>
              </w:rPr>
              <w:t>Строгание заготовки для колодки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A4670E" w:rsidRPr="00A4670E" w:rsidRDefault="00A4670E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32DA">
              <w:rPr>
                <w:rFonts w:ascii="Times New Roman" w:hAnsi="Times New Roman" w:cs="Times New Roman"/>
                <w:sz w:val="24"/>
                <w:szCs w:val="24"/>
              </w:rPr>
              <w:t>Фугование заготовки для колодки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A4670E" w:rsidRDefault="005271E2" w:rsidP="00007FB8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162,163,164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32DA">
              <w:rPr>
                <w:rFonts w:ascii="Times New Roman" w:hAnsi="Times New Roman" w:cs="Times New Roman"/>
                <w:sz w:val="24"/>
                <w:szCs w:val="24"/>
              </w:rPr>
              <w:t>Изготовление колодки шерхебеля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A4670E" w:rsidRPr="00A4670E" w:rsidRDefault="00A4670E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32DA">
              <w:rPr>
                <w:rFonts w:ascii="Times New Roman" w:hAnsi="Times New Roman" w:cs="Times New Roman"/>
                <w:sz w:val="24"/>
                <w:szCs w:val="24"/>
              </w:rPr>
              <w:t>Подгонка «постели» по ножу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A4670E" w:rsidRDefault="005271E2" w:rsidP="00007FB8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32DA">
              <w:rPr>
                <w:rFonts w:ascii="Times New Roman" w:hAnsi="Times New Roman" w:cs="Times New Roman"/>
                <w:sz w:val="24"/>
                <w:szCs w:val="24"/>
              </w:rPr>
              <w:t>Подгонка колодки под нож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A4670E" w:rsidRPr="00A4670E" w:rsidRDefault="00A4670E" w:rsidP="00007FB8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32DA">
              <w:rPr>
                <w:rFonts w:ascii="Times New Roman" w:hAnsi="Times New Roman" w:cs="Times New Roman"/>
                <w:sz w:val="24"/>
                <w:szCs w:val="24"/>
              </w:rPr>
              <w:t>Эстетические требования к инструментам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007FB8" w:rsidRDefault="005271E2" w:rsidP="00007FB8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32DA">
              <w:rPr>
                <w:rFonts w:ascii="Times New Roman" w:hAnsi="Times New Roman" w:cs="Times New Roman"/>
                <w:sz w:val="24"/>
                <w:szCs w:val="24"/>
              </w:rPr>
              <w:t>Обработка и подгонка клина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A4670E" w:rsidRDefault="005271E2" w:rsidP="00007FB8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32DA">
              <w:rPr>
                <w:rFonts w:ascii="Times New Roman" w:hAnsi="Times New Roman" w:cs="Times New Roman"/>
                <w:sz w:val="24"/>
                <w:szCs w:val="24"/>
              </w:rPr>
              <w:t>Контроль выполненного изделия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A4670E" w:rsidRDefault="005271E2" w:rsidP="00007FB8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32DA">
              <w:rPr>
                <w:rFonts w:ascii="Times New Roman" w:hAnsi="Times New Roman" w:cs="Times New Roman"/>
                <w:sz w:val="24"/>
                <w:szCs w:val="24"/>
              </w:rPr>
              <w:t>Проверка выполненного изделия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A4670E" w:rsidRDefault="005271E2" w:rsidP="00007FB8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32DA">
              <w:rPr>
                <w:rFonts w:ascii="Times New Roman" w:hAnsi="Times New Roman" w:cs="Times New Roman"/>
                <w:sz w:val="24"/>
                <w:szCs w:val="24"/>
              </w:rPr>
              <w:t>Отделка строгального инструмента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A4670E" w:rsidRDefault="005271E2" w:rsidP="00007FB8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32DA">
              <w:rPr>
                <w:rFonts w:ascii="Times New Roman" w:hAnsi="Times New Roman" w:cs="Times New Roman"/>
                <w:sz w:val="24"/>
                <w:szCs w:val="24"/>
              </w:rPr>
              <w:t>Оценка качества строгального инструмента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A4670E" w:rsidRDefault="005271E2" w:rsidP="00007FB8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173,174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32DA">
              <w:rPr>
                <w:rFonts w:ascii="Times New Roman" w:hAnsi="Times New Roman" w:cs="Times New Roman"/>
                <w:sz w:val="24"/>
                <w:szCs w:val="24"/>
              </w:rPr>
              <w:t>Придание шерхебелю товарного вида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A4670E" w:rsidRPr="00A4670E" w:rsidRDefault="00A4670E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173,175,176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32DA">
              <w:rPr>
                <w:rFonts w:ascii="Times New Roman" w:hAnsi="Times New Roman" w:cs="Times New Roman"/>
                <w:sz w:val="24"/>
                <w:szCs w:val="24"/>
              </w:rPr>
              <w:t>Строгание шерхебелем заготовок из разных пород древесины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A4670E" w:rsidRPr="00204503" w:rsidRDefault="00A4670E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2DA" w:rsidRPr="00014090" w:rsidTr="008471B6">
        <w:trPr>
          <w:trHeight w:val="20"/>
        </w:trPr>
        <w:tc>
          <w:tcPr>
            <w:tcW w:w="15284" w:type="dxa"/>
            <w:gridSpan w:val="6"/>
          </w:tcPr>
          <w:p w:rsidR="000532DA" w:rsidRPr="000532DA" w:rsidRDefault="000532DA" w:rsidP="000532DA">
            <w:pPr>
              <w:pStyle w:val="a3"/>
              <w:ind w:righ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2DA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Представление о пр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оцессе резания древесины (16 ч)</w:t>
            </w: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177,178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0308">
              <w:rPr>
                <w:rFonts w:ascii="Times New Roman" w:hAnsi="Times New Roman" w:cs="Times New Roman"/>
                <w:sz w:val="24"/>
                <w:szCs w:val="24"/>
              </w:rPr>
              <w:t>Элементы резца: основные грани и углы при прямолинейном движении</w:t>
            </w:r>
          </w:p>
        </w:tc>
        <w:tc>
          <w:tcPr>
            <w:tcW w:w="4224" w:type="dxa"/>
            <w:vMerge w:val="restart"/>
            <w:tcBorders>
              <w:left w:val="single" w:sz="4" w:space="0" w:color="auto"/>
            </w:tcBorders>
          </w:tcPr>
          <w:p w:rsidR="005271E2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271E2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виды резания, виды резцов.</w:t>
            </w:r>
          </w:p>
          <w:p w:rsidR="005271E2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271E2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влияние улов на процесс резания</w:t>
            </w:r>
          </w:p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271E2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режущими инструментами</w:t>
            </w:r>
          </w:p>
        </w:tc>
        <w:tc>
          <w:tcPr>
            <w:tcW w:w="1162" w:type="dxa"/>
          </w:tcPr>
          <w:p w:rsidR="00A4670E" w:rsidRPr="00A4670E" w:rsidRDefault="00A4670E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179,180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0308">
              <w:rPr>
                <w:rFonts w:ascii="Times New Roman" w:hAnsi="Times New Roman" w:cs="Times New Roman"/>
                <w:sz w:val="24"/>
                <w:szCs w:val="24"/>
              </w:rPr>
              <w:t>Виды резания (продольное, поперечное, торцевое).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A4670E" w:rsidRPr="00204503" w:rsidRDefault="00A4670E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181,182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0308">
              <w:rPr>
                <w:rFonts w:ascii="Times New Roman" w:hAnsi="Times New Roman" w:cs="Times New Roman"/>
                <w:sz w:val="24"/>
                <w:szCs w:val="24"/>
              </w:rPr>
              <w:t>Сравнение резцов рубанка, фуганка, шерхебеля, зензубеля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A4670E" w:rsidRPr="00204503" w:rsidRDefault="00A4670E" w:rsidP="00007FB8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183,184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0308">
              <w:rPr>
                <w:rFonts w:ascii="Times New Roman" w:hAnsi="Times New Roman" w:cs="Times New Roman"/>
                <w:sz w:val="24"/>
                <w:szCs w:val="24"/>
              </w:rPr>
              <w:t>Движения резания и подачи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A4670E" w:rsidRPr="00A4670E" w:rsidRDefault="00A4670E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185,186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0308">
              <w:rPr>
                <w:rFonts w:ascii="Times New Roman" w:hAnsi="Times New Roman" w:cs="Times New Roman"/>
                <w:sz w:val="24"/>
                <w:szCs w:val="24"/>
              </w:rPr>
              <w:t>Влияние на процесс резания изменения основных углов резца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A4670E" w:rsidRPr="00204503" w:rsidRDefault="00A4670E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187,188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0308">
              <w:rPr>
                <w:rFonts w:ascii="Times New Roman" w:hAnsi="Times New Roman" w:cs="Times New Roman"/>
                <w:sz w:val="24"/>
                <w:szCs w:val="24"/>
              </w:rPr>
              <w:t>Обработка стамеской криволинейных поверхностей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A4670E" w:rsidRPr="00A4670E" w:rsidRDefault="00A4670E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189,190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0308">
              <w:rPr>
                <w:rFonts w:ascii="Times New Roman" w:hAnsi="Times New Roman" w:cs="Times New Roman"/>
                <w:sz w:val="24"/>
                <w:szCs w:val="24"/>
              </w:rPr>
              <w:t>Геометрическая резьба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A4670E" w:rsidRPr="00A4670E" w:rsidRDefault="00A4670E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191,192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0308">
              <w:rPr>
                <w:rFonts w:ascii="Times New Roman" w:hAnsi="Times New Roman" w:cs="Times New Roman"/>
                <w:sz w:val="24"/>
                <w:szCs w:val="24"/>
              </w:rPr>
              <w:t>Составление орнамента из элементов геометрической резьбы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A4670E" w:rsidRPr="00204503" w:rsidRDefault="00A4670E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308" w:rsidRPr="00014090" w:rsidTr="008471B6">
        <w:trPr>
          <w:trHeight w:val="20"/>
        </w:trPr>
        <w:tc>
          <w:tcPr>
            <w:tcW w:w="15284" w:type="dxa"/>
            <w:gridSpan w:val="6"/>
          </w:tcPr>
          <w:p w:rsidR="00030308" w:rsidRPr="00014090" w:rsidRDefault="00030308" w:rsidP="00030308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30308">
              <w:rPr>
                <w:rFonts w:ascii="Times New Roman" w:hAnsi="Times New Roman" w:cs="Times New Roman"/>
                <w:b/>
                <w:sz w:val="24"/>
                <w:szCs w:val="24"/>
              </w:rPr>
              <w:t>Изготовлени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столярно-мебельного изделия (4</w:t>
            </w:r>
            <w:r w:rsidRPr="00030308">
              <w:rPr>
                <w:rFonts w:ascii="Times New Roman" w:hAnsi="Times New Roman" w:cs="Times New Roman"/>
                <w:b/>
                <w:sz w:val="24"/>
                <w:szCs w:val="24"/>
              </w:rPr>
              <w:t>4 ч)</w:t>
            </w: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0308"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сборочны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единиц (рамки, коробки, щиты)</w:t>
            </w:r>
          </w:p>
        </w:tc>
        <w:tc>
          <w:tcPr>
            <w:tcW w:w="4224" w:type="dxa"/>
            <w:vMerge w:val="restart"/>
            <w:tcBorders>
              <w:left w:val="single" w:sz="4" w:space="0" w:color="auto"/>
            </w:tcBorders>
          </w:tcPr>
          <w:p w:rsidR="005271E2" w:rsidRDefault="00FB28E9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FB28E9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технологию изготовления столярно-мебельного изделия</w:t>
            </w:r>
          </w:p>
          <w:p w:rsidR="00FB28E9" w:rsidRPr="00014090" w:rsidRDefault="00FB28E9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FB28E9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изготавливать столярно-мебельные изделия</w:t>
            </w:r>
          </w:p>
        </w:tc>
        <w:tc>
          <w:tcPr>
            <w:tcW w:w="1162" w:type="dxa"/>
          </w:tcPr>
          <w:p w:rsidR="005271E2" w:rsidRPr="00204503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194,195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0308">
              <w:rPr>
                <w:rFonts w:ascii="Times New Roman" w:hAnsi="Times New Roman" w:cs="Times New Roman"/>
                <w:sz w:val="24"/>
                <w:szCs w:val="24"/>
              </w:rPr>
              <w:t>Способы соединения в сборочных зажимах и приспособлениях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A4670E" w:rsidRPr="00204503" w:rsidRDefault="00A4670E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0308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A4670E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0308">
              <w:rPr>
                <w:rFonts w:ascii="Times New Roman" w:hAnsi="Times New Roman" w:cs="Times New Roman"/>
                <w:sz w:val="24"/>
                <w:szCs w:val="24"/>
              </w:rPr>
              <w:t>Зависимость времени выдержки собранного узла от вида клея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204503" w:rsidRDefault="005271E2" w:rsidP="00007FB8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0308">
              <w:rPr>
                <w:rFonts w:ascii="Times New Roman" w:hAnsi="Times New Roman" w:cs="Times New Roman"/>
                <w:sz w:val="24"/>
                <w:szCs w:val="24"/>
              </w:rPr>
              <w:t>Зависимость времени выдержки узла от температурных условий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204503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199,200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0308">
              <w:rPr>
                <w:rFonts w:ascii="Times New Roman" w:hAnsi="Times New Roman" w:cs="Times New Roman"/>
                <w:sz w:val="24"/>
                <w:szCs w:val="24"/>
              </w:rPr>
              <w:t>Организация пооперационной работы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61979" w:rsidRPr="00561979" w:rsidRDefault="0056197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0308">
              <w:rPr>
                <w:rFonts w:ascii="Times New Roman" w:hAnsi="Times New Roman" w:cs="Times New Roman"/>
                <w:sz w:val="24"/>
                <w:szCs w:val="24"/>
              </w:rPr>
              <w:t>Зависимость времени выдержки узла от его конструкции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204503" w:rsidRDefault="005271E2" w:rsidP="00007FB8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202,203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0308">
              <w:rPr>
                <w:rFonts w:ascii="Times New Roman" w:hAnsi="Times New Roman" w:cs="Times New Roman"/>
                <w:sz w:val="24"/>
                <w:szCs w:val="24"/>
              </w:rPr>
              <w:t>Подбор материала для изделия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61979" w:rsidRPr="00561979" w:rsidRDefault="0056197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204,205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0308">
              <w:rPr>
                <w:rFonts w:ascii="Times New Roman" w:hAnsi="Times New Roman" w:cs="Times New Roman"/>
                <w:sz w:val="24"/>
                <w:szCs w:val="24"/>
              </w:rPr>
              <w:t>Разметка ножки табурета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61979" w:rsidRPr="00561979" w:rsidRDefault="0056197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206,207,208,209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0308">
              <w:rPr>
                <w:rFonts w:ascii="Times New Roman" w:hAnsi="Times New Roman" w:cs="Times New Roman"/>
                <w:sz w:val="24"/>
                <w:szCs w:val="24"/>
              </w:rPr>
              <w:t>Изготовление ножки табурета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61979" w:rsidRPr="00561979" w:rsidRDefault="0056197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210,211,212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0308">
              <w:rPr>
                <w:rFonts w:ascii="Times New Roman" w:hAnsi="Times New Roman" w:cs="Times New Roman"/>
                <w:sz w:val="24"/>
                <w:szCs w:val="24"/>
              </w:rPr>
              <w:t>Изготовление деталей и сборочных единиц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61979" w:rsidRPr="00204503" w:rsidRDefault="0056197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213,214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0308">
              <w:rPr>
                <w:rFonts w:ascii="Times New Roman" w:hAnsi="Times New Roman" w:cs="Times New Roman"/>
                <w:sz w:val="24"/>
                <w:szCs w:val="24"/>
              </w:rPr>
              <w:t xml:space="preserve">Разметка </w:t>
            </w:r>
            <w:proofErr w:type="spellStart"/>
            <w:r w:rsidRPr="00030308">
              <w:rPr>
                <w:rFonts w:ascii="Times New Roman" w:hAnsi="Times New Roman" w:cs="Times New Roman"/>
                <w:sz w:val="24"/>
                <w:szCs w:val="24"/>
              </w:rPr>
              <w:t>проножки</w:t>
            </w:r>
            <w:proofErr w:type="spellEnd"/>
            <w:r w:rsidRPr="00030308">
              <w:rPr>
                <w:rFonts w:ascii="Times New Roman" w:hAnsi="Times New Roman" w:cs="Times New Roman"/>
                <w:sz w:val="24"/>
                <w:szCs w:val="24"/>
              </w:rPr>
              <w:t xml:space="preserve"> табурета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61979" w:rsidRPr="00561979" w:rsidRDefault="0056197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215,216,217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0308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spellStart"/>
            <w:r w:rsidRPr="00030308">
              <w:rPr>
                <w:rFonts w:ascii="Times New Roman" w:hAnsi="Times New Roman" w:cs="Times New Roman"/>
                <w:sz w:val="24"/>
                <w:szCs w:val="24"/>
              </w:rPr>
              <w:t>проножки</w:t>
            </w:r>
            <w:proofErr w:type="spellEnd"/>
            <w:r w:rsidRPr="00030308">
              <w:rPr>
                <w:rFonts w:ascii="Times New Roman" w:hAnsi="Times New Roman" w:cs="Times New Roman"/>
                <w:sz w:val="24"/>
                <w:szCs w:val="24"/>
              </w:rPr>
              <w:t xml:space="preserve"> табурета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61979" w:rsidRPr="00561979" w:rsidRDefault="0056197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218,219,220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0308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spellStart"/>
            <w:r w:rsidRPr="00030308">
              <w:rPr>
                <w:rFonts w:ascii="Times New Roman" w:hAnsi="Times New Roman" w:cs="Times New Roman"/>
                <w:sz w:val="24"/>
                <w:szCs w:val="24"/>
              </w:rPr>
              <w:t>царги</w:t>
            </w:r>
            <w:proofErr w:type="spellEnd"/>
            <w:r w:rsidRPr="00030308">
              <w:rPr>
                <w:rFonts w:ascii="Times New Roman" w:hAnsi="Times New Roman" w:cs="Times New Roman"/>
                <w:sz w:val="24"/>
                <w:szCs w:val="24"/>
              </w:rPr>
              <w:t xml:space="preserve"> табурета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61979" w:rsidRPr="00561979" w:rsidRDefault="0056197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221,222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0308">
              <w:rPr>
                <w:rFonts w:ascii="Times New Roman" w:hAnsi="Times New Roman" w:cs="Times New Roman"/>
                <w:sz w:val="24"/>
                <w:szCs w:val="24"/>
              </w:rPr>
              <w:t>Заделка трещин, сучков, сколов на изделии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61979" w:rsidRPr="00204503" w:rsidRDefault="0056197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223,224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0308">
              <w:rPr>
                <w:rFonts w:ascii="Times New Roman" w:hAnsi="Times New Roman" w:cs="Times New Roman"/>
                <w:sz w:val="24"/>
                <w:szCs w:val="24"/>
              </w:rPr>
              <w:t>Изготовление сиденья табурета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61979" w:rsidRPr="00561979" w:rsidRDefault="0056197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225,226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0308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Соединение деталей изделия на </w:t>
            </w:r>
            <w:proofErr w:type="spellStart"/>
            <w:r w:rsidRPr="00030308">
              <w:rPr>
                <w:rFonts w:ascii="Times New Roman" w:hAnsi="Times New Roman" w:cs="Times New Roman"/>
                <w:sz w:val="24"/>
                <w:szCs w:val="24"/>
              </w:rPr>
              <w:t>шкантах</w:t>
            </w:r>
            <w:proofErr w:type="spellEnd"/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61979" w:rsidRPr="00204503" w:rsidRDefault="0056197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227,228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0308">
              <w:rPr>
                <w:rFonts w:ascii="Times New Roman" w:hAnsi="Times New Roman" w:cs="Times New Roman"/>
                <w:sz w:val="24"/>
                <w:szCs w:val="24"/>
              </w:rPr>
              <w:t>Сборка табурета на клею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61979" w:rsidRPr="00561979" w:rsidRDefault="00561979" w:rsidP="00007FB8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229,230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0308">
              <w:rPr>
                <w:rFonts w:ascii="Times New Roman" w:hAnsi="Times New Roman" w:cs="Times New Roman"/>
                <w:sz w:val="24"/>
                <w:szCs w:val="24"/>
              </w:rPr>
              <w:t>Шлифование и лакирование табурета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61979" w:rsidRPr="00561979" w:rsidRDefault="0056197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231,232,233,234,235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3030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Книжная полка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61979" w:rsidRPr="00561979" w:rsidRDefault="0056197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E2" w:rsidRPr="00014090" w:rsidTr="008471B6">
        <w:trPr>
          <w:trHeight w:val="20"/>
        </w:trPr>
        <w:tc>
          <w:tcPr>
            <w:tcW w:w="1121" w:type="dxa"/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5271E2" w:rsidRPr="00014090" w:rsidRDefault="005271E2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качества выполненной работы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5271E2" w:rsidRPr="00014090" w:rsidRDefault="005271E2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271E2" w:rsidRPr="00561979" w:rsidRDefault="005271E2" w:rsidP="00007FB8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5271E2" w:rsidRPr="00014090" w:rsidRDefault="005271E2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DD9" w:rsidRPr="00014090" w:rsidTr="008471B6">
        <w:trPr>
          <w:trHeight w:val="20"/>
        </w:trPr>
        <w:tc>
          <w:tcPr>
            <w:tcW w:w="15284" w:type="dxa"/>
            <w:gridSpan w:val="6"/>
          </w:tcPr>
          <w:p w:rsidR="00215DD9" w:rsidRPr="00215DD9" w:rsidRDefault="00215DD9" w:rsidP="00215DD9">
            <w:pPr>
              <w:pStyle w:val="a3"/>
              <w:ind w:righ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5DD9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емонт столярного изделия (24 ч)</w:t>
            </w:r>
          </w:p>
        </w:tc>
      </w:tr>
      <w:tr w:rsidR="00FB28E9" w:rsidRPr="00014090" w:rsidTr="008471B6">
        <w:trPr>
          <w:trHeight w:val="20"/>
        </w:trPr>
        <w:tc>
          <w:tcPr>
            <w:tcW w:w="1121" w:type="dxa"/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237,238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5DD9">
              <w:rPr>
                <w:rFonts w:ascii="Times New Roman" w:hAnsi="Times New Roman" w:cs="Times New Roman"/>
                <w:sz w:val="24"/>
                <w:szCs w:val="24"/>
              </w:rPr>
              <w:t>Износ мебели: причины, виды</w:t>
            </w:r>
          </w:p>
        </w:tc>
        <w:tc>
          <w:tcPr>
            <w:tcW w:w="4224" w:type="dxa"/>
            <w:vMerge w:val="restart"/>
            <w:tcBorders>
              <w:left w:val="single" w:sz="4" w:space="0" w:color="auto"/>
            </w:tcBorders>
          </w:tcPr>
          <w:p w:rsidR="00FB28E9" w:rsidRDefault="00FB28E9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FB28E9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ремонт столярного изделия</w:t>
            </w:r>
          </w:p>
          <w:p w:rsidR="00FB28E9" w:rsidRPr="00014090" w:rsidRDefault="00FB28E9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FB28E9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безопасности при выполнении ремонта столярного изделия</w:t>
            </w:r>
          </w:p>
        </w:tc>
        <w:tc>
          <w:tcPr>
            <w:tcW w:w="1162" w:type="dxa"/>
          </w:tcPr>
          <w:p w:rsidR="00561979" w:rsidRPr="00204503" w:rsidRDefault="00561979" w:rsidP="00007FB8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8E9" w:rsidRPr="00014090" w:rsidTr="008471B6">
        <w:trPr>
          <w:trHeight w:val="20"/>
        </w:trPr>
        <w:tc>
          <w:tcPr>
            <w:tcW w:w="1121" w:type="dxa"/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239,240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5DD9">
              <w:rPr>
                <w:rFonts w:ascii="Times New Roman" w:hAnsi="Times New Roman" w:cs="Times New Roman"/>
                <w:sz w:val="24"/>
                <w:szCs w:val="24"/>
              </w:rPr>
              <w:t>Подготовка рабочего места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FB28E9" w:rsidRPr="00014090" w:rsidRDefault="00FB28E9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61979" w:rsidRPr="00561979" w:rsidRDefault="0056197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8E9" w:rsidRPr="00014090" w:rsidTr="008471B6">
        <w:trPr>
          <w:trHeight w:val="20"/>
        </w:trPr>
        <w:tc>
          <w:tcPr>
            <w:tcW w:w="1121" w:type="dxa"/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241,242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5DD9">
              <w:rPr>
                <w:rFonts w:ascii="Times New Roman" w:hAnsi="Times New Roman" w:cs="Times New Roman"/>
                <w:sz w:val="24"/>
                <w:szCs w:val="24"/>
              </w:rPr>
              <w:t>Технические требования к качеству ремонта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FB28E9" w:rsidRPr="00014090" w:rsidRDefault="00FB28E9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61979" w:rsidRPr="00204503" w:rsidRDefault="0056197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8E9" w:rsidRPr="00014090" w:rsidTr="008471B6">
        <w:trPr>
          <w:trHeight w:val="20"/>
        </w:trPr>
        <w:tc>
          <w:tcPr>
            <w:tcW w:w="1121" w:type="dxa"/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243,244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5DD9">
              <w:rPr>
                <w:rFonts w:ascii="Times New Roman" w:hAnsi="Times New Roman" w:cs="Times New Roman"/>
                <w:sz w:val="24"/>
                <w:szCs w:val="24"/>
              </w:rPr>
              <w:t>Виды ремонта мебели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FB28E9" w:rsidRPr="00014090" w:rsidRDefault="00FB28E9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61979" w:rsidRPr="00561979" w:rsidRDefault="0056197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8E9" w:rsidRPr="00014090" w:rsidTr="008471B6">
        <w:trPr>
          <w:trHeight w:val="20"/>
        </w:trPr>
        <w:tc>
          <w:tcPr>
            <w:tcW w:w="1121" w:type="dxa"/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245,246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5DD9">
              <w:rPr>
                <w:rFonts w:ascii="Times New Roman" w:hAnsi="Times New Roman" w:cs="Times New Roman"/>
                <w:sz w:val="24"/>
                <w:szCs w:val="24"/>
              </w:rPr>
              <w:t>Восстановление шиповых соединений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FB28E9" w:rsidRPr="00014090" w:rsidRDefault="00FB28E9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61979" w:rsidRPr="00561979" w:rsidRDefault="0056197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8E9" w:rsidRPr="00014090" w:rsidTr="008471B6">
        <w:trPr>
          <w:trHeight w:val="20"/>
        </w:trPr>
        <w:tc>
          <w:tcPr>
            <w:tcW w:w="1121" w:type="dxa"/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247,248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5DD9">
              <w:rPr>
                <w:rFonts w:ascii="Times New Roman" w:hAnsi="Times New Roman" w:cs="Times New Roman"/>
                <w:sz w:val="24"/>
                <w:szCs w:val="24"/>
              </w:rPr>
              <w:t>Усиление узлов и соединений болтами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FB28E9" w:rsidRPr="00014090" w:rsidRDefault="00FB28E9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61979" w:rsidRPr="00204503" w:rsidRDefault="0056197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8E9" w:rsidRPr="00014090" w:rsidTr="008471B6">
        <w:trPr>
          <w:trHeight w:val="20"/>
        </w:trPr>
        <w:tc>
          <w:tcPr>
            <w:tcW w:w="1121" w:type="dxa"/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249,250,251,252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5DD9">
              <w:rPr>
                <w:rFonts w:ascii="Times New Roman" w:hAnsi="Times New Roman" w:cs="Times New Roman"/>
                <w:sz w:val="24"/>
                <w:szCs w:val="24"/>
              </w:rPr>
              <w:t>Использование вставок, замена деталей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FB28E9" w:rsidRPr="00014090" w:rsidRDefault="00FB28E9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61979" w:rsidRPr="00561979" w:rsidRDefault="0056197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8E9" w:rsidRPr="00014090" w:rsidTr="008471B6">
        <w:trPr>
          <w:trHeight w:val="20"/>
        </w:trPr>
        <w:tc>
          <w:tcPr>
            <w:tcW w:w="1121" w:type="dxa"/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253,254,255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5DD9">
              <w:rPr>
                <w:rFonts w:ascii="Times New Roman" w:hAnsi="Times New Roman" w:cs="Times New Roman"/>
                <w:sz w:val="24"/>
                <w:szCs w:val="24"/>
              </w:rPr>
              <w:t>Покрытие лицевой поверхности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FB28E9" w:rsidRPr="00014090" w:rsidRDefault="00FB28E9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61979" w:rsidRPr="00561979" w:rsidRDefault="0056197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8E9" w:rsidRPr="00014090" w:rsidTr="008471B6">
        <w:trPr>
          <w:trHeight w:val="20"/>
        </w:trPr>
        <w:tc>
          <w:tcPr>
            <w:tcW w:w="1121" w:type="dxa"/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256,257,258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5DD9">
              <w:rPr>
                <w:rFonts w:ascii="Times New Roman" w:hAnsi="Times New Roman" w:cs="Times New Roman"/>
                <w:sz w:val="24"/>
                <w:szCs w:val="24"/>
              </w:rPr>
              <w:t>Восстановление облицовки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FB28E9" w:rsidRPr="00014090" w:rsidRDefault="00FB28E9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61979" w:rsidRPr="00561979" w:rsidRDefault="0056197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8E9" w:rsidRPr="00014090" w:rsidTr="008471B6">
        <w:trPr>
          <w:trHeight w:val="20"/>
        </w:trPr>
        <w:tc>
          <w:tcPr>
            <w:tcW w:w="1121" w:type="dxa"/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5DD9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безопасности при выполнении ремонта столярных </w:t>
            </w:r>
            <w:r w:rsidRPr="00215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изделий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FB28E9" w:rsidRPr="00014090" w:rsidRDefault="00FB28E9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FB28E9" w:rsidRPr="00204503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8E9" w:rsidRPr="00014090" w:rsidTr="008471B6">
        <w:trPr>
          <w:trHeight w:val="20"/>
        </w:trPr>
        <w:tc>
          <w:tcPr>
            <w:tcW w:w="1121" w:type="dxa"/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260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15DD9">
              <w:rPr>
                <w:rFonts w:ascii="Times New Roman" w:hAnsi="Times New Roman" w:cs="Times New Roman"/>
                <w:sz w:val="24"/>
                <w:szCs w:val="24"/>
              </w:rPr>
              <w:t>Изготовление и замена поврежденных деталей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FB28E9" w:rsidRPr="00014090" w:rsidRDefault="00FB28E9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FB28E9" w:rsidRPr="00204503" w:rsidRDefault="00FB28E9" w:rsidP="00007FB8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D4" w:rsidRPr="00014090" w:rsidTr="008471B6">
        <w:trPr>
          <w:trHeight w:val="20"/>
        </w:trPr>
        <w:tc>
          <w:tcPr>
            <w:tcW w:w="15284" w:type="dxa"/>
            <w:gridSpan w:val="6"/>
          </w:tcPr>
          <w:p w:rsidR="002D5CD4" w:rsidRPr="002D5CD4" w:rsidRDefault="002D5CD4" w:rsidP="002D5CD4">
            <w:pPr>
              <w:pStyle w:val="a3"/>
              <w:ind w:righ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C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Безопасность труда во время столярных работ (12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FB28E9" w:rsidRPr="00014090" w:rsidTr="008471B6">
        <w:trPr>
          <w:trHeight w:val="20"/>
        </w:trPr>
        <w:tc>
          <w:tcPr>
            <w:tcW w:w="1121" w:type="dxa"/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261,262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5CD4">
              <w:rPr>
                <w:rFonts w:ascii="Times New Roman" w:hAnsi="Times New Roman" w:cs="Times New Roman"/>
                <w:sz w:val="24"/>
                <w:szCs w:val="24"/>
              </w:rPr>
              <w:t>Значение техники безопасности (гарантия от несчастных случаев)</w:t>
            </w:r>
          </w:p>
        </w:tc>
        <w:tc>
          <w:tcPr>
            <w:tcW w:w="4224" w:type="dxa"/>
            <w:vMerge w:val="restart"/>
            <w:tcBorders>
              <w:left w:val="single" w:sz="4" w:space="0" w:color="auto"/>
            </w:tcBorders>
          </w:tcPr>
          <w:p w:rsidR="00FB28E9" w:rsidRPr="00014090" w:rsidRDefault="00FB28E9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FB28E9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 техники безопасности и инструкции по охране труда</w:t>
            </w:r>
          </w:p>
        </w:tc>
        <w:tc>
          <w:tcPr>
            <w:tcW w:w="1162" w:type="dxa"/>
          </w:tcPr>
          <w:p w:rsidR="00561979" w:rsidRPr="00204503" w:rsidRDefault="0056197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8E9" w:rsidRPr="00014090" w:rsidTr="008471B6">
        <w:trPr>
          <w:trHeight w:val="20"/>
        </w:trPr>
        <w:tc>
          <w:tcPr>
            <w:tcW w:w="1121" w:type="dxa"/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263,264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5CD4">
              <w:rPr>
                <w:rFonts w:ascii="Times New Roman" w:hAnsi="Times New Roman" w:cs="Times New Roman"/>
                <w:sz w:val="24"/>
                <w:szCs w:val="24"/>
              </w:rPr>
              <w:t>Ознакомление с инструкциями по охране труда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FB28E9" w:rsidRPr="00014090" w:rsidRDefault="00FB28E9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61979" w:rsidRPr="00204503" w:rsidRDefault="0056197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8E9" w:rsidRPr="00014090" w:rsidTr="008471B6">
        <w:trPr>
          <w:trHeight w:val="20"/>
        </w:trPr>
        <w:tc>
          <w:tcPr>
            <w:tcW w:w="1121" w:type="dxa"/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265,266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5CD4">
              <w:rPr>
                <w:rFonts w:ascii="Times New Roman" w:hAnsi="Times New Roman" w:cs="Times New Roman"/>
                <w:sz w:val="24"/>
                <w:szCs w:val="24"/>
              </w:rPr>
              <w:t>Причины травмы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FB28E9" w:rsidRPr="00014090" w:rsidRDefault="00FB28E9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61979" w:rsidRPr="00561979" w:rsidRDefault="0056197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8E9" w:rsidRPr="00014090" w:rsidTr="008471B6">
        <w:trPr>
          <w:trHeight w:val="20"/>
        </w:trPr>
        <w:tc>
          <w:tcPr>
            <w:tcW w:w="1121" w:type="dxa"/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267,268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5CD4">
              <w:rPr>
                <w:rFonts w:ascii="Times New Roman" w:hAnsi="Times New Roman" w:cs="Times New Roman"/>
                <w:sz w:val="24"/>
                <w:szCs w:val="24"/>
              </w:rPr>
              <w:t>Определение неисправности инструмента или станка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FB28E9" w:rsidRPr="00014090" w:rsidRDefault="00FB28E9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61979" w:rsidRPr="00204503" w:rsidRDefault="0056197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8E9" w:rsidRPr="00014090" w:rsidTr="008471B6">
        <w:trPr>
          <w:trHeight w:val="20"/>
        </w:trPr>
        <w:tc>
          <w:tcPr>
            <w:tcW w:w="1121" w:type="dxa"/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FB28E9" w:rsidRPr="00014090" w:rsidRDefault="00CD699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 пожара.</w:t>
            </w:r>
            <w:r w:rsidRPr="002D5CD4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при пожаре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FB28E9" w:rsidRPr="00014090" w:rsidRDefault="00FB28E9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FB28E9" w:rsidRPr="00204503" w:rsidRDefault="00FB28E9" w:rsidP="00007FB8">
            <w:pPr>
              <w:pStyle w:val="a3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8E9" w:rsidRPr="00014090" w:rsidTr="008471B6">
        <w:trPr>
          <w:trHeight w:val="20"/>
        </w:trPr>
        <w:tc>
          <w:tcPr>
            <w:tcW w:w="1121" w:type="dxa"/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FB28E9" w:rsidRPr="00014090" w:rsidRDefault="00CD699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D5CD4">
              <w:rPr>
                <w:rFonts w:ascii="Times New Roman" w:hAnsi="Times New Roman" w:cs="Times New Roman"/>
                <w:sz w:val="24"/>
                <w:szCs w:val="24"/>
              </w:rPr>
              <w:t>Правила обращения с электроинструментом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FB28E9" w:rsidRPr="00014090" w:rsidRDefault="00FB28E9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FB28E9" w:rsidRPr="006E3964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8E9" w:rsidRPr="00014090" w:rsidTr="008471B6">
        <w:trPr>
          <w:trHeight w:val="20"/>
        </w:trPr>
        <w:tc>
          <w:tcPr>
            <w:tcW w:w="1121" w:type="dxa"/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FB28E9" w:rsidRPr="00014090" w:rsidRDefault="00CD699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FB28E9" w:rsidRPr="00014090" w:rsidRDefault="00FB28E9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FB28E9" w:rsidRPr="006E3964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8E9" w:rsidRPr="00014090" w:rsidTr="008471B6">
        <w:trPr>
          <w:trHeight w:val="20"/>
        </w:trPr>
        <w:tc>
          <w:tcPr>
            <w:tcW w:w="1121" w:type="dxa"/>
          </w:tcPr>
          <w:p w:rsidR="00FB28E9" w:rsidRPr="00014090" w:rsidRDefault="00FB28E9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6784" w:type="dxa"/>
            <w:tcBorders>
              <w:right w:val="single" w:sz="4" w:space="0" w:color="auto"/>
            </w:tcBorders>
          </w:tcPr>
          <w:p w:rsidR="00FB28E9" w:rsidRPr="00014090" w:rsidRDefault="00CD699F" w:rsidP="004E2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4224" w:type="dxa"/>
            <w:vMerge/>
            <w:tcBorders>
              <w:left w:val="single" w:sz="4" w:space="0" w:color="auto"/>
            </w:tcBorders>
          </w:tcPr>
          <w:p w:rsidR="00FB28E9" w:rsidRPr="00014090" w:rsidRDefault="00FB28E9" w:rsidP="004E2138">
            <w:pPr>
              <w:pStyle w:val="a3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FB28E9" w:rsidRPr="006E3964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FB28E9" w:rsidRPr="00014090" w:rsidRDefault="00FB28E9" w:rsidP="004E2138">
            <w:pPr>
              <w:pStyle w:val="a3"/>
              <w:ind w:left="176" w:righ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0348" w:rsidRDefault="007B532F" w:rsidP="009A5AD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1A0348" w:rsidRDefault="001A0348" w:rsidP="001A034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0348" w:rsidRDefault="007B532F" w:rsidP="007B532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B532F">
        <w:rPr>
          <w:rFonts w:ascii="Times New Roman" w:hAnsi="Times New Roman" w:cs="Times New Roman"/>
          <w:sz w:val="24"/>
          <w:szCs w:val="24"/>
        </w:rPr>
        <w:t>Программы специальной (коррекцион</w:t>
      </w:r>
      <w:r>
        <w:rPr>
          <w:rFonts w:ascii="Times New Roman" w:hAnsi="Times New Roman" w:cs="Times New Roman"/>
          <w:sz w:val="24"/>
          <w:szCs w:val="24"/>
        </w:rPr>
        <w:t>ной) образовательной</w:t>
      </w:r>
      <w:r w:rsidRPr="007B532F">
        <w:rPr>
          <w:rFonts w:ascii="Times New Roman" w:hAnsi="Times New Roman" w:cs="Times New Roman"/>
          <w:sz w:val="24"/>
          <w:szCs w:val="24"/>
        </w:rPr>
        <w:t xml:space="preserve"> школ</w:t>
      </w:r>
      <w:r>
        <w:rPr>
          <w:rFonts w:ascii="Times New Roman" w:hAnsi="Times New Roman" w:cs="Times New Roman"/>
          <w:sz w:val="24"/>
          <w:szCs w:val="24"/>
        </w:rPr>
        <w:t xml:space="preserve">ы VIII вида: 5-9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.: В 2 сб./Под ред. В.В. Воронковой. </w:t>
      </w:r>
      <w:proofErr w:type="gramStart"/>
      <w:r>
        <w:rPr>
          <w:rFonts w:ascii="Times New Roman" w:hAnsi="Times New Roman" w:cs="Times New Roman"/>
          <w:sz w:val="24"/>
          <w:szCs w:val="24"/>
        </w:rPr>
        <w:t>-М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r w:rsidR="00642DE1">
        <w:rPr>
          <w:rFonts w:ascii="Times New Roman" w:hAnsi="Times New Roman" w:cs="Times New Roman"/>
          <w:sz w:val="24"/>
          <w:szCs w:val="24"/>
        </w:rPr>
        <w:t>уманит</w:t>
      </w:r>
      <w:proofErr w:type="spellEnd"/>
      <w:r w:rsidR="00642DE1">
        <w:rPr>
          <w:rFonts w:ascii="Times New Roman" w:hAnsi="Times New Roman" w:cs="Times New Roman"/>
          <w:sz w:val="24"/>
          <w:szCs w:val="24"/>
        </w:rPr>
        <w:t>, изд. центр ВЛАДОС, 2012</w:t>
      </w:r>
    </w:p>
    <w:p w:rsidR="00756EB1" w:rsidRPr="00756EB1" w:rsidRDefault="00756EB1" w:rsidP="00756EB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56EB1">
        <w:rPr>
          <w:rFonts w:ascii="Times New Roman" w:hAnsi="Times New Roman" w:cs="Times New Roman"/>
          <w:sz w:val="24"/>
          <w:szCs w:val="24"/>
        </w:rPr>
        <w:t>В.Д.Симо</w:t>
      </w:r>
      <w:r w:rsidR="00F20665">
        <w:rPr>
          <w:rFonts w:ascii="Times New Roman" w:hAnsi="Times New Roman" w:cs="Times New Roman"/>
          <w:sz w:val="24"/>
          <w:szCs w:val="24"/>
        </w:rPr>
        <w:t>ненко. Технология: учебник для 5</w:t>
      </w:r>
      <w:r w:rsidRPr="00756E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6EB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56EB1">
        <w:rPr>
          <w:rFonts w:ascii="Times New Roman" w:hAnsi="Times New Roman" w:cs="Times New Roman"/>
          <w:sz w:val="24"/>
          <w:szCs w:val="24"/>
        </w:rPr>
        <w:t xml:space="preserve">. общеобразовательных учреждений: вариант для мальчиков / В. Д. Симоненко, А. Т. Тищенко, П. С. </w:t>
      </w:r>
      <w:proofErr w:type="spellStart"/>
      <w:r w:rsidRPr="00756EB1">
        <w:rPr>
          <w:rFonts w:ascii="Times New Roman" w:hAnsi="Times New Roman" w:cs="Times New Roman"/>
          <w:sz w:val="24"/>
          <w:szCs w:val="24"/>
        </w:rPr>
        <w:t>Самородский</w:t>
      </w:r>
      <w:proofErr w:type="spellEnd"/>
      <w:r w:rsidRPr="00756EB1">
        <w:rPr>
          <w:rFonts w:ascii="Times New Roman" w:hAnsi="Times New Roman" w:cs="Times New Roman"/>
          <w:sz w:val="24"/>
          <w:szCs w:val="24"/>
        </w:rPr>
        <w:t>; под ред. В. Д. Симоненко. - М.: Просвещение, 2009.</w:t>
      </w:r>
    </w:p>
    <w:p w:rsidR="00756EB1" w:rsidRPr="00756EB1" w:rsidRDefault="00756EB1" w:rsidP="00756EB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56EB1">
        <w:rPr>
          <w:rFonts w:ascii="Times New Roman" w:hAnsi="Times New Roman" w:cs="Times New Roman"/>
          <w:sz w:val="24"/>
          <w:szCs w:val="24"/>
        </w:rPr>
        <w:t>В.Д.Симо</w:t>
      </w:r>
      <w:r w:rsidR="00F20665">
        <w:rPr>
          <w:rFonts w:ascii="Times New Roman" w:hAnsi="Times New Roman" w:cs="Times New Roman"/>
          <w:sz w:val="24"/>
          <w:szCs w:val="24"/>
        </w:rPr>
        <w:t>ненко. Технология: учебник для 6</w:t>
      </w:r>
      <w:r w:rsidRPr="00756E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6EB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56EB1">
        <w:rPr>
          <w:rFonts w:ascii="Times New Roman" w:hAnsi="Times New Roman" w:cs="Times New Roman"/>
          <w:sz w:val="24"/>
          <w:szCs w:val="24"/>
        </w:rPr>
        <w:t xml:space="preserve">. общеобразовательных учреждений: вариант для мальчиков / В. Д. Симоненко, А. Т. Тищенко, П. С. </w:t>
      </w:r>
      <w:proofErr w:type="spellStart"/>
      <w:r w:rsidRPr="00756EB1">
        <w:rPr>
          <w:rFonts w:ascii="Times New Roman" w:hAnsi="Times New Roman" w:cs="Times New Roman"/>
          <w:sz w:val="24"/>
          <w:szCs w:val="24"/>
        </w:rPr>
        <w:t>Самородский</w:t>
      </w:r>
      <w:proofErr w:type="spellEnd"/>
      <w:r w:rsidRPr="00756EB1">
        <w:rPr>
          <w:rFonts w:ascii="Times New Roman" w:hAnsi="Times New Roman" w:cs="Times New Roman"/>
          <w:sz w:val="24"/>
          <w:szCs w:val="24"/>
        </w:rPr>
        <w:t>; под ред. В. Д. Симоненко. -</w:t>
      </w:r>
      <w:r w:rsidR="00F20665">
        <w:rPr>
          <w:rFonts w:ascii="Times New Roman" w:hAnsi="Times New Roman" w:cs="Times New Roman"/>
          <w:sz w:val="24"/>
          <w:szCs w:val="24"/>
        </w:rPr>
        <w:t xml:space="preserve"> М.: Просвещение, 2009</w:t>
      </w:r>
      <w:r w:rsidRPr="00756EB1">
        <w:rPr>
          <w:rFonts w:ascii="Times New Roman" w:hAnsi="Times New Roman" w:cs="Times New Roman"/>
          <w:sz w:val="24"/>
          <w:szCs w:val="24"/>
        </w:rPr>
        <w:t>.</w:t>
      </w:r>
    </w:p>
    <w:p w:rsidR="00756EB1" w:rsidRPr="007540EE" w:rsidRDefault="00756EB1" w:rsidP="00756EB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56EB1">
        <w:rPr>
          <w:rFonts w:ascii="Times New Roman" w:hAnsi="Times New Roman" w:cs="Times New Roman"/>
          <w:sz w:val="24"/>
          <w:szCs w:val="24"/>
        </w:rPr>
        <w:t>В.Д.Симо</w:t>
      </w:r>
      <w:r w:rsidR="00F20665">
        <w:rPr>
          <w:rFonts w:ascii="Times New Roman" w:hAnsi="Times New Roman" w:cs="Times New Roman"/>
          <w:sz w:val="24"/>
          <w:szCs w:val="24"/>
        </w:rPr>
        <w:t>ненко. Технология: учебник для 7</w:t>
      </w:r>
      <w:r w:rsidRPr="00756E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6EB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56EB1">
        <w:rPr>
          <w:rFonts w:ascii="Times New Roman" w:hAnsi="Times New Roman" w:cs="Times New Roman"/>
          <w:sz w:val="24"/>
          <w:szCs w:val="24"/>
        </w:rPr>
        <w:t xml:space="preserve">. общеобразовательных учреждений: вариант для мальчиков / В. Д. Симоненко, А. Т. Тищенко, П. С. </w:t>
      </w:r>
      <w:proofErr w:type="spellStart"/>
      <w:r w:rsidRPr="00756EB1">
        <w:rPr>
          <w:rFonts w:ascii="Times New Roman" w:hAnsi="Times New Roman" w:cs="Times New Roman"/>
          <w:sz w:val="24"/>
          <w:szCs w:val="24"/>
        </w:rPr>
        <w:t>Самородский</w:t>
      </w:r>
      <w:proofErr w:type="spellEnd"/>
      <w:r w:rsidRPr="00756EB1">
        <w:rPr>
          <w:rFonts w:ascii="Times New Roman" w:hAnsi="Times New Roman" w:cs="Times New Roman"/>
          <w:sz w:val="24"/>
          <w:szCs w:val="24"/>
        </w:rPr>
        <w:t>; под ред. В. Д. Си</w:t>
      </w:r>
      <w:r w:rsidR="00F20665">
        <w:rPr>
          <w:rFonts w:ascii="Times New Roman" w:hAnsi="Times New Roman" w:cs="Times New Roman"/>
          <w:sz w:val="24"/>
          <w:szCs w:val="24"/>
        </w:rPr>
        <w:t>моненко. - М.: Просвещение, 2012</w:t>
      </w:r>
      <w:r w:rsidRPr="00756EB1">
        <w:rPr>
          <w:rFonts w:ascii="Times New Roman" w:hAnsi="Times New Roman" w:cs="Times New Roman"/>
          <w:sz w:val="24"/>
          <w:szCs w:val="24"/>
        </w:rPr>
        <w:t>.</w:t>
      </w:r>
    </w:p>
    <w:p w:rsidR="007540EE" w:rsidRPr="00756EB1" w:rsidRDefault="007540EE" w:rsidP="007540EE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56EB1">
        <w:rPr>
          <w:rFonts w:ascii="Times New Roman" w:hAnsi="Times New Roman" w:cs="Times New Roman"/>
          <w:sz w:val="24"/>
          <w:szCs w:val="24"/>
        </w:rPr>
        <w:t>В.Д.Симо</w:t>
      </w:r>
      <w:r>
        <w:rPr>
          <w:rFonts w:ascii="Times New Roman" w:hAnsi="Times New Roman" w:cs="Times New Roman"/>
          <w:sz w:val="24"/>
          <w:szCs w:val="24"/>
        </w:rPr>
        <w:t xml:space="preserve">ненко. Технология: учебник для </w:t>
      </w:r>
      <w:r w:rsidRPr="007540EE">
        <w:rPr>
          <w:rFonts w:ascii="Times New Roman" w:hAnsi="Times New Roman" w:cs="Times New Roman"/>
          <w:sz w:val="24"/>
          <w:szCs w:val="24"/>
        </w:rPr>
        <w:t>8</w:t>
      </w:r>
      <w:r w:rsidRPr="00756E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6EB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56EB1">
        <w:rPr>
          <w:rFonts w:ascii="Times New Roman" w:hAnsi="Times New Roman" w:cs="Times New Roman"/>
          <w:sz w:val="24"/>
          <w:szCs w:val="24"/>
        </w:rPr>
        <w:t xml:space="preserve">. общеобразовательных учреждений: вариант для мальчиков / В. Д. Симоненко, А. Т. Тищенко, П. С. </w:t>
      </w:r>
      <w:proofErr w:type="spellStart"/>
      <w:r w:rsidRPr="00756EB1">
        <w:rPr>
          <w:rFonts w:ascii="Times New Roman" w:hAnsi="Times New Roman" w:cs="Times New Roman"/>
          <w:sz w:val="24"/>
          <w:szCs w:val="24"/>
        </w:rPr>
        <w:t>Самородский</w:t>
      </w:r>
      <w:proofErr w:type="spellEnd"/>
      <w:r w:rsidRPr="00756EB1">
        <w:rPr>
          <w:rFonts w:ascii="Times New Roman" w:hAnsi="Times New Roman" w:cs="Times New Roman"/>
          <w:sz w:val="24"/>
          <w:szCs w:val="24"/>
        </w:rPr>
        <w:t>; под ред. В. Д. Си</w:t>
      </w:r>
      <w:r>
        <w:rPr>
          <w:rFonts w:ascii="Times New Roman" w:hAnsi="Times New Roman" w:cs="Times New Roman"/>
          <w:sz w:val="24"/>
          <w:szCs w:val="24"/>
        </w:rPr>
        <w:t>моненко. - М.: Просвещение, 2012</w:t>
      </w:r>
      <w:r w:rsidRPr="00756EB1">
        <w:rPr>
          <w:rFonts w:ascii="Times New Roman" w:hAnsi="Times New Roman" w:cs="Times New Roman"/>
          <w:sz w:val="24"/>
          <w:szCs w:val="24"/>
        </w:rPr>
        <w:t>.</w:t>
      </w:r>
    </w:p>
    <w:p w:rsidR="007540EE" w:rsidRPr="00756EB1" w:rsidRDefault="007540EE" w:rsidP="007540EE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756EB1" w:rsidRDefault="00756EB1" w:rsidP="00756EB1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7B532F" w:rsidRPr="007B532F" w:rsidRDefault="007B532F" w:rsidP="007B532F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sectPr w:rsidR="007B532F" w:rsidRPr="007B532F" w:rsidSect="00E212B3">
      <w:footerReference w:type="default" r:id="rId8"/>
      <w:pgSz w:w="16838" w:h="11906" w:orient="landscape"/>
      <w:pgMar w:top="709" w:right="678" w:bottom="709" w:left="851" w:header="708" w:footer="32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9DF" w:rsidRDefault="00B509DF" w:rsidP="00E212B3">
      <w:pPr>
        <w:spacing w:after="0" w:line="240" w:lineRule="auto"/>
      </w:pPr>
      <w:r>
        <w:separator/>
      </w:r>
    </w:p>
  </w:endnote>
  <w:endnote w:type="continuationSeparator" w:id="0">
    <w:p w:rsidR="00B509DF" w:rsidRDefault="00B509DF" w:rsidP="00E21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128426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4A2CA9" w:rsidRPr="00E212B3" w:rsidRDefault="004407FF">
        <w:pPr>
          <w:pStyle w:val="ac"/>
          <w:jc w:val="right"/>
          <w:rPr>
            <w:sz w:val="20"/>
            <w:szCs w:val="20"/>
          </w:rPr>
        </w:pPr>
        <w:r w:rsidRPr="00E212B3">
          <w:rPr>
            <w:sz w:val="20"/>
            <w:szCs w:val="20"/>
          </w:rPr>
          <w:fldChar w:fldCharType="begin"/>
        </w:r>
        <w:r w:rsidR="004A2CA9" w:rsidRPr="00E212B3">
          <w:rPr>
            <w:sz w:val="20"/>
            <w:szCs w:val="20"/>
          </w:rPr>
          <w:instrText>PAGE   \* MERGEFORMAT</w:instrText>
        </w:r>
        <w:r w:rsidRPr="00E212B3">
          <w:rPr>
            <w:sz w:val="20"/>
            <w:szCs w:val="20"/>
          </w:rPr>
          <w:fldChar w:fldCharType="separate"/>
        </w:r>
        <w:r w:rsidR="005A464E">
          <w:rPr>
            <w:noProof/>
            <w:sz w:val="20"/>
            <w:szCs w:val="20"/>
          </w:rPr>
          <w:t>1</w:t>
        </w:r>
        <w:r w:rsidRPr="00E212B3">
          <w:rPr>
            <w:sz w:val="20"/>
            <w:szCs w:val="20"/>
          </w:rPr>
          <w:fldChar w:fldCharType="end"/>
        </w:r>
      </w:p>
    </w:sdtContent>
  </w:sdt>
  <w:p w:rsidR="004A2CA9" w:rsidRDefault="004A2CA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9DF" w:rsidRDefault="00B509DF" w:rsidP="00E212B3">
      <w:pPr>
        <w:spacing w:after="0" w:line="240" w:lineRule="auto"/>
      </w:pPr>
      <w:r>
        <w:separator/>
      </w:r>
    </w:p>
  </w:footnote>
  <w:footnote w:type="continuationSeparator" w:id="0">
    <w:p w:rsidR="00B509DF" w:rsidRDefault="00B509DF" w:rsidP="00E212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57CFF"/>
    <w:multiLevelType w:val="hybridMultilevel"/>
    <w:tmpl w:val="2CBC7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A5263D"/>
    <w:multiLevelType w:val="hybridMultilevel"/>
    <w:tmpl w:val="F4447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4A4AEF"/>
    <w:multiLevelType w:val="hybridMultilevel"/>
    <w:tmpl w:val="A1D4B862"/>
    <w:lvl w:ilvl="0" w:tplc="3D348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209A7"/>
    <w:multiLevelType w:val="hybridMultilevel"/>
    <w:tmpl w:val="5590D7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4CE05CA"/>
    <w:multiLevelType w:val="hybridMultilevel"/>
    <w:tmpl w:val="A9D00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5509DF"/>
    <w:multiLevelType w:val="hybridMultilevel"/>
    <w:tmpl w:val="3A121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A11477"/>
    <w:multiLevelType w:val="hybridMultilevel"/>
    <w:tmpl w:val="FF2CF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4E49C2"/>
    <w:multiLevelType w:val="hybridMultilevel"/>
    <w:tmpl w:val="FCE81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85604F"/>
    <w:multiLevelType w:val="hybridMultilevel"/>
    <w:tmpl w:val="FD52CDF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D495356"/>
    <w:multiLevelType w:val="hybridMultilevel"/>
    <w:tmpl w:val="BE5420C6"/>
    <w:lvl w:ilvl="0" w:tplc="3D34805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77990324"/>
    <w:multiLevelType w:val="hybridMultilevel"/>
    <w:tmpl w:val="37A28BCC"/>
    <w:lvl w:ilvl="0" w:tplc="0419000F">
      <w:start w:val="1"/>
      <w:numFmt w:val="decimal"/>
      <w:lvlText w:val="%1."/>
      <w:lvlJc w:val="left"/>
      <w:pPr>
        <w:ind w:left="14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8" w:hanging="360"/>
      </w:pPr>
    </w:lvl>
    <w:lvl w:ilvl="2" w:tplc="0419001B" w:tentative="1">
      <w:start w:val="1"/>
      <w:numFmt w:val="lowerRoman"/>
      <w:lvlText w:val="%3."/>
      <w:lvlJc w:val="right"/>
      <w:pPr>
        <w:ind w:left="2918" w:hanging="180"/>
      </w:pPr>
    </w:lvl>
    <w:lvl w:ilvl="3" w:tplc="0419000F" w:tentative="1">
      <w:start w:val="1"/>
      <w:numFmt w:val="decimal"/>
      <w:lvlText w:val="%4."/>
      <w:lvlJc w:val="left"/>
      <w:pPr>
        <w:ind w:left="3638" w:hanging="360"/>
      </w:pPr>
    </w:lvl>
    <w:lvl w:ilvl="4" w:tplc="04190019" w:tentative="1">
      <w:start w:val="1"/>
      <w:numFmt w:val="lowerLetter"/>
      <w:lvlText w:val="%5."/>
      <w:lvlJc w:val="left"/>
      <w:pPr>
        <w:ind w:left="4358" w:hanging="360"/>
      </w:pPr>
    </w:lvl>
    <w:lvl w:ilvl="5" w:tplc="0419001B" w:tentative="1">
      <w:start w:val="1"/>
      <w:numFmt w:val="lowerRoman"/>
      <w:lvlText w:val="%6."/>
      <w:lvlJc w:val="right"/>
      <w:pPr>
        <w:ind w:left="5078" w:hanging="180"/>
      </w:pPr>
    </w:lvl>
    <w:lvl w:ilvl="6" w:tplc="0419000F" w:tentative="1">
      <w:start w:val="1"/>
      <w:numFmt w:val="decimal"/>
      <w:lvlText w:val="%7."/>
      <w:lvlJc w:val="left"/>
      <w:pPr>
        <w:ind w:left="5798" w:hanging="360"/>
      </w:pPr>
    </w:lvl>
    <w:lvl w:ilvl="7" w:tplc="04190019" w:tentative="1">
      <w:start w:val="1"/>
      <w:numFmt w:val="lowerLetter"/>
      <w:lvlText w:val="%8."/>
      <w:lvlJc w:val="left"/>
      <w:pPr>
        <w:ind w:left="6518" w:hanging="360"/>
      </w:pPr>
    </w:lvl>
    <w:lvl w:ilvl="8" w:tplc="0419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11">
    <w:nsid w:val="798A7F9F"/>
    <w:multiLevelType w:val="hybridMultilevel"/>
    <w:tmpl w:val="5590D7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2"/>
  </w:num>
  <w:num w:numId="9">
    <w:abstractNumId w:val="5"/>
  </w:num>
  <w:num w:numId="10">
    <w:abstractNumId w:val="11"/>
  </w:num>
  <w:num w:numId="11">
    <w:abstractNumId w:val="1"/>
  </w:num>
  <w:num w:numId="12">
    <w:abstractNumId w:val="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19539A"/>
    <w:rsid w:val="00006F68"/>
    <w:rsid w:val="00007FB8"/>
    <w:rsid w:val="00014090"/>
    <w:rsid w:val="000147B9"/>
    <w:rsid w:val="0002573F"/>
    <w:rsid w:val="00030308"/>
    <w:rsid w:val="00037F27"/>
    <w:rsid w:val="00051BB7"/>
    <w:rsid w:val="000532DA"/>
    <w:rsid w:val="00062881"/>
    <w:rsid w:val="00065081"/>
    <w:rsid w:val="00073D4A"/>
    <w:rsid w:val="000930C8"/>
    <w:rsid w:val="000A223A"/>
    <w:rsid w:val="000B100E"/>
    <w:rsid w:val="001000ED"/>
    <w:rsid w:val="00122B30"/>
    <w:rsid w:val="00146B3C"/>
    <w:rsid w:val="0017032C"/>
    <w:rsid w:val="0018332C"/>
    <w:rsid w:val="0019539A"/>
    <w:rsid w:val="001A0348"/>
    <w:rsid w:val="001B131B"/>
    <w:rsid w:val="001B7DB1"/>
    <w:rsid w:val="001D1DCB"/>
    <w:rsid w:val="001D7779"/>
    <w:rsid w:val="00204503"/>
    <w:rsid w:val="002104B1"/>
    <w:rsid w:val="00215DD9"/>
    <w:rsid w:val="002160DB"/>
    <w:rsid w:val="00216E41"/>
    <w:rsid w:val="00220F77"/>
    <w:rsid w:val="00242CBE"/>
    <w:rsid w:val="00267E43"/>
    <w:rsid w:val="00287610"/>
    <w:rsid w:val="002D5CD4"/>
    <w:rsid w:val="002F603D"/>
    <w:rsid w:val="0030118E"/>
    <w:rsid w:val="00313376"/>
    <w:rsid w:val="00314156"/>
    <w:rsid w:val="003245B0"/>
    <w:rsid w:val="00344AD0"/>
    <w:rsid w:val="00351FC7"/>
    <w:rsid w:val="00365D52"/>
    <w:rsid w:val="00391058"/>
    <w:rsid w:val="003B010A"/>
    <w:rsid w:val="003C19D0"/>
    <w:rsid w:val="003C1FAF"/>
    <w:rsid w:val="003F7B33"/>
    <w:rsid w:val="00404D96"/>
    <w:rsid w:val="004125A1"/>
    <w:rsid w:val="0041795B"/>
    <w:rsid w:val="004407FF"/>
    <w:rsid w:val="004507EE"/>
    <w:rsid w:val="00464B72"/>
    <w:rsid w:val="004656E4"/>
    <w:rsid w:val="00493317"/>
    <w:rsid w:val="00495E69"/>
    <w:rsid w:val="004A2CA9"/>
    <w:rsid w:val="004B5C1A"/>
    <w:rsid w:val="004E2138"/>
    <w:rsid w:val="00525735"/>
    <w:rsid w:val="005271E2"/>
    <w:rsid w:val="00561979"/>
    <w:rsid w:val="0056747A"/>
    <w:rsid w:val="00585A85"/>
    <w:rsid w:val="005A464E"/>
    <w:rsid w:val="005B6D01"/>
    <w:rsid w:val="005C1812"/>
    <w:rsid w:val="00617467"/>
    <w:rsid w:val="00632A85"/>
    <w:rsid w:val="00637FE6"/>
    <w:rsid w:val="00642DE1"/>
    <w:rsid w:val="00664CE4"/>
    <w:rsid w:val="00666FBA"/>
    <w:rsid w:val="006736F1"/>
    <w:rsid w:val="00677EF3"/>
    <w:rsid w:val="00690C0C"/>
    <w:rsid w:val="00693B2A"/>
    <w:rsid w:val="006967A7"/>
    <w:rsid w:val="006A1202"/>
    <w:rsid w:val="006A3241"/>
    <w:rsid w:val="006A5506"/>
    <w:rsid w:val="006C0EC0"/>
    <w:rsid w:val="006E3964"/>
    <w:rsid w:val="006F6D23"/>
    <w:rsid w:val="00702FEC"/>
    <w:rsid w:val="00721691"/>
    <w:rsid w:val="0072265B"/>
    <w:rsid w:val="00727D65"/>
    <w:rsid w:val="00744326"/>
    <w:rsid w:val="007540EE"/>
    <w:rsid w:val="00756EB1"/>
    <w:rsid w:val="00765017"/>
    <w:rsid w:val="00765AEA"/>
    <w:rsid w:val="00767607"/>
    <w:rsid w:val="0079452F"/>
    <w:rsid w:val="007B532F"/>
    <w:rsid w:val="007C26E7"/>
    <w:rsid w:val="007C43BD"/>
    <w:rsid w:val="007C47B9"/>
    <w:rsid w:val="00803207"/>
    <w:rsid w:val="00830A59"/>
    <w:rsid w:val="00832E01"/>
    <w:rsid w:val="008471B6"/>
    <w:rsid w:val="00854079"/>
    <w:rsid w:val="008712B2"/>
    <w:rsid w:val="00877504"/>
    <w:rsid w:val="008826EB"/>
    <w:rsid w:val="008940AD"/>
    <w:rsid w:val="008A7291"/>
    <w:rsid w:val="008E7074"/>
    <w:rsid w:val="009065EF"/>
    <w:rsid w:val="00914EAE"/>
    <w:rsid w:val="00930A86"/>
    <w:rsid w:val="0093352A"/>
    <w:rsid w:val="00940A5A"/>
    <w:rsid w:val="009501DF"/>
    <w:rsid w:val="00981ADA"/>
    <w:rsid w:val="0098669F"/>
    <w:rsid w:val="009A5ADC"/>
    <w:rsid w:val="00A24752"/>
    <w:rsid w:val="00A4670E"/>
    <w:rsid w:val="00A54D13"/>
    <w:rsid w:val="00A60B28"/>
    <w:rsid w:val="00A6244D"/>
    <w:rsid w:val="00A66F74"/>
    <w:rsid w:val="00A67C46"/>
    <w:rsid w:val="00A75540"/>
    <w:rsid w:val="00AB1FCF"/>
    <w:rsid w:val="00AE51F0"/>
    <w:rsid w:val="00AF55B2"/>
    <w:rsid w:val="00B12DA2"/>
    <w:rsid w:val="00B4245F"/>
    <w:rsid w:val="00B509DF"/>
    <w:rsid w:val="00B67756"/>
    <w:rsid w:val="00B80CB3"/>
    <w:rsid w:val="00BA1F85"/>
    <w:rsid w:val="00BC159D"/>
    <w:rsid w:val="00BD7BB7"/>
    <w:rsid w:val="00BE2738"/>
    <w:rsid w:val="00BF5411"/>
    <w:rsid w:val="00BF67A7"/>
    <w:rsid w:val="00C42320"/>
    <w:rsid w:val="00C548FC"/>
    <w:rsid w:val="00C6032E"/>
    <w:rsid w:val="00C67A06"/>
    <w:rsid w:val="00C840AF"/>
    <w:rsid w:val="00CA61B8"/>
    <w:rsid w:val="00CB27CE"/>
    <w:rsid w:val="00CD699F"/>
    <w:rsid w:val="00CD7A3B"/>
    <w:rsid w:val="00CE15B9"/>
    <w:rsid w:val="00CF7CBF"/>
    <w:rsid w:val="00D108A6"/>
    <w:rsid w:val="00D20569"/>
    <w:rsid w:val="00D37411"/>
    <w:rsid w:val="00D37BC5"/>
    <w:rsid w:val="00D53176"/>
    <w:rsid w:val="00D74820"/>
    <w:rsid w:val="00D9304D"/>
    <w:rsid w:val="00DB6BAF"/>
    <w:rsid w:val="00DC193E"/>
    <w:rsid w:val="00DD2CDD"/>
    <w:rsid w:val="00E212B3"/>
    <w:rsid w:val="00E852CD"/>
    <w:rsid w:val="00EF0963"/>
    <w:rsid w:val="00F04DAC"/>
    <w:rsid w:val="00F20665"/>
    <w:rsid w:val="00F301C4"/>
    <w:rsid w:val="00F3212E"/>
    <w:rsid w:val="00F35055"/>
    <w:rsid w:val="00F35A53"/>
    <w:rsid w:val="00F52A51"/>
    <w:rsid w:val="00F53719"/>
    <w:rsid w:val="00F72A6B"/>
    <w:rsid w:val="00F82069"/>
    <w:rsid w:val="00F87607"/>
    <w:rsid w:val="00F94CB1"/>
    <w:rsid w:val="00F96BD4"/>
    <w:rsid w:val="00F975B1"/>
    <w:rsid w:val="00FB28E9"/>
    <w:rsid w:val="00FD0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B010A"/>
    <w:pPr>
      <w:spacing w:after="0" w:line="240" w:lineRule="auto"/>
    </w:pPr>
  </w:style>
  <w:style w:type="table" w:styleId="a5">
    <w:name w:val="Table Grid"/>
    <w:basedOn w:val="a1"/>
    <w:uiPriority w:val="59"/>
    <w:rsid w:val="00637F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3212E"/>
    <w:pPr>
      <w:ind w:left="720"/>
      <w:contextualSpacing/>
    </w:pPr>
  </w:style>
  <w:style w:type="paragraph" w:customStyle="1" w:styleId="Standard">
    <w:name w:val="Standard"/>
    <w:rsid w:val="0039105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a7">
    <w:name w:val="Hyperlink"/>
    <w:basedOn w:val="a0"/>
    <w:rsid w:val="002104B1"/>
    <w:rPr>
      <w:color w:val="000080"/>
      <w:u w:val="single"/>
    </w:rPr>
  </w:style>
  <w:style w:type="character" w:customStyle="1" w:styleId="StrongEmphasis">
    <w:name w:val="Strong Emphasis"/>
    <w:basedOn w:val="a0"/>
    <w:rsid w:val="00F53719"/>
    <w:rPr>
      <w:b/>
      <w:bCs/>
    </w:rPr>
  </w:style>
  <w:style w:type="character" w:customStyle="1" w:styleId="a4">
    <w:name w:val="Без интервала Знак"/>
    <w:basedOn w:val="a0"/>
    <w:link w:val="a3"/>
    <w:uiPriority w:val="1"/>
    <w:rsid w:val="0018332C"/>
  </w:style>
  <w:style w:type="paragraph" w:styleId="a8">
    <w:name w:val="Balloon Text"/>
    <w:basedOn w:val="a"/>
    <w:link w:val="a9"/>
    <w:uiPriority w:val="99"/>
    <w:semiHidden/>
    <w:unhideWhenUsed/>
    <w:rsid w:val="00693B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3B2A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E21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212B3"/>
  </w:style>
  <w:style w:type="paragraph" w:styleId="ac">
    <w:name w:val="footer"/>
    <w:basedOn w:val="a"/>
    <w:link w:val="ad"/>
    <w:uiPriority w:val="99"/>
    <w:unhideWhenUsed/>
    <w:rsid w:val="00E21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212B3"/>
  </w:style>
  <w:style w:type="character" w:styleId="ae">
    <w:name w:val="annotation reference"/>
    <w:basedOn w:val="a0"/>
    <w:uiPriority w:val="99"/>
    <w:semiHidden/>
    <w:unhideWhenUsed/>
    <w:rsid w:val="00BA1F8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A1F85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A1F85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A1F8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A1F85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75C43-6B2F-4A01-AF9E-1385D007F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1817</TotalTime>
  <Pages>41</Pages>
  <Words>13202</Words>
  <Characters>75255</Characters>
  <Application>Microsoft Office Word</Application>
  <DocSecurity>0</DocSecurity>
  <Lines>627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школа</cp:lastModifiedBy>
  <cp:revision>54</cp:revision>
  <cp:lastPrinted>2016-10-12T18:02:00Z</cp:lastPrinted>
  <dcterms:created xsi:type="dcterms:W3CDTF">2015-09-17T17:15:00Z</dcterms:created>
  <dcterms:modified xsi:type="dcterms:W3CDTF">2024-01-15T09:13:00Z</dcterms:modified>
</cp:coreProperties>
</file>