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29" w:rsidRPr="00C52D32" w:rsidRDefault="00801E29" w:rsidP="00801E29">
      <w:pPr>
        <w:jc w:val="both"/>
        <w:rPr>
          <w:rFonts w:ascii="Times New Roman" w:hAnsi="Times New Roman"/>
          <w:sz w:val="24"/>
          <w:szCs w:val="24"/>
        </w:rPr>
      </w:pPr>
      <w:r w:rsidRPr="00816E54">
        <w:rPr>
          <w:rFonts w:ascii="Times New Roman" w:hAnsi="Times New Roman"/>
          <w:sz w:val="24"/>
          <w:szCs w:val="24"/>
        </w:rPr>
        <w:t>Аннотации к рабочим программам по предмету «</w:t>
      </w:r>
      <w:r>
        <w:rPr>
          <w:rFonts w:ascii="Times New Roman" w:hAnsi="Times New Roman"/>
          <w:sz w:val="24"/>
          <w:szCs w:val="24"/>
        </w:rPr>
        <w:t>Биология</w:t>
      </w:r>
      <w:r w:rsidRPr="00816E5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103"/>
        <w:gridCol w:w="1383"/>
      </w:tblGrid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  <w:gridSpan w:val="2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  <w:gridSpan w:val="2"/>
          </w:tcPr>
          <w:p w:rsidR="00801E29" w:rsidRPr="007A4BB4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  <w:gridSpan w:val="2"/>
          </w:tcPr>
          <w:p w:rsidR="00801E29" w:rsidRPr="007A4BB4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  <w:gridSpan w:val="2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Красникова Марина Александровна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63B69" w:rsidRDefault="00801E29" w:rsidP="006B4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0901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B69">
              <w:rPr>
                <w:rFonts w:ascii="Times New Roman" w:eastAsia="Times New Roman" w:hAnsi="Times New Roman"/>
                <w:sz w:val="24"/>
                <w:szCs w:val="24"/>
              </w:rPr>
              <w:t>курса</w:t>
            </w:r>
          </w:p>
          <w:p w:rsidR="00801E29" w:rsidRPr="00090175" w:rsidRDefault="00801E29" w:rsidP="006B4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gridSpan w:val="2"/>
          </w:tcPr>
          <w:p w:rsidR="00801E29" w:rsidRPr="001547E3" w:rsidRDefault="00801E29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системы знаний о признаках и процессах жизнедеятельности биологических систем </w:t>
            </w:r>
            <w:proofErr w:type="gramStart"/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 организации;</w:t>
            </w:r>
          </w:p>
          <w:p w:rsidR="00801E29" w:rsidRPr="001547E3" w:rsidRDefault="00801E29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801E29" w:rsidRPr="001547E3" w:rsidRDefault="00801E29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801E29" w:rsidRPr="001547E3" w:rsidRDefault="00801E29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801E29" w:rsidRPr="001547E3" w:rsidRDefault="00801E29" w:rsidP="006B477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4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801E29" w:rsidRPr="005B23D1" w:rsidRDefault="00801E29" w:rsidP="006B47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1547E3">
              <w:rPr>
                <w:rFonts w:ascii="Times New Roman" w:hAnsi="Times New Roman"/>
                <w:color w:val="000000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5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01E29" w:rsidRDefault="00801E29" w:rsidP="006B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01E29" w:rsidRPr="00FA34B0" w:rsidRDefault="00801E29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8ч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01E29" w:rsidRPr="009C6A5A" w:rsidRDefault="00801E29" w:rsidP="006B4776">
            <w:pPr>
              <w:spacing w:after="0"/>
              <w:ind w:left="135"/>
            </w:pPr>
            <w:r w:rsidRPr="009C6A5A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01E29" w:rsidRPr="00FA34B0" w:rsidRDefault="00801E29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11ч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01E29" w:rsidRDefault="00801E29" w:rsidP="006B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01E29" w:rsidRPr="00FA34B0" w:rsidRDefault="00801E29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14ч</w:t>
            </w:r>
          </w:p>
        </w:tc>
      </w:tr>
      <w:tr w:rsidR="00801E29" w:rsidRPr="00090175" w:rsidTr="006B4776">
        <w:tc>
          <w:tcPr>
            <w:tcW w:w="3085" w:type="dxa"/>
          </w:tcPr>
          <w:p w:rsidR="00801E29" w:rsidRPr="00090175" w:rsidRDefault="00801E29" w:rsidP="006B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01E29" w:rsidRDefault="00801E29" w:rsidP="006B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01E29" w:rsidRPr="00FA34B0" w:rsidRDefault="00801E29" w:rsidP="006B4776">
            <w:pPr>
              <w:spacing w:after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1ч</w:t>
            </w:r>
          </w:p>
        </w:tc>
      </w:tr>
    </w:tbl>
    <w:p w:rsidR="00E422A9" w:rsidRDefault="00E422A9"/>
    <w:sectPr w:rsidR="00E422A9" w:rsidSect="00E4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29"/>
    <w:rsid w:val="00801E29"/>
    <w:rsid w:val="00E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01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2024-01-17T02:17:00Z</dcterms:created>
  <dcterms:modified xsi:type="dcterms:W3CDTF">2024-01-17T02:17:00Z</dcterms:modified>
</cp:coreProperties>
</file>