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39" w:rsidRPr="008616CD" w:rsidRDefault="008C4E39" w:rsidP="008C4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6CD">
        <w:rPr>
          <w:rFonts w:ascii="Times New Roman" w:hAnsi="Times New Roman" w:cs="Times New Roman"/>
          <w:sz w:val="24"/>
          <w:szCs w:val="24"/>
        </w:rPr>
        <w:t>Аннотации к рабочим программам по предмету «Русский язык»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6"/>
      </w:tblGrid>
      <w:tr w:rsidR="008C4E39" w:rsidRPr="008616CD" w:rsidTr="00F85527">
        <w:tc>
          <w:tcPr>
            <w:tcW w:w="3085" w:type="dxa"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C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C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C4E39" w:rsidRPr="008616CD" w:rsidTr="00F85527">
        <w:tc>
          <w:tcPr>
            <w:tcW w:w="3085" w:type="dxa"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6" w:type="dxa"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4E39" w:rsidRPr="008616CD" w:rsidTr="00F85527">
        <w:tc>
          <w:tcPr>
            <w:tcW w:w="3085" w:type="dxa"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C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C4E39" w:rsidRPr="008616CD" w:rsidTr="00F85527">
        <w:tc>
          <w:tcPr>
            <w:tcW w:w="3085" w:type="dxa"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C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86" w:type="dxa"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CD">
              <w:rPr>
                <w:rFonts w:ascii="Times New Roman" w:hAnsi="Times New Roman" w:cs="Times New Roman"/>
                <w:sz w:val="24"/>
                <w:szCs w:val="24"/>
              </w:rPr>
              <w:t>Красникова Марина Александровна</w:t>
            </w:r>
          </w:p>
        </w:tc>
      </w:tr>
      <w:tr w:rsidR="008C4E39" w:rsidRPr="008616CD" w:rsidTr="00F85527">
        <w:trPr>
          <w:trHeight w:val="273"/>
        </w:trPr>
        <w:tc>
          <w:tcPr>
            <w:tcW w:w="3085" w:type="dxa"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C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курса</w:t>
            </w:r>
          </w:p>
          <w:p w:rsidR="008C4E39" w:rsidRPr="008616CD" w:rsidRDefault="008C4E39" w:rsidP="00F8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8C4E39" w:rsidRPr="00690A83" w:rsidRDefault="008C4E39" w:rsidP="00F8552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690A83">
              <w:rPr>
                <w:sz w:val="22"/>
                <w:szCs w:val="22"/>
              </w:rPr>
              <w:t>воспитание духовно – богатой нравственно ориентированной личности с развитым чувством самосознания, человека, любящего свою родину</w:t>
            </w:r>
            <w:proofErr w:type="gramStart"/>
            <w:r w:rsidRPr="00690A83">
              <w:rPr>
                <w:sz w:val="22"/>
                <w:szCs w:val="22"/>
              </w:rPr>
              <w:t xml:space="preserve"> ,</w:t>
            </w:r>
            <w:proofErr w:type="gramEnd"/>
            <w:r w:rsidRPr="00690A83">
              <w:rPr>
                <w:sz w:val="22"/>
                <w:szCs w:val="22"/>
              </w:rPr>
              <w:t xml:space="preserve"> знающего и уважающего родной язык , сознательно относящегося к нему как явлению культуры ,осмысляющего родной язык как основное средство общения , средство получения знаний в разных сферах человеческой деятельности, средство освоения морально – этических норм , принятых в обществе;</w:t>
            </w:r>
          </w:p>
          <w:p w:rsidR="008C4E39" w:rsidRPr="00690A83" w:rsidRDefault="008C4E39" w:rsidP="00F8552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690A83">
              <w:rPr>
                <w:sz w:val="22"/>
                <w:szCs w:val="22"/>
              </w:rPr>
              <w:t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</w:t>
            </w:r>
            <w:proofErr w:type="gramStart"/>
            <w:r w:rsidRPr="00690A83">
              <w:rPr>
                <w:sz w:val="22"/>
                <w:szCs w:val="22"/>
              </w:rPr>
              <w:t xml:space="preserve"> ,</w:t>
            </w:r>
            <w:proofErr w:type="gramEnd"/>
            <w:r w:rsidRPr="00690A83">
              <w:rPr>
                <w:sz w:val="22"/>
                <w:szCs w:val="22"/>
              </w:rPr>
              <w:t xml:space="preserve"> овладение важнейшими </w:t>
            </w:r>
            <w:proofErr w:type="spellStart"/>
            <w:r w:rsidRPr="00690A83">
              <w:rPr>
                <w:sz w:val="22"/>
                <w:szCs w:val="22"/>
              </w:rPr>
              <w:t>общеучебными</w:t>
            </w:r>
            <w:proofErr w:type="spellEnd"/>
            <w:r w:rsidRPr="00690A83">
              <w:rPr>
                <w:sz w:val="22"/>
                <w:szCs w:val="22"/>
              </w:rPr>
              <w:t xml:space="preserve"> умениями и универсальными учебными действиями , формирование навыков самостоятельной учебной деятельности, самообразования;</w:t>
            </w:r>
          </w:p>
          <w:p w:rsidR="008C4E39" w:rsidRPr="00690A83" w:rsidRDefault="008C4E39" w:rsidP="00F8552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690A83">
              <w:rPr>
                <w:sz w:val="22"/>
                <w:szCs w:val="22"/>
              </w:rPr>
              <w:t>-освоение знаний об устройстве языковой системы и закономерностях ее функционирования, развитие способности опознавать, анализировать</w:t>
            </w:r>
            <w:proofErr w:type="gramStart"/>
            <w:r w:rsidRPr="00690A83">
              <w:rPr>
                <w:sz w:val="22"/>
                <w:szCs w:val="22"/>
              </w:rPr>
              <w:t xml:space="preserve"> ,</w:t>
            </w:r>
            <w:proofErr w:type="gramEnd"/>
            <w:r w:rsidRPr="00690A83">
              <w:rPr>
                <w:sz w:val="22"/>
                <w:szCs w:val="22"/>
              </w:rPr>
              <w:t xml:space="preserve"> сопоставлять , классифицировать и оценивать языковые факты обогащение активного и потенциального словарного запаса , расширение объема используемых в речи грамматических средств, совершенствование орфографической и пунктуационной грамотности , развитие умений стилистически корректного использования лексики и фразеологии русского языка;</w:t>
            </w:r>
          </w:p>
          <w:p w:rsidR="008C4E39" w:rsidRPr="005F5869" w:rsidRDefault="008C4E39" w:rsidP="00F8552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690A83">
              <w:rPr>
                <w:sz w:val="22"/>
                <w:szCs w:val="22"/>
              </w:rPr>
              <w:t>-развитие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</w:t>
            </w:r>
            <w:proofErr w:type="gramStart"/>
            <w:r w:rsidRPr="00690A83">
              <w:rPr>
                <w:sz w:val="22"/>
                <w:szCs w:val="22"/>
              </w:rPr>
              <w:t xml:space="preserve"> ,</w:t>
            </w:r>
            <w:proofErr w:type="gramEnd"/>
            <w:r w:rsidRPr="00690A83">
              <w:rPr>
                <w:sz w:val="22"/>
                <w:szCs w:val="22"/>
              </w:rPr>
              <w:t xml:space="preserve"> нормами речевого этикета , воспитание стремления к речевому самосовершенствованию ,осознание эстетической ценности родного языка; -совершенствование коммуникативных способностей, формирование готовности к сотрудничеству, созидательной деятельности умений вести диалог, искать и находить содержательные компромиссы.</w:t>
            </w:r>
          </w:p>
        </w:tc>
      </w:tr>
      <w:tr w:rsidR="008C4E39" w:rsidRPr="008616CD" w:rsidTr="00F85527">
        <w:tc>
          <w:tcPr>
            <w:tcW w:w="3085" w:type="dxa"/>
            <w:vMerge w:val="restart"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CD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</w:tcPr>
          <w:p w:rsidR="008C4E39" w:rsidRPr="00F4727E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7E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  <w:r w:rsidRPr="00F47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4727E">
              <w:rPr>
                <w:rFonts w:ascii="Times New Roman" w:eastAsia="Times New Roman" w:hAnsi="Times New Roman" w:cs="Times New Roman"/>
                <w:sz w:val="24"/>
                <w:szCs w:val="24"/>
              </w:rPr>
              <w:t>3 ч.)</w:t>
            </w:r>
          </w:p>
        </w:tc>
      </w:tr>
      <w:tr w:rsidR="008C4E39" w:rsidRPr="008616CD" w:rsidTr="00F85527">
        <w:tc>
          <w:tcPr>
            <w:tcW w:w="3085" w:type="dxa"/>
            <w:vMerge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C4E39" w:rsidRPr="00F4727E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7E">
              <w:rPr>
                <w:rFonts w:ascii="Times New Roman" w:hAnsi="Times New Roman"/>
                <w:color w:val="000000"/>
                <w:sz w:val="24"/>
              </w:rPr>
              <w:t>Язык и речь</w:t>
            </w:r>
            <w:r w:rsidRPr="00F47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ч.)</w:t>
            </w:r>
          </w:p>
        </w:tc>
      </w:tr>
      <w:tr w:rsidR="008C4E39" w:rsidRPr="008616CD" w:rsidTr="00F85527">
        <w:tc>
          <w:tcPr>
            <w:tcW w:w="3085" w:type="dxa"/>
            <w:vMerge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C4E39" w:rsidRPr="00F4727E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7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(13ч.)</w:t>
            </w:r>
          </w:p>
        </w:tc>
      </w:tr>
      <w:tr w:rsidR="008C4E39" w:rsidRPr="008616CD" w:rsidTr="00F85527">
        <w:tc>
          <w:tcPr>
            <w:tcW w:w="3085" w:type="dxa"/>
            <w:vMerge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C4E39" w:rsidRPr="00F4727E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7E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  <w:r w:rsidRPr="00F47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ч.)</w:t>
            </w:r>
          </w:p>
        </w:tc>
      </w:tr>
      <w:tr w:rsidR="008C4E39" w:rsidRPr="008616CD" w:rsidTr="00F85527">
        <w:tc>
          <w:tcPr>
            <w:tcW w:w="3085" w:type="dxa"/>
            <w:vMerge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C4E39" w:rsidRPr="00F4727E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7E"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  <w:r w:rsidRPr="00F47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(22 ч.)</w:t>
            </w:r>
          </w:p>
        </w:tc>
      </w:tr>
      <w:tr w:rsidR="008C4E39" w:rsidRPr="008616CD" w:rsidTr="00F85527">
        <w:tc>
          <w:tcPr>
            <w:tcW w:w="3085" w:type="dxa"/>
            <w:vMerge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C4E39" w:rsidRPr="00F4727E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27E">
              <w:rPr>
                <w:rFonts w:ascii="Times New Roman" w:hAnsi="Times New Roman"/>
                <w:color w:val="000000"/>
                <w:sz w:val="24"/>
              </w:rPr>
              <w:t>Словообразование. Культура речи. Орфография</w:t>
            </w:r>
            <w:r w:rsidRPr="00F47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 ч.)</w:t>
            </w:r>
          </w:p>
        </w:tc>
      </w:tr>
      <w:tr w:rsidR="008C4E39" w:rsidRPr="008616CD" w:rsidTr="00F85527">
        <w:tc>
          <w:tcPr>
            <w:tcW w:w="3085" w:type="dxa"/>
            <w:vMerge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C4E39" w:rsidRPr="00F4727E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7E">
              <w:rPr>
                <w:rFonts w:ascii="Times New Roman" w:hAnsi="Times New Roman"/>
                <w:color w:val="000000"/>
                <w:sz w:val="24"/>
              </w:rPr>
              <w:t>Морфология. Культура речи. Орфография</w:t>
            </w:r>
            <w:r w:rsidRPr="00F47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(106 ч.)</w:t>
            </w:r>
          </w:p>
        </w:tc>
      </w:tr>
      <w:tr w:rsidR="008C4E39" w:rsidRPr="008616CD" w:rsidTr="00F85527">
        <w:tc>
          <w:tcPr>
            <w:tcW w:w="3085" w:type="dxa"/>
            <w:vMerge/>
          </w:tcPr>
          <w:p w:rsidR="008C4E39" w:rsidRPr="008616CD" w:rsidRDefault="008C4E39" w:rsidP="00F85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C4E39" w:rsidRPr="006A2B90" w:rsidRDefault="008C4E39" w:rsidP="00F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13EC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(27ч)</w:t>
            </w:r>
          </w:p>
        </w:tc>
      </w:tr>
    </w:tbl>
    <w:p w:rsidR="008C4E39" w:rsidRDefault="008C4E39" w:rsidP="008C4E39">
      <w:pPr>
        <w:rPr>
          <w:rFonts w:ascii="Times New Roman" w:hAnsi="Times New Roman" w:cs="Times New Roman"/>
          <w:sz w:val="24"/>
          <w:szCs w:val="24"/>
        </w:rPr>
      </w:pPr>
    </w:p>
    <w:p w:rsidR="003252B2" w:rsidRDefault="003252B2"/>
    <w:sectPr w:rsidR="003252B2" w:rsidSect="0032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E39"/>
    <w:rsid w:val="003252B2"/>
    <w:rsid w:val="008C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2024-01-15T09:23:00Z</dcterms:created>
  <dcterms:modified xsi:type="dcterms:W3CDTF">2024-01-15T09:23:00Z</dcterms:modified>
</cp:coreProperties>
</file>