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AB" w:rsidRPr="00AE7FC9" w:rsidRDefault="002370AB" w:rsidP="00AE7FC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387"/>
      </w:tblGrid>
      <w:tr w:rsidR="002370AB" w:rsidRPr="00AE7F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AB" w:rsidRPr="00AE7FC9" w:rsidRDefault="002370AB" w:rsidP="00AE7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FC9">
              <w:rPr>
                <w:rFonts w:ascii="Times New Roman" w:hAnsi="Times New Roman" w:cs="Times New Roman"/>
                <w:sz w:val="24"/>
                <w:szCs w:val="24"/>
              </w:rPr>
              <w:t>25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AB" w:rsidRPr="00AE7FC9" w:rsidRDefault="002370AB" w:rsidP="00AE7F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FC9">
              <w:rPr>
                <w:rFonts w:ascii="Times New Roman" w:hAnsi="Times New Roman" w:cs="Times New Roman"/>
                <w:sz w:val="24"/>
                <w:szCs w:val="24"/>
              </w:rPr>
              <w:t>N 685-ФЗ</w:t>
            </w:r>
          </w:p>
        </w:tc>
      </w:tr>
    </w:tbl>
    <w:p w:rsidR="002370AB" w:rsidRPr="00AE7FC9" w:rsidRDefault="002370AB" w:rsidP="00AE7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В ФЕДЕРАЛЬНЫЙ ЗАКОН "ОБ ОБРАЗОВАНИИ В РОССИЙСКОЙ ФЕДЕРАЦИИ"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И СТАТЬЮ 2 ФЕДЕРАЛЬНОГО ЗАКОНА "О ВНЕСЕНИИ ИЗМЕНЕНИЙ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В ФЕДЕРАЛЬНЫЙ ЗАКОН "ОБ ОБРАЗОВАНИИ</w:t>
      </w:r>
    </w:p>
    <w:p w:rsidR="002370AB" w:rsidRPr="00AE7FC9" w:rsidRDefault="002370AB" w:rsidP="00AE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2370AB" w:rsidRPr="00AE7FC9" w:rsidRDefault="002370AB" w:rsidP="00AE7F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Принят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12 декабря 2023 года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Одобрен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22 декабря 2023 года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Статья 1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2930, 2933; N 30, ст. 4263; 2015, N 29, ст. 4364; N 51, ст. 7241; 2016, N 1, ст. 78; N 27, ст. 4160, 4238; 2018, N 32, ст. 5130; 2019, N 30, ст. 4134; N 49, ст. 6962; 2020, N 31, ст. 5063; 2021, N 1, ст. 56; N 13, ст. 2137; N 15, ст. 2452; N 18, ст. 3071; N 22, ст. 3679; N 27, ст. 5150; 2022, N 29, ст. 5262, 5263; N 39, ст. 6541; 2023, N 1, ст. 88; N 6, ст. 922; N 16, ст. 2761; N 26, ст. 4672, 4691; N 32, ст. 6211) следующие изменения: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пункте 2 статьи 2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слова "духовно-нравственных ценностей" заменить словами "традиционных российских духовно-нравственных ценностей";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7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</w:t>
        </w:r>
      </w:hyperlink>
      <w:r w:rsidRPr="00AE7FC9">
        <w:rPr>
          <w:rFonts w:ascii="Times New Roman" w:hAnsi="Times New Roman" w:cs="Times New Roman"/>
          <w:sz w:val="24"/>
          <w:szCs w:val="24"/>
        </w:rPr>
        <w:t>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8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после слов "характер образования" дополнить словами "в соответствии с традиционными российскими духовно-нравственными ценностями";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"5) научная обоснованность развития системы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основе;";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0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слово "духовно-нравственными" заменить словами "традиционными российскими духовно-нравственными";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4) </w:t>
      </w:r>
      <w:hyperlink r:id="rId11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31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"5. Организации,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2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48</w:t>
        </w:r>
      </w:hyperlink>
      <w:r w:rsidRPr="00AE7FC9">
        <w:rPr>
          <w:rFonts w:ascii="Times New Roman" w:hAnsi="Times New Roman" w:cs="Times New Roman"/>
          <w:sz w:val="24"/>
          <w:szCs w:val="24"/>
        </w:rPr>
        <w:t>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"1)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4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пунктом 1.1 следующего содержания: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"1.1)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</w:t>
      </w:r>
      <w:r w:rsidRPr="00AE7FC9">
        <w:rPr>
          <w:rFonts w:ascii="Times New Roman" w:hAnsi="Times New Roman" w:cs="Times New Roman"/>
          <w:sz w:val="24"/>
          <w:szCs w:val="24"/>
        </w:rPr>
        <w:lastRenderedPageBreak/>
        <w:t>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"4)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жизни;";</w:t>
      </w:r>
    </w:p>
    <w:p w:rsidR="002370AB" w:rsidRPr="00AE7FC9" w:rsidRDefault="002370AB" w:rsidP="00AE7F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487"/>
        <w:gridCol w:w="113"/>
      </w:tblGrid>
      <w:tr w:rsidR="002370AB" w:rsidRPr="00AE7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0AB" w:rsidRPr="00AE7FC9" w:rsidRDefault="002370AB" w:rsidP="00AE7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0AB" w:rsidRPr="00AE7FC9" w:rsidRDefault="002370AB" w:rsidP="00AE7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0AB" w:rsidRPr="00AE7FC9" w:rsidRDefault="002370AB" w:rsidP="00AE7F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AE7F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2370AB" w:rsidRPr="00AE7FC9" w:rsidRDefault="002370AB" w:rsidP="00AE7F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П. 6 ст. 1 </w:t>
            </w:r>
            <w:hyperlink w:anchor="P54">
              <w:r w:rsidRPr="00AE7F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AE7F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0AB" w:rsidRPr="00AE7FC9" w:rsidRDefault="002370AB" w:rsidP="00AE7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AE7FC9">
        <w:rPr>
          <w:rFonts w:ascii="Times New Roman" w:hAnsi="Times New Roman" w:cs="Times New Roman"/>
          <w:sz w:val="24"/>
          <w:szCs w:val="24"/>
        </w:rPr>
        <w:t xml:space="preserve">6) часть 19 </w:t>
      </w:r>
      <w:hyperlink r:id="rId16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статьи 56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дополнить словами ", федеральный орган исполнительной власти, осуществляющий материально-техническое и финансовое обеспечение деятельности высших органов государственной власти Российской Федерации, и подведомственные ему организации";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17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68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слова "закона. Лицам, указанным в части 7 статьи 71" заменить словами "закона, если иное не предусмотрено настоящей статьей. Лицам, указанным в пунктах 1 - 13 части 7 статьи 71", дополнить предложением следующего содержания: "Лицам, указанным в части 5.1 статьи 71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организациями, указанными в части 1 статьи 71.1 настоящего Федерального закона.";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8) </w:t>
      </w:r>
      <w:hyperlink r:id="rId18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часть 6.1 статьи 86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"6.1. Прием детей, указанных в первом предложении части 5.2 статьи 71 настоящего Федерального закона, в общеобразовательные организации, создание которых предусмотрено частью 2 настоящей статьи, осуществляется без вступительных испытаний.".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Статья 2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2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Федерального закона от 13 июня 2023 года N 219-ФЗ "О внесении изменений в Федеральный закон "Об образовании в Российской Федерации" (Собрание законодательства Российской Федерации, 2023, N 25, ст. 4408) слово "марта" заменить словом "апреля".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Статья 3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42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AE7FC9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42">
        <w:r w:rsidRPr="00AE7FC9">
          <w:rPr>
            <w:rFonts w:ascii="Times New Roman" w:hAnsi="Times New Roman" w:cs="Times New Roman"/>
            <w:color w:val="0000FF"/>
            <w:sz w:val="24"/>
            <w:szCs w:val="24"/>
          </w:rPr>
          <w:t>Пункт 6 статьи 1</w:t>
        </w:r>
      </w:hyperlink>
      <w:r w:rsidRPr="00AE7F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вступает в силу с 1 мая 2024 года.</w:t>
      </w:r>
    </w:p>
    <w:p w:rsidR="002370AB" w:rsidRPr="00AE7FC9" w:rsidRDefault="002370AB" w:rsidP="00AE7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Президент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70AB" w:rsidRPr="00AE7FC9" w:rsidRDefault="002370AB" w:rsidP="00AE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В.ПУТИН</w:t>
      </w:r>
    </w:p>
    <w:p w:rsidR="002370AB" w:rsidRPr="00AE7FC9" w:rsidRDefault="002370AB" w:rsidP="00AE7F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370AB" w:rsidRPr="00AE7FC9" w:rsidRDefault="002370AB" w:rsidP="00AE7F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25 декабря 2023 года</w:t>
      </w:r>
    </w:p>
    <w:p w:rsidR="002370AB" w:rsidRPr="00AE7FC9" w:rsidRDefault="002370AB" w:rsidP="00AE7F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7FC9">
        <w:rPr>
          <w:rFonts w:ascii="Times New Roman" w:hAnsi="Times New Roman" w:cs="Times New Roman"/>
          <w:sz w:val="24"/>
          <w:szCs w:val="24"/>
        </w:rPr>
        <w:t>N 685-ФЗ</w:t>
      </w:r>
    </w:p>
    <w:p w:rsidR="002370AB" w:rsidRPr="00AE7FC9" w:rsidRDefault="002370AB" w:rsidP="00AE7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0AB" w:rsidRPr="00AE7FC9" w:rsidRDefault="002370AB" w:rsidP="00AE7FC9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A689A" w:rsidRPr="00AE7FC9" w:rsidRDefault="00AE7FC9" w:rsidP="00AE7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689A" w:rsidRPr="00AE7FC9" w:rsidSect="00AE7FC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0AB"/>
    <w:rsid w:val="00002BD3"/>
    <w:rsid w:val="00087EB4"/>
    <w:rsid w:val="002370AB"/>
    <w:rsid w:val="003C6CB2"/>
    <w:rsid w:val="004F1527"/>
    <w:rsid w:val="005648ED"/>
    <w:rsid w:val="00AA5806"/>
    <w:rsid w:val="00AE7FC9"/>
    <w:rsid w:val="00B37366"/>
    <w:rsid w:val="00D345D9"/>
    <w:rsid w:val="00DD142B"/>
    <w:rsid w:val="00F5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0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70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77&amp;dst=100052" TargetMode="External"/><Relationship Id="rId13" Type="http://schemas.openxmlformats.org/officeDocument/2006/relationships/hyperlink" Target="https://login.consultant.ru/link/?req=doc&amp;base=RZB&amp;n=464877&amp;dst=100682" TargetMode="External"/><Relationship Id="rId18" Type="http://schemas.openxmlformats.org/officeDocument/2006/relationships/hyperlink" Target="https://login.consultant.ru/link/?req=doc&amp;base=RZB&amp;n=464877&amp;dst=8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64877&amp;dst=100049" TargetMode="External"/><Relationship Id="rId12" Type="http://schemas.openxmlformats.org/officeDocument/2006/relationships/hyperlink" Target="https://login.consultant.ru/link/?req=doc&amp;base=RZB&amp;n=464877&amp;dst=100681" TargetMode="External"/><Relationship Id="rId17" Type="http://schemas.openxmlformats.org/officeDocument/2006/relationships/hyperlink" Target="https://login.consultant.ru/link/?req=doc&amp;base=RZB&amp;n=464877&amp;dst=7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6588&amp;dst=1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77&amp;dst=899" TargetMode="External"/><Relationship Id="rId11" Type="http://schemas.openxmlformats.org/officeDocument/2006/relationships/hyperlink" Target="https://login.consultant.ru/link/?req=doc&amp;base=RZB&amp;n=464877&amp;dst=100453" TargetMode="External"/><Relationship Id="rId5" Type="http://schemas.openxmlformats.org/officeDocument/2006/relationships/hyperlink" Target="https://login.consultant.ru/link/?req=doc&amp;base=RZB&amp;n=464877" TargetMode="External"/><Relationship Id="rId15" Type="http://schemas.openxmlformats.org/officeDocument/2006/relationships/hyperlink" Target="https://login.consultant.ru/link/?req=doc&amp;base=RZB&amp;n=464877&amp;dst=100685" TargetMode="External"/><Relationship Id="rId10" Type="http://schemas.openxmlformats.org/officeDocument/2006/relationships/hyperlink" Target="https://login.consultant.ru/link/?req=doc&amp;base=RZB&amp;n=464877&amp;dst=100215" TargetMode="External"/><Relationship Id="rId19" Type="http://schemas.openxmlformats.org/officeDocument/2006/relationships/hyperlink" Target="https://login.consultant.ru/link/?req=doc&amp;base=RZB&amp;n=449368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4877&amp;dst=100054" TargetMode="External"/><Relationship Id="rId14" Type="http://schemas.openxmlformats.org/officeDocument/2006/relationships/hyperlink" Target="https://login.consultant.ru/link/?req=doc&amp;base=RZB&amp;n=464877&amp;dst=10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2024-01-31T09:33:00Z</cp:lastPrinted>
  <dcterms:created xsi:type="dcterms:W3CDTF">2024-01-29T07:28:00Z</dcterms:created>
  <dcterms:modified xsi:type="dcterms:W3CDTF">2024-01-31T09:33:00Z</dcterms:modified>
</cp:coreProperties>
</file>