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C" w:rsidRDefault="00C06DFC" w:rsidP="00B001F0">
      <w:pPr>
        <w:spacing w:after="0" w:line="240" w:lineRule="auto"/>
        <w:ind w:left="142"/>
      </w:pPr>
    </w:p>
    <w:p w:rsidR="0028776C" w:rsidRDefault="001D6359" w:rsidP="00940E92">
      <w:pPr>
        <w:spacing w:after="0" w:line="240" w:lineRule="auto"/>
      </w:pPr>
      <w:r>
        <w:rPr>
          <w:noProof/>
        </w:rPr>
        <w:drawing>
          <wp:inline distT="0" distB="0" distL="0" distR="0">
            <wp:extent cx="6840855" cy="96738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</w:pPr>
    </w:p>
    <w:p w:rsidR="0028776C" w:rsidRDefault="0028776C" w:rsidP="00940E9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E92" w:rsidRDefault="00940E92" w:rsidP="00B001F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о результатах самообследования</w:t>
      </w: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Муниципального казенного общеобразовательного</w:t>
      </w:r>
    </w:p>
    <w:p w:rsidR="00C06DFC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062F">
        <w:rPr>
          <w:rFonts w:ascii="Times New Roman" w:hAnsi="Times New Roman" w:cs="Times New Roman"/>
          <w:b/>
          <w:sz w:val="32"/>
          <w:szCs w:val="32"/>
        </w:rPr>
        <w:t>учреждения «</w:t>
      </w:r>
      <w:r>
        <w:rPr>
          <w:rFonts w:ascii="Times New Roman" w:hAnsi="Times New Roman" w:cs="Times New Roman"/>
          <w:b/>
          <w:sz w:val="32"/>
          <w:szCs w:val="32"/>
        </w:rPr>
        <w:t>Староюгинская основная</w:t>
      </w:r>
      <w:r w:rsidRPr="00CF062F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общеобразовательная школа»</w:t>
      </w:r>
    </w:p>
    <w:p w:rsidR="000422F9" w:rsidRDefault="000422F9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0E92" w:rsidRDefault="00940E92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7D33" w:rsidRDefault="00BD7D33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776C" w:rsidRPr="00803DEC" w:rsidRDefault="00214209" w:rsidP="00940E92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306214" w:rsidRPr="00803DE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B142FF" w:rsidRDefault="00B142FF" w:rsidP="00940E92">
      <w:pPr>
        <w:tabs>
          <w:tab w:val="left" w:pos="2141"/>
        </w:tabs>
        <w:spacing w:after="0" w:line="240" w:lineRule="auto"/>
        <w:jc w:val="center"/>
      </w:pPr>
    </w:p>
    <w:p w:rsidR="00B142FF" w:rsidRDefault="00B142FF" w:rsidP="00940E92">
      <w:pPr>
        <w:tabs>
          <w:tab w:val="left" w:pos="2141"/>
        </w:tabs>
        <w:spacing w:after="0" w:line="240" w:lineRule="auto"/>
        <w:jc w:val="center"/>
      </w:pPr>
    </w:p>
    <w:p w:rsidR="00C06DFC" w:rsidRPr="00CF062F" w:rsidRDefault="00C06DFC" w:rsidP="00940E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062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5"/>
        <w:tblW w:w="0" w:type="auto"/>
        <w:jc w:val="center"/>
        <w:tblLook w:val="04A0"/>
      </w:tblPr>
      <w:tblGrid>
        <w:gridCol w:w="9229"/>
        <w:gridCol w:w="768"/>
      </w:tblGrid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Аналитическая часть</w:t>
            </w:r>
          </w:p>
        </w:tc>
        <w:tc>
          <w:tcPr>
            <w:tcW w:w="768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AC7417" w:rsidP="00E5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57E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57E4C">
              <w:rPr>
                <w:rFonts w:ascii="Times New Roman" w:hAnsi="Times New Roman" w:cs="Times New Roman"/>
                <w:sz w:val="24"/>
                <w:szCs w:val="24"/>
              </w:rPr>
              <w:t>Общие сведения об образовательной организации</w:t>
            </w:r>
          </w:p>
        </w:tc>
        <w:tc>
          <w:tcPr>
            <w:tcW w:w="768" w:type="dxa"/>
          </w:tcPr>
          <w:p w:rsidR="00F80EF2" w:rsidRPr="00F80EF2" w:rsidRDefault="00F80EF2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E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7417" w:rsidRPr="00F80EF2" w:rsidTr="00B001F0">
        <w:trPr>
          <w:jc w:val="center"/>
        </w:trPr>
        <w:tc>
          <w:tcPr>
            <w:tcW w:w="9229" w:type="dxa"/>
          </w:tcPr>
          <w:p w:rsidR="00AC7417" w:rsidRPr="00AC7417" w:rsidRDefault="00AC7417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управления</w:t>
            </w:r>
          </w:p>
        </w:tc>
        <w:tc>
          <w:tcPr>
            <w:tcW w:w="768" w:type="dxa"/>
          </w:tcPr>
          <w:p w:rsidR="00AC7417" w:rsidRPr="00F80EF2" w:rsidRDefault="00DC008B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AC7417" w:rsidP="00645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C74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64582A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768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.Оценка организации учебного процесса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8" w:type="dxa"/>
          </w:tcPr>
          <w:p w:rsidR="00F80EF2" w:rsidRPr="00F80EF2" w:rsidRDefault="00DC008B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F80EF2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45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и качество подготовки</w:t>
            </w:r>
            <w:r w:rsidR="00F80EF2" w:rsidRPr="00F80E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8" w:type="dxa"/>
          </w:tcPr>
          <w:p w:rsidR="00F80EF2" w:rsidRPr="00F80EF2" w:rsidRDefault="00DC008B" w:rsidP="00645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59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Оценка кадрового обеспечения</w:t>
            </w:r>
          </w:p>
        </w:tc>
        <w:tc>
          <w:tcPr>
            <w:tcW w:w="768" w:type="dxa"/>
          </w:tcPr>
          <w:p w:rsidR="00F80EF2" w:rsidRPr="00F80EF2" w:rsidRDefault="005A59F1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64582A" w:rsidRDefault="0064582A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Оценка учебно-методического и библиотечно-информационного обеспечения</w:t>
            </w:r>
          </w:p>
        </w:tc>
        <w:tc>
          <w:tcPr>
            <w:tcW w:w="768" w:type="dxa"/>
          </w:tcPr>
          <w:p w:rsidR="00F80EF2" w:rsidRPr="00F80EF2" w:rsidRDefault="005A59F1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0EF2" w:rsidRPr="00F80EF2" w:rsidTr="00B001F0">
        <w:trPr>
          <w:jc w:val="center"/>
        </w:trPr>
        <w:tc>
          <w:tcPr>
            <w:tcW w:w="9229" w:type="dxa"/>
          </w:tcPr>
          <w:p w:rsidR="00F80EF2" w:rsidRPr="00E57E4C" w:rsidRDefault="00E57E4C" w:rsidP="0094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DC008B">
              <w:rPr>
                <w:rFonts w:ascii="Times New Roman" w:hAnsi="Times New Roman" w:cs="Times New Roman"/>
                <w:sz w:val="24"/>
                <w:szCs w:val="24"/>
              </w:rPr>
              <w:t>. Результаты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деятельности организации</w:t>
            </w:r>
          </w:p>
        </w:tc>
        <w:tc>
          <w:tcPr>
            <w:tcW w:w="768" w:type="dxa"/>
          </w:tcPr>
          <w:p w:rsidR="00F80EF2" w:rsidRPr="00F80EF2" w:rsidRDefault="005A59F1" w:rsidP="00DC0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FC" w:rsidRDefault="00C06DFC" w:rsidP="00940E92">
      <w:pPr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tabs>
          <w:tab w:val="left" w:pos="3665"/>
        </w:tabs>
        <w:spacing w:line="240" w:lineRule="auto"/>
        <w:ind w:firstLine="700"/>
        <w:rPr>
          <w:color w:val="000000"/>
          <w:lang w:bidi="ru-RU"/>
        </w:rPr>
      </w:pPr>
    </w:p>
    <w:p w:rsidR="00C06DFC" w:rsidRDefault="00C06DFC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717E53" w:rsidRDefault="00717E53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940E92" w:rsidRDefault="00940E92" w:rsidP="00940E92">
      <w:pPr>
        <w:tabs>
          <w:tab w:val="left" w:pos="2141"/>
        </w:tabs>
        <w:spacing w:after="0" w:line="240" w:lineRule="auto"/>
      </w:pPr>
    </w:p>
    <w:p w:rsidR="00B001F0" w:rsidRDefault="00B001F0" w:rsidP="00940E92">
      <w:pPr>
        <w:tabs>
          <w:tab w:val="left" w:pos="2141"/>
        </w:tabs>
        <w:spacing w:after="0" w:line="240" w:lineRule="auto"/>
      </w:pPr>
    </w:p>
    <w:p w:rsidR="00B51A7F" w:rsidRDefault="00B51A7F" w:rsidP="00940E92">
      <w:pPr>
        <w:tabs>
          <w:tab w:val="left" w:pos="2141"/>
        </w:tabs>
        <w:spacing w:after="0" w:line="240" w:lineRule="auto"/>
      </w:pPr>
    </w:p>
    <w:p w:rsidR="00C06DFC" w:rsidRPr="001D089E" w:rsidRDefault="00F97371" w:rsidP="00E57E4C">
      <w:pPr>
        <w:tabs>
          <w:tab w:val="left" w:pos="214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F0131" w:rsidRPr="00DF0131" w:rsidRDefault="00F97371" w:rsidP="00DF0131">
      <w:pPr>
        <w:pStyle w:val="a7"/>
        <w:ind w:firstLine="567"/>
        <w:jc w:val="both"/>
        <w:rPr>
          <w:rFonts w:ascii="Times New Roman" w:hAnsi="Times New Roman" w:cs="Times New Roman"/>
          <w:b/>
          <w:color w:val="000000"/>
          <w:kern w:val="36"/>
          <w:sz w:val="24"/>
          <w:szCs w:val="24"/>
        </w:rPr>
      </w:pPr>
      <w:proofErr w:type="gramStart"/>
      <w:r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Аналитический отчет по результатам самообследования</w:t>
      </w:r>
      <w:r w:rsidR="00C06DFC"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Муниципального казенного образовательного учреждения «Староюгинская основная  общеобразовательная школа»  проводилось в соответствии с Порядком о</w:t>
      </w:r>
      <w:r w:rsidR="00C06DFC" w:rsidRPr="00DF0131">
        <w:rPr>
          <w:rFonts w:ascii="Times New Roman" w:hAnsi="Times New Roman" w:cs="Times New Roman"/>
          <w:sz w:val="24"/>
          <w:szCs w:val="24"/>
        </w:rPr>
        <w:t xml:space="preserve"> </w:t>
      </w:r>
      <w:r w:rsidR="00C06DFC" w:rsidRPr="00DF013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проведения самообследования образовательной организации, утвержденного приказом Министерства образования и науки Российской </w:t>
      </w:r>
      <w:r w:rsidR="00C06DFC" w:rsidRPr="00DF0131">
        <w:rPr>
          <w:rFonts w:ascii="Times New Roman" w:hAnsi="Times New Roman" w:cs="Times New Roman"/>
          <w:sz w:val="24"/>
          <w:szCs w:val="24"/>
          <w:lang w:bidi="ru-RU"/>
        </w:rPr>
        <w:t>Федерации от 14.06.2013. № 462 «Об утверждении Порядка проведения самообследования образовательной организации»</w:t>
      </w:r>
      <w:r w:rsidR="00DF0131" w:rsidRPr="00DF0131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DF0131" w:rsidRPr="00DF0131">
        <w:rPr>
          <w:rFonts w:ascii="Times New Roman" w:hAnsi="Times New Roman" w:cs="Times New Roman"/>
          <w:sz w:val="24"/>
          <w:szCs w:val="24"/>
        </w:rPr>
        <w:t xml:space="preserve"> приказом Минобразования и науки РФ от 10.12.2013 №1324 «Об утверждении показателей деятельности образовательной организации, подлежащей самообследованию, в целях доступности</w:t>
      </w:r>
      <w:proofErr w:type="gramEnd"/>
      <w:r w:rsidR="00DF0131" w:rsidRPr="00DF0131">
        <w:rPr>
          <w:rFonts w:ascii="Times New Roman" w:hAnsi="Times New Roman" w:cs="Times New Roman"/>
          <w:sz w:val="24"/>
          <w:szCs w:val="24"/>
        </w:rPr>
        <w:t xml:space="preserve"> и открытости информации о деятельности образовательных организаций», </w:t>
      </w:r>
      <w:r w:rsidR="00DF0131" w:rsidRPr="00DF0131">
        <w:rPr>
          <w:rFonts w:ascii="Times New Roman" w:hAnsi="Times New Roman" w:cs="Times New Roman"/>
          <w:color w:val="000000"/>
          <w:kern w:val="36"/>
          <w:sz w:val="24"/>
          <w:szCs w:val="24"/>
        </w:rPr>
        <w:t>приказом Министерства образования и науки Российской Федерации от 14.12.2017 г. № 1218 "О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E70613" w:rsidRPr="00BD7D33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color w:val="000000"/>
          <w:sz w:val="16"/>
          <w:szCs w:val="16"/>
          <w:lang w:bidi="ru-RU"/>
        </w:rPr>
      </w:pPr>
      <w:bookmarkStart w:id="0" w:name="bookmark0"/>
    </w:p>
    <w:bookmarkEnd w:id="0"/>
    <w:p w:rsidR="00C06DFC" w:rsidRPr="00DC008B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24"/>
          <w:szCs w:val="24"/>
          <w:lang w:bidi="ru-RU"/>
        </w:rPr>
      </w:pPr>
      <w:r w:rsidRPr="00DC008B">
        <w:rPr>
          <w:sz w:val="24"/>
          <w:szCs w:val="24"/>
          <w:lang w:bidi="ru-RU"/>
        </w:rPr>
        <w:t>АНАЛИТИЧЕСКАЯ ЧАСТЬ</w:t>
      </w:r>
    </w:p>
    <w:p w:rsidR="00E70613" w:rsidRPr="00DC008B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16"/>
          <w:szCs w:val="16"/>
          <w:lang w:bidi="ru-RU"/>
        </w:rPr>
      </w:pPr>
    </w:p>
    <w:p w:rsidR="00E70613" w:rsidRPr="00DC008B" w:rsidRDefault="00E70613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08B">
        <w:rPr>
          <w:rFonts w:ascii="Times New Roman" w:eastAsia="Times New Roman" w:hAnsi="Times New Roman" w:cs="Times New Roman"/>
          <w:b/>
          <w:bCs/>
          <w:sz w:val="24"/>
          <w:szCs w:val="24"/>
        </w:rPr>
        <w:t>I. ОБЩИЕ СВЕДЕНИЯ ОБ ОБРАЗОВАТЕЛЬНОЙ ОРГАНИЗАЦИИ</w:t>
      </w:r>
    </w:p>
    <w:p w:rsidR="00E70613" w:rsidRPr="00940E92" w:rsidRDefault="00E70613" w:rsidP="000D5C76">
      <w:pPr>
        <w:pStyle w:val="10"/>
        <w:shd w:val="clear" w:color="auto" w:fill="auto"/>
        <w:spacing w:before="0" w:after="0" w:line="240" w:lineRule="auto"/>
        <w:ind w:left="720"/>
        <w:rPr>
          <w:sz w:val="16"/>
          <w:szCs w:val="16"/>
        </w:rPr>
      </w:pPr>
    </w:p>
    <w:p w:rsidR="00C06DFC" w:rsidRPr="00B51A7F" w:rsidRDefault="008811AD" w:rsidP="00B51A7F">
      <w:pPr>
        <w:spacing w:after="0" w:line="240" w:lineRule="auto"/>
        <w:ind w:firstLine="70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Муниципальное</w:t>
      </w:r>
      <w:r w:rsidR="00C06DFC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казенно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C06DFC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образовательно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C06DFC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учреждени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C06DFC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«Староюгинская основная общеобразовательная школа» функционирует на основании:</w:t>
      </w:r>
    </w:p>
    <w:p w:rsidR="00C06DFC" w:rsidRPr="00B51A7F" w:rsidRDefault="00C06DFC" w:rsidP="00B51A7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- свидетельства № 910 от 30.08.2016</w:t>
      </w:r>
      <w:r w:rsidR="00380698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 выданного Комитетом по контролю, надзору и лицензированию в сфере образования Томской области;</w:t>
      </w:r>
    </w:p>
    <w:p w:rsidR="00470860" w:rsidRPr="00B51A7F" w:rsidRDefault="00C06DFC" w:rsidP="006717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- лицензии </w:t>
      </w:r>
      <w:r w:rsidRPr="00B51A7F">
        <w:rPr>
          <w:rFonts w:ascii="Times New Roman" w:hAnsi="Times New Roman" w:cs="Times New Roman"/>
          <w:sz w:val="24"/>
          <w:szCs w:val="24"/>
        </w:rPr>
        <w:t>№ 1837 от 02.09.2016</w:t>
      </w:r>
      <w:r w:rsidR="00380698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 xml:space="preserve">г. 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выданной Комитетом по контролю, надзору и </w:t>
      </w:r>
      <w:r w:rsidR="00470860"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лицензированию в сфере образования Томской области;</w:t>
      </w:r>
    </w:p>
    <w:p w:rsidR="001B00E1" w:rsidRPr="00BD7D33" w:rsidRDefault="00470860" w:rsidP="006717A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Отчёт по результатам самообследования МКОУ "Староюгинская ООШ" Каргасокского района Томской области был рассмотрен на Сове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 школы и утвержден директором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школы.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Приоритетными направлениями работы школы в 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803DEC" w:rsidRPr="001D089E">
        <w:rPr>
          <w:rFonts w:ascii="Times New Roman" w:eastAsia="Times New Roman" w:hAnsi="Times New Roman" w:cs="Times New Roman"/>
          <w:sz w:val="24"/>
          <w:szCs w:val="24"/>
        </w:rPr>
        <w:t>2</w:t>
      </w:r>
      <w:r w:rsidR="00214209">
        <w:rPr>
          <w:rFonts w:ascii="Times New Roman" w:eastAsia="Times New Roman" w:hAnsi="Times New Roman" w:cs="Times New Roman"/>
          <w:sz w:val="24"/>
          <w:szCs w:val="24"/>
        </w:rPr>
        <w:t>3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году были:</w:t>
      </w:r>
      <w:r w:rsidR="001B0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-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Совершенствование процедуры мониторинга качества образования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Индивидуализация обучения как способ формирования УУД младшего школьника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Совершенствование технологии современного урока и воспитательного мероприятия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Активизация работы, направленной на сохранение и укрепление здоровья учащихся,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привитие им навыков здорового образа жизни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Развитие системы воспитания и дополнительного образования в учреждении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Формирование готовности педагогов к распространению педагогического опыта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B00E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B00E1" w:rsidRPr="00BD7D33" w:rsidRDefault="001B00E1" w:rsidP="006717AB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0E1">
        <w:rPr>
          <w:rFonts w:ascii="Times New Roman" w:hAnsi="Times New Roman" w:cs="Times New Roman"/>
          <w:b/>
          <w:sz w:val="24"/>
          <w:szCs w:val="24"/>
        </w:rPr>
        <w:t>Целями проведения</w:t>
      </w:r>
      <w:r w:rsidRPr="004B5DE5">
        <w:rPr>
          <w:rFonts w:ascii="Times New Roman" w:hAnsi="Times New Roman" w:cs="Times New Roman"/>
          <w:sz w:val="24"/>
          <w:szCs w:val="24"/>
        </w:rPr>
        <w:t xml:space="preserve"> самообследования являются обеспечение доступности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открытости информации о деятельности организации, а также подготовка отчета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самообследования.</w:t>
      </w:r>
      <w:r>
        <w:rPr>
          <w:rFonts w:ascii="Times New Roman" w:hAnsi="Times New Roman" w:cs="Times New Roman"/>
          <w:sz w:val="24"/>
          <w:szCs w:val="24"/>
        </w:rPr>
        <w:tab/>
      </w:r>
      <w:r w:rsidR="00470860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</w:p>
    <w:p w:rsidR="00470860" w:rsidRDefault="00470860" w:rsidP="001B00E1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Задачи самообследования: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 xml:space="preserve">Проанализировать динамику контингента </w:t>
      </w:r>
      <w:proofErr w:type="gramStart"/>
      <w:r w:rsidRPr="004B5D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5DE5">
        <w:rPr>
          <w:rFonts w:ascii="Times New Roman" w:hAnsi="Times New Roman" w:cs="Times New Roman"/>
          <w:sz w:val="24"/>
          <w:szCs w:val="24"/>
        </w:rPr>
        <w:t>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Изучить качественный состав педагогических кадров, определить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профессионализма и соответствие его современным требованиям.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результативность воспитательной работы.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DE5">
        <w:rPr>
          <w:rFonts w:ascii="Times New Roman" w:hAnsi="Times New Roman" w:cs="Times New Roman"/>
          <w:sz w:val="24"/>
          <w:szCs w:val="24"/>
        </w:rPr>
        <w:t>Установить соответствие материально - технического оснащения ОО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соответствии с нормативным требованиями, требованиями ФГОС.</w:t>
      </w:r>
      <w:proofErr w:type="gramEnd"/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Проанализировать результаты обучения на конец года, сравнить с имеющимися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данными за предыдущие годы обучения.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Оценить достижения школы за отчётный период.</w:t>
      </w:r>
    </w:p>
    <w:p w:rsidR="001B00E1" w:rsidRDefault="001B00E1" w:rsidP="000D5C76">
      <w:pPr>
        <w:widowControl w:val="0"/>
        <w:numPr>
          <w:ilvl w:val="0"/>
          <w:numId w:val="43"/>
        </w:numPr>
        <w:tabs>
          <w:tab w:val="left" w:pos="0"/>
          <w:tab w:val="left" w:pos="1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Сделать выводы о качестве созданных условий в ОО для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образовательного процесса, адекватность их требованиям выполнения ФГОС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потребности в обучении, оценить качество результата обучения и сравнить с </w:t>
      </w:r>
      <w:r w:rsidRPr="001B00E1">
        <w:rPr>
          <w:rFonts w:ascii="Times New Roman" w:hAnsi="Times New Roman" w:cs="Times New Roman"/>
          <w:sz w:val="24"/>
          <w:szCs w:val="24"/>
        </w:rPr>
        <w:t>внешней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0E1">
        <w:rPr>
          <w:rFonts w:ascii="Times New Roman" w:hAnsi="Times New Roman" w:cs="Times New Roman"/>
          <w:sz w:val="24"/>
          <w:szCs w:val="24"/>
        </w:rPr>
        <w:t>оценкой.</w:t>
      </w:r>
    </w:p>
    <w:p w:rsidR="00470860" w:rsidRPr="001B00E1" w:rsidRDefault="00470860" w:rsidP="001B00E1">
      <w:pPr>
        <w:widowControl w:val="0"/>
        <w:tabs>
          <w:tab w:val="left" w:pos="0"/>
          <w:tab w:val="left" w:pos="101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00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Способы и методы получения информации:</w:t>
      </w:r>
    </w:p>
    <w:p w:rsidR="00470860" w:rsidRPr="001D089E" w:rsidRDefault="00470860" w:rsidP="000D5C7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Сбор и обработка информации по основным направлениям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Качественная и количественная обработка информации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Экспертиза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470860" w:rsidRPr="001D089E" w:rsidRDefault="00470860" w:rsidP="000D5C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Анкетирование</w:t>
      </w:r>
      <w:r w:rsidR="009F75D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021FE3" w:rsidRDefault="00470860" w:rsidP="000D5C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Опросы</w:t>
      </w:r>
    </w:p>
    <w:p w:rsidR="001B00E1" w:rsidRPr="004B5DE5" w:rsidRDefault="001B00E1" w:rsidP="001B00E1">
      <w:pPr>
        <w:tabs>
          <w:tab w:val="left" w:pos="0"/>
          <w:tab w:val="left" w:pos="79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В процессе самообследования проводится оценка образовательной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системы управления ОО, содержания и качества подготовки обучающихся,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учебного процесса, качества кадрового</w:t>
      </w:r>
      <w:proofErr w:type="gramStart"/>
      <w:r w:rsidRPr="004B5DE5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4B5DE5">
        <w:rPr>
          <w:rFonts w:ascii="Times New Roman" w:hAnsi="Times New Roman" w:cs="Times New Roman"/>
          <w:sz w:val="24"/>
          <w:szCs w:val="24"/>
        </w:rPr>
        <w:t>чебно-методического,библиотечно-информационногообеспечения, материально-технической базы,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образования, а также анализ показателей деятельности ОО.</w:t>
      </w:r>
    </w:p>
    <w:p w:rsidR="001B00E1" w:rsidRPr="004B5DE5" w:rsidRDefault="001B00E1" w:rsidP="001B00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Представленные данные позволяют получить информацию о состоянии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образования в школе, судить о тенденциях и изменениях развития, создать основу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эффективного управления качеством образования на уровне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5DE5">
        <w:rPr>
          <w:rFonts w:ascii="Times New Roman" w:hAnsi="Times New Roman" w:cs="Times New Roman"/>
          <w:sz w:val="24"/>
          <w:szCs w:val="24"/>
        </w:rPr>
        <w:t>учреждения.</w:t>
      </w:r>
    </w:p>
    <w:p w:rsidR="001B00E1" w:rsidRPr="004B5DE5" w:rsidRDefault="001B00E1" w:rsidP="001B00E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hAnsi="Times New Roman" w:cs="Times New Roman"/>
          <w:sz w:val="24"/>
          <w:szCs w:val="24"/>
        </w:rPr>
        <w:t>В п</w:t>
      </w:r>
      <w:r w:rsidR="00141045">
        <w:rPr>
          <w:rFonts w:ascii="Times New Roman" w:hAnsi="Times New Roman" w:cs="Times New Roman"/>
          <w:sz w:val="24"/>
          <w:szCs w:val="24"/>
        </w:rPr>
        <w:t>роцессе самообследования за 2023</w:t>
      </w:r>
      <w:r w:rsidRPr="004B5DE5">
        <w:rPr>
          <w:rFonts w:ascii="Times New Roman" w:hAnsi="Times New Roman" w:cs="Times New Roman"/>
          <w:sz w:val="24"/>
          <w:szCs w:val="24"/>
        </w:rPr>
        <w:t xml:space="preserve"> год была проведена оценка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 xml:space="preserve">деятельности школы, системы управления ОО, содержания и качества подготовки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обучающихся, организации учебного процесса, востребованности выпускников,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кадрового,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учебно-методического,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библиотечно-информационного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обеспечения, материально-технической базы, функционирования внутренней оценки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образования, проведен анализ показателей деятельности ОО, подлежащей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самообследованию.</w:t>
      </w:r>
    </w:p>
    <w:p w:rsidR="001B00E1" w:rsidRPr="004B5DE5" w:rsidRDefault="001B00E1" w:rsidP="001B00E1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процессе самообследования проведен анализ содержания, уровня и 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подготовки обучающихся по основным образовательным программам на соответствие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этих программ требованиям ФГОС.</w:t>
      </w:r>
    </w:p>
    <w:p w:rsidR="001B00E1" w:rsidRPr="004B5DE5" w:rsidRDefault="001B00E1" w:rsidP="001B00E1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качестве основных источников информации для аналитического отчета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использовались: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формы государственной статистической отчетности по образованию;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данные по результатам государственной итоговой аттестации;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данные мониторингов качества образования различного уровня;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результаты проверок контрольно-надзорных органов;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результаты независимой оценки качества образования;</w:t>
      </w:r>
    </w:p>
    <w:p w:rsidR="001B00E1" w:rsidRPr="004B5DE5" w:rsidRDefault="001B00E1" w:rsidP="001B00E1">
      <w:pPr>
        <w:widowControl w:val="0"/>
        <w:numPr>
          <w:ilvl w:val="0"/>
          <w:numId w:val="43"/>
        </w:numPr>
        <w:tabs>
          <w:tab w:val="left" w:pos="0"/>
          <w:tab w:val="left" w:pos="10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публикации в СМИ, сети «Интернет» и др.</w:t>
      </w:r>
    </w:p>
    <w:tbl>
      <w:tblPr>
        <w:tblpPr w:leftFromText="-618" w:rightFromText="45" w:topFromText="100" w:bottomFromText="100" w:vertAnchor="text" w:horzAnchor="margin" w:tblpXSpec="center" w:tblpY="313"/>
        <w:tblW w:w="10122" w:type="dxa"/>
        <w:tblCellMar>
          <w:left w:w="0" w:type="dxa"/>
          <w:right w:w="0" w:type="dxa"/>
        </w:tblCellMar>
        <w:tblLook w:val="04A0"/>
      </w:tblPr>
      <w:tblGrid>
        <w:gridCol w:w="3158"/>
        <w:gridCol w:w="6964"/>
      </w:tblGrid>
      <w:tr w:rsidR="00110DDC" w:rsidRPr="001D089E" w:rsidTr="00110DDC">
        <w:trPr>
          <w:trHeight w:val="436"/>
        </w:trPr>
        <w:tc>
          <w:tcPr>
            <w:tcW w:w="31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общеобразовательного учреждения </w:t>
            </w: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уставу)</w:t>
            </w:r>
          </w:p>
        </w:tc>
        <w:tc>
          <w:tcPr>
            <w:tcW w:w="69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общеобразовательное учреждение «Староюгинская основная общеобразовательная школа» 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 общеобразовательного учреждения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 Общеобразовательное казенное учреждение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общеобразовательного учреждения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Основная  общеобразовательная школа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основания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1932 год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636715, Томская область, Каргасокский район, село Староюгино,  улица  Береговая, 72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(838253) 33 143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факс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(838253) 33 144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9" w:history="1">
              <w:r w:rsidRPr="001D089E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sugino@edo.kargasok</w:t>
              </w:r>
            </w:hyperlink>
            <w:r w:rsidRPr="001D0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.net</w:t>
            </w:r>
          </w:p>
        </w:tc>
      </w:tr>
      <w:tr w:rsidR="00110DDC" w:rsidRPr="001D089E" w:rsidTr="00110DDC">
        <w:trPr>
          <w:trHeight w:val="257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сайта в Интернете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http://stugino.kargasok.net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школы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Медведева Ксения Павловна</w:t>
            </w:r>
          </w:p>
        </w:tc>
      </w:tr>
      <w:tr w:rsidR="00110DDC" w:rsidRPr="001D089E" w:rsidTr="00110DDC">
        <w:trPr>
          <w:trHeight w:val="36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ИНН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7006003561</w:t>
            </w:r>
          </w:p>
        </w:tc>
      </w:tr>
      <w:tr w:rsidR="00110DDC" w:rsidRPr="001D089E" w:rsidTr="00110DDC">
        <w:trPr>
          <w:trHeight w:val="360"/>
        </w:trPr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БИК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016902004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Лицензия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серия 70Л01 № 0000857  регистрационный № 1837 от 02.09.2016г.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№ 910 от  30.08.2016г.</w:t>
            </w:r>
          </w:p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серия 70 А01 №0000697 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ученического самоуправления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110DDC" w:rsidRPr="001D089E" w:rsidTr="00110DDC">
        <w:tc>
          <w:tcPr>
            <w:tcW w:w="3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государственно-общественного управления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110DDC" w:rsidRPr="001D089E" w:rsidRDefault="00110DDC" w:rsidP="00110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</w:tr>
    </w:tbl>
    <w:p w:rsidR="00B001F0" w:rsidRPr="00110DDC" w:rsidRDefault="001B00E1" w:rsidP="00110DDC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Отчет представлен в текстовой и табличной форме и включает в себя разделы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согласно методическим рекомендациям по организации и проведению самообследования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образовательных организаций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Каргасокского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B001F0" w:rsidRPr="00B13633" w:rsidRDefault="00B001F0" w:rsidP="00B136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E70613" w:rsidRPr="001D089E" w:rsidRDefault="00E70613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II. ОСОБЕННОСТИ УПРАВЛЕНИЯ</w:t>
      </w:r>
    </w:p>
    <w:p w:rsidR="00E70613" w:rsidRPr="001D089E" w:rsidRDefault="00E70613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t>Управление осуществляется на принципах единоначалия и самоуправления.</w:t>
      </w:r>
    </w:p>
    <w:p w:rsidR="00085233" w:rsidRPr="00BD7D33" w:rsidRDefault="00085233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E70613" w:rsidRPr="001D089E" w:rsidRDefault="00E70613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Органы управления, действующие в Школе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8"/>
        <w:gridCol w:w="8001"/>
      </w:tblGrid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Директор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C22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Рассматривает вопросы: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развития образовательной организации;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финансово-хозяйственной деятельности;</w:t>
            </w:r>
          </w:p>
          <w:p w:rsidR="00E70613" w:rsidRPr="001D089E" w:rsidRDefault="00E70613" w:rsidP="00940E92">
            <w:pPr>
              <w:numPr>
                <w:ilvl w:val="0"/>
                <w:numId w:val="22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материально-технического обеспечения.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C22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Осуществляет текущее руководство образовательной деятельностью Школы, в том числе </w:t>
            </w:r>
          </w:p>
          <w:p w:rsidR="00E70613" w:rsidRPr="001D089E" w:rsidRDefault="00E70613" w:rsidP="00C22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рассматривает вопросы: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развития образовательных услуг;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регламентации образовательных отношений;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разработки образовательных программ;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выбора учебников, учебных пособий, средств обучения и воспитания;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:rsidR="00E70613" w:rsidRPr="001D089E" w:rsidRDefault="00E70613" w:rsidP="00C22815">
            <w:pPr>
              <w:numPr>
                <w:ilvl w:val="0"/>
                <w:numId w:val="23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координации деятельности методических объединений.</w:t>
            </w:r>
          </w:p>
        </w:tc>
      </w:tr>
      <w:tr w:rsidR="00E70613" w:rsidRPr="001D089E" w:rsidTr="002748D3">
        <w:tc>
          <w:tcPr>
            <w:tcW w:w="4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16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70613" w:rsidRPr="001D089E" w:rsidRDefault="00E70613" w:rsidP="00C22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70613" w:rsidRPr="001D089E" w:rsidRDefault="00E70613" w:rsidP="00C22815">
            <w:pPr>
              <w:numPr>
                <w:ilvl w:val="0"/>
                <w:numId w:val="24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70613" w:rsidRPr="001D089E" w:rsidRDefault="00E70613" w:rsidP="00C22815">
            <w:pPr>
              <w:numPr>
                <w:ilvl w:val="0"/>
                <w:numId w:val="24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организации и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связаны с правами и обязанностями работников;</w:t>
            </w:r>
          </w:p>
          <w:p w:rsidR="00E70613" w:rsidRPr="001D089E" w:rsidRDefault="00E70613" w:rsidP="00C22815">
            <w:pPr>
              <w:numPr>
                <w:ilvl w:val="0"/>
                <w:numId w:val="24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разрешать конфликтные ситуации между работниками и администрацией образовательной 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организации;</w:t>
            </w:r>
          </w:p>
          <w:p w:rsidR="00E70613" w:rsidRPr="001D089E" w:rsidRDefault="00E70613" w:rsidP="00C22815">
            <w:pPr>
              <w:numPr>
                <w:ilvl w:val="0"/>
                <w:numId w:val="24"/>
              </w:numPr>
              <w:spacing w:after="0" w:line="240" w:lineRule="auto"/>
              <w:ind w:lef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1D089E" w:rsidRPr="00BD7D33" w:rsidRDefault="001D089E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E70613" w:rsidRPr="001D089E" w:rsidRDefault="00E70613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Для осуществления учебно-методической работы в Школе создано </w:t>
      </w: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два предметных методических объединения:</w:t>
      </w:r>
    </w:p>
    <w:p w:rsidR="00E70613" w:rsidRPr="001D089E" w:rsidRDefault="00E70613" w:rsidP="00B001F0">
      <w:pPr>
        <w:numPr>
          <w:ilvl w:val="0"/>
          <w:numId w:val="25"/>
        </w:numPr>
        <w:spacing w:after="0" w:line="240" w:lineRule="auto"/>
        <w:ind w:left="225" w:firstLine="5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объединение педагогов начального образования;</w:t>
      </w:r>
    </w:p>
    <w:p w:rsidR="00E70613" w:rsidRPr="001D089E" w:rsidRDefault="00E70613" w:rsidP="00B001F0">
      <w:pPr>
        <w:numPr>
          <w:ilvl w:val="0"/>
          <w:numId w:val="25"/>
        </w:numPr>
        <w:spacing w:after="0" w:line="240" w:lineRule="auto"/>
        <w:ind w:left="225" w:firstLine="5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объединение педагогов основного образования.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органы самоуправления работают в рамках своей компетенции и в полном объеме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реализуют свои права и исполняют обязанности. Оперативное управление, реализуемое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директором школы, осуществляется своевременно на основании решений, принятых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органами самоуправления.</w:t>
      </w:r>
    </w:p>
    <w:p w:rsidR="00ED5481" w:rsidRPr="001D089E" w:rsidRDefault="00141045" w:rsidP="000D5C76">
      <w:pP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В 2022 - 2023</w:t>
      </w:r>
      <w:r w:rsidR="00ED5481"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учебном году  органы самоуправления на заседаниях рассматривали вопросы, которые в полной мере отражают деятельность образовательной организации 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Соблюдение принципа открытости и доступности информации об образовательном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учреждении – на сайте школы stugino.kargasok.net регулярно размещается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необходимая информация.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Структура управления школой предполагает тесное взаимодействие персональных органов (директор, его заместители, классные руководители, учителя) с коллегиальными органами управления, представленными различными участниками образовательного процесса (педагогами, родителями).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Функциональные обязанности среди заместителей директора по учебно – воспитательной  работе распределяются по следующим направлениям: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руководство воспитательной работой;  руководство начальной школой (внутришкольный контроль, методическая работа, аттестация педагогических кадров) руководство опытно-экспериментальной работой.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Координация деятельности аппарата управления реализуется через административные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совещания, совещания при директоре, работу Педагогического совета, корректировку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плана работы школы, и осуществляется в различных формах, выбор которых определяется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исходя из задач, поставленных образовательной программой, программой развития,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годовым планом работы, локальными актами школы.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Основными формами координации деятельности аппарата управления в ОУ являются: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годовой план работы школы;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план ВШК;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педагогические советы;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заседания Методического объединения учителей;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собрания   работников образовательного учреждения;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заседания творческих (рабочих) групп;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административные совещания;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тематические совещания при заместителе директора;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– тематические совещания при директоре.</w:t>
      </w:r>
    </w:p>
    <w:p w:rsidR="00ED5481" w:rsidRPr="001D089E" w:rsidRDefault="00ED5481" w:rsidP="000D5C76">
      <w:pPr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По результатам учебного года происходит обобщение накопленных материалов через представление аналитических справок с проектом предложений в план работы на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очередной учебный год.</w:t>
      </w:r>
    </w:p>
    <w:p w:rsidR="00ED5481" w:rsidRPr="001D089E" w:rsidRDefault="00ED5481" w:rsidP="000D5C76">
      <w:pPr>
        <w:widowControl w:val="0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Все перечисленные структуры совместными усилиями решают основные задачи образовательного учреждения и соответствуют Уставу МКОУ «Староюгинская ООШ».</w:t>
      </w:r>
    </w:p>
    <w:p w:rsidR="00E70613" w:rsidRPr="00B51A7F" w:rsidRDefault="00ED5481" w:rsidP="00B51A7F">
      <w:pPr>
        <w:widowControl w:val="0"/>
        <w:spacing w:after="0" w:line="24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Самообследование установило, что система управления МКОУ «Староюгинская ООШ»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учащихся.</w:t>
      </w:r>
    </w:p>
    <w:p w:rsidR="00E70613" w:rsidRPr="001D089E" w:rsidRDefault="00E70613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III. ОЦЕНКА ОБРАЗОВАТЕЛЬНОЙ ДЕЯТЕЛЬНОСТИ</w:t>
      </w:r>
    </w:p>
    <w:p w:rsidR="000C4834" w:rsidRPr="004B5DE5" w:rsidRDefault="000C4834" w:rsidP="000C48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Приём граждан в ОО на </w:t>
      </w:r>
      <w:proofErr w:type="gram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обучение по</w:t>
      </w:r>
      <w:proofErr w:type="gram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образовательным программам 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общего, основного общего и среднего общего образования осуществляется в 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 федеральным законом «Об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зовании в РФ №</w:t>
      </w:r>
      <w:r w:rsidR="00D9314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273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 2</w:t>
      </w:r>
      <w:r w:rsidR="00D9314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.12.201</w:t>
      </w:r>
      <w:r w:rsidR="00D93143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2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.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Уставом, требованиям </w:t>
      </w:r>
      <w:proofErr w:type="spellStart"/>
      <w:r w:rsidR="0003619A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СаНПиНа</w:t>
      </w:r>
      <w:proofErr w:type="spellEnd"/>
      <w:r w:rsidR="0003619A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-20</w:t>
      </w:r>
      <w:r w:rsidR="00D93143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2</w:t>
      </w:r>
      <w:r w:rsidR="00D50774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1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 и локальными актами ОО.</w:t>
      </w:r>
    </w:p>
    <w:p w:rsidR="000C4834" w:rsidRPr="000C4834" w:rsidRDefault="000C4834" w:rsidP="000C48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Отношения между ОО и родителями (законными представителями)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строятся на договорной основе - Договор о сотрудничестве школы и родителей (законных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представителей) обучающихся.</w:t>
      </w:r>
    </w:p>
    <w:p w:rsidR="00535AC9" w:rsidRPr="00311F20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16"/>
          <w:szCs w:val="16"/>
        </w:rPr>
      </w:pPr>
    </w:p>
    <w:p w:rsidR="00535AC9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t>Образовательная деятельность организуется в соответствии:</w:t>
      </w:r>
    </w:p>
    <w:p w:rsidR="00EC17B1" w:rsidRPr="00B7248A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0774">
        <w:rPr>
          <w:rFonts w:ascii="Times New Roman" w:hAnsi="Times New Roman" w:cs="Times New Roman"/>
          <w:sz w:val="24"/>
          <w:szCs w:val="24"/>
        </w:rPr>
        <w:t>Указами Президента Российской Федерации от 07.05.2012 № 597 «О мероприятиях по реализации государственной социальной политики», от 07.05.2012 № 599 «О мерах по реализации государственной политики в области образования и науки»;</w:t>
      </w:r>
    </w:p>
    <w:p w:rsidR="00EC17B1" w:rsidRPr="00DA6AE3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DA6AE3">
        <w:rPr>
          <w:rFonts w:ascii="Times New Roman" w:hAnsi="Times New Roman" w:cs="Times New Roman"/>
          <w:sz w:val="24"/>
          <w:szCs w:val="24"/>
        </w:rPr>
        <w:t>Государственной программой Российской Федерации «Развитие образования на 20</w:t>
      </w:r>
      <w:r w:rsidR="00DA6AE3" w:rsidRPr="00DA6AE3">
        <w:rPr>
          <w:rFonts w:ascii="Times New Roman" w:hAnsi="Times New Roman" w:cs="Times New Roman"/>
          <w:sz w:val="24"/>
          <w:szCs w:val="24"/>
        </w:rPr>
        <w:t>18</w:t>
      </w:r>
      <w:r w:rsidRPr="00DA6AE3">
        <w:rPr>
          <w:rFonts w:ascii="Times New Roman" w:hAnsi="Times New Roman" w:cs="Times New Roman"/>
          <w:sz w:val="24"/>
          <w:szCs w:val="24"/>
        </w:rPr>
        <w:t>-202</w:t>
      </w:r>
      <w:r w:rsidR="00DA6AE3" w:rsidRPr="00DA6AE3">
        <w:rPr>
          <w:rFonts w:ascii="Times New Roman" w:hAnsi="Times New Roman" w:cs="Times New Roman"/>
          <w:sz w:val="24"/>
          <w:szCs w:val="24"/>
        </w:rPr>
        <w:t>5</w:t>
      </w:r>
      <w:r w:rsidRPr="00DA6AE3">
        <w:rPr>
          <w:rFonts w:ascii="Times New Roman" w:hAnsi="Times New Roman" w:cs="Times New Roman"/>
          <w:sz w:val="24"/>
          <w:szCs w:val="24"/>
        </w:rPr>
        <w:t xml:space="preserve"> годы», утвержденной постановлением Правительства Российской Федерации от </w:t>
      </w:r>
      <w:r w:rsidR="00DA6AE3" w:rsidRPr="00DA6AE3">
        <w:rPr>
          <w:rFonts w:ascii="Times New Roman" w:hAnsi="Times New Roman" w:cs="Times New Roman"/>
          <w:sz w:val="24"/>
          <w:szCs w:val="24"/>
        </w:rPr>
        <w:t>26</w:t>
      </w:r>
      <w:r w:rsidRPr="00DA6AE3">
        <w:rPr>
          <w:rFonts w:ascii="Times New Roman" w:hAnsi="Times New Roman" w:cs="Times New Roman"/>
          <w:sz w:val="24"/>
          <w:szCs w:val="24"/>
        </w:rPr>
        <w:t>.</w:t>
      </w:r>
      <w:r w:rsidR="00DA6AE3" w:rsidRPr="00DA6AE3">
        <w:rPr>
          <w:rFonts w:ascii="Times New Roman" w:hAnsi="Times New Roman" w:cs="Times New Roman"/>
          <w:sz w:val="24"/>
          <w:szCs w:val="24"/>
        </w:rPr>
        <w:t>12</w:t>
      </w:r>
      <w:r w:rsidRPr="00DA6AE3">
        <w:rPr>
          <w:rFonts w:ascii="Times New Roman" w:hAnsi="Times New Roman" w:cs="Times New Roman"/>
          <w:sz w:val="24"/>
          <w:szCs w:val="24"/>
        </w:rPr>
        <w:t>.201</w:t>
      </w:r>
      <w:r w:rsidR="00DA6AE3" w:rsidRPr="00DA6AE3">
        <w:rPr>
          <w:rFonts w:ascii="Times New Roman" w:hAnsi="Times New Roman" w:cs="Times New Roman"/>
          <w:sz w:val="24"/>
          <w:szCs w:val="24"/>
        </w:rPr>
        <w:t>7</w:t>
      </w:r>
      <w:r w:rsidRPr="00DA6AE3">
        <w:rPr>
          <w:rFonts w:ascii="Times New Roman" w:hAnsi="Times New Roman" w:cs="Times New Roman"/>
          <w:sz w:val="24"/>
          <w:szCs w:val="24"/>
        </w:rPr>
        <w:t xml:space="preserve">  № </w:t>
      </w:r>
      <w:r w:rsidR="00DA6AE3" w:rsidRPr="00DA6AE3">
        <w:rPr>
          <w:rFonts w:ascii="Times New Roman" w:hAnsi="Times New Roman" w:cs="Times New Roman"/>
          <w:sz w:val="24"/>
          <w:szCs w:val="24"/>
        </w:rPr>
        <w:t>1642</w:t>
      </w:r>
      <w:r w:rsidRPr="00DA6AE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C17B1" w:rsidRPr="00A73B99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A73B99">
        <w:rPr>
          <w:rFonts w:ascii="Times New Roman" w:hAnsi="Times New Roman" w:cs="Times New Roman"/>
          <w:sz w:val="24"/>
          <w:szCs w:val="24"/>
        </w:rPr>
        <w:t>Планом мероприятий («дорожной картой») «Изменения в отраслях социальной сферы, направленные на повышение эффективности образования и науки», утвержденным распоряжением Правител</w:t>
      </w:r>
      <w:r w:rsidR="00DA6AE3">
        <w:rPr>
          <w:rFonts w:ascii="Times New Roman" w:hAnsi="Times New Roman" w:cs="Times New Roman"/>
          <w:sz w:val="24"/>
          <w:szCs w:val="24"/>
        </w:rPr>
        <w:t>ьства Российской Федерации от 31.03</w:t>
      </w:r>
      <w:r w:rsidRPr="00A73B99">
        <w:rPr>
          <w:rFonts w:ascii="Times New Roman" w:hAnsi="Times New Roman" w:cs="Times New Roman"/>
          <w:sz w:val="24"/>
          <w:szCs w:val="24"/>
        </w:rPr>
        <w:t>.20</w:t>
      </w:r>
      <w:r w:rsidR="00DA6AE3">
        <w:rPr>
          <w:rFonts w:ascii="Times New Roman" w:hAnsi="Times New Roman" w:cs="Times New Roman"/>
          <w:sz w:val="24"/>
          <w:szCs w:val="24"/>
        </w:rPr>
        <w:t>22</w:t>
      </w:r>
      <w:r w:rsidRPr="00A73B99">
        <w:rPr>
          <w:rFonts w:ascii="Times New Roman" w:hAnsi="Times New Roman" w:cs="Times New Roman"/>
          <w:sz w:val="24"/>
          <w:szCs w:val="24"/>
        </w:rPr>
        <w:t xml:space="preserve"> № </w:t>
      </w:r>
      <w:r w:rsidR="00DA6AE3">
        <w:rPr>
          <w:rFonts w:ascii="Times New Roman" w:hAnsi="Times New Roman" w:cs="Times New Roman"/>
          <w:sz w:val="24"/>
          <w:szCs w:val="24"/>
        </w:rPr>
        <w:t>678</w:t>
      </w:r>
      <w:r w:rsidRPr="00A73B99">
        <w:rPr>
          <w:rFonts w:ascii="Times New Roman" w:hAnsi="Times New Roman" w:cs="Times New Roman"/>
          <w:sz w:val="24"/>
          <w:szCs w:val="24"/>
        </w:rPr>
        <w:t xml:space="preserve">-р; </w:t>
      </w:r>
    </w:p>
    <w:p w:rsidR="00EC17B1" w:rsidRPr="00D5077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D50774">
        <w:rPr>
          <w:rFonts w:ascii="Times New Roman" w:hAnsi="Times New Roman" w:cs="Times New Roman"/>
          <w:sz w:val="24"/>
          <w:szCs w:val="24"/>
        </w:rPr>
        <w:t xml:space="preserve">Стратегией развития воспитания в Российской Федерации на период до 2025 года, утвержденной распоряжением Правительства Российской Федерации от 29.05.2015 № 996-р; </w:t>
      </w:r>
    </w:p>
    <w:p w:rsidR="00EC17B1" w:rsidRPr="007C2BB4" w:rsidRDefault="00EC17B1" w:rsidP="00EC17B1">
      <w:pPr>
        <w:numPr>
          <w:ilvl w:val="0"/>
          <w:numId w:val="44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C2BB4">
        <w:rPr>
          <w:rFonts w:ascii="Times New Roman" w:hAnsi="Times New Roman" w:cs="Times New Roman"/>
          <w:sz w:val="24"/>
          <w:szCs w:val="24"/>
        </w:rPr>
        <w:t xml:space="preserve">другими программными документами, которые не только определяют основные механизмы и направления развития образования, но и устанавливают четкие показатели поступательного движения. </w:t>
      </w:r>
    </w:p>
    <w:p w:rsidR="00535AC9" w:rsidRPr="001D089E" w:rsidRDefault="00535AC9" w:rsidP="000D5C76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 общего образования (реализация ФГОС ООО).</w:t>
      </w:r>
    </w:p>
    <w:p w:rsidR="00535AC9" w:rsidRPr="001D089E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Форма обучения: очная.</w:t>
      </w:r>
    </w:p>
    <w:p w:rsidR="00535AC9" w:rsidRPr="001D089E" w:rsidRDefault="00535AC9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Язык обучения: русский.</w:t>
      </w:r>
    </w:p>
    <w:p w:rsidR="00535AC9" w:rsidRPr="001D089E" w:rsidRDefault="00535AC9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535AC9" w:rsidRPr="001D089E" w:rsidRDefault="00535AC9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Режим образовательной деятельности</w:t>
      </w:r>
    </w:p>
    <w:tbl>
      <w:tblPr>
        <w:tblW w:w="5000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1"/>
        <w:gridCol w:w="2094"/>
        <w:gridCol w:w="2649"/>
        <w:gridCol w:w="2964"/>
        <w:gridCol w:w="1941"/>
      </w:tblGrid>
      <w:tr w:rsidR="00535AC9" w:rsidRPr="00EC17B1" w:rsidTr="00B001F0">
        <w:trPr>
          <w:trHeight w:val="768"/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535AC9" w:rsidRPr="00EC17B1" w:rsidTr="00B001F0">
        <w:trPr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Ступенчатый режим:</w:t>
            </w:r>
          </w:p>
          <w:p w:rsidR="00535AC9" w:rsidRPr="00EC17B1" w:rsidRDefault="00535AC9" w:rsidP="00940E92">
            <w:p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35 минут (сентябрь–декабрь);</w:t>
            </w:r>
          </w:p>
          <w:p w:rsidR="00535AC9" w:rsidRPr="00EC17B1" w:rsidRDefault="00535AC9" w:rsidP="00940E92">
            <w:p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40 минут (январь–май)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</w:t>
            </w:r>
          </w:p>
        </w:tc>
      </w:tr>
      <w:tr w:rsidR="00535AC9" w:rsidRPr="00EC17B1" w:rsidTr="00B001F0">
        <w:trPr>
          <w:trHeight w:val="310"/>
          <w:jc w:val="center"/>
        </w:trPr>
        <w:tc>
          <w:tcPr>
            <w:tcW w:w="2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2–9</w:t>
            </w:r>
          </w:p>
        </w:tc>
        <w:tc>
          <w:tcPr>
            <w:tcW w:w="4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74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6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535AC9" w:rsidRPr="00EC17B1" w:rsidRDefault="00535AC9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7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34</w:t>
            </w:r>
          </w:p>
        </w:tc>
      </w:tr>
    </w:tbl>
    <w:p w:rsidR="00A377E8" w:rsidRPr="00EC17B1" w:rsidRDefault="00535AC9" w:rsidP="00940E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17B1">
        <w:rPr>
          <w:rFonts w:ascii="Times New Roman" w:eastAsia="Times New Roman" w:hAnsi="Times New Roman" w:cs="Times New Roman"/>
          <w:sz w:val="24"/>
          <w:szCs w:val="24"/>
        </w:rPr>
        <w:t>Начало учебных занятий – </w:t>
      </w:r>
      <w:r w:rsidRPr="00EC17B1">
        <w:rPr>
          <w:rFonts w:ascii="Times New Roman" w:eastAsia="Times New Roman" w:hAnsi="Times New Roman" w:cs="Times New Roman"/>
          <w:i/>
          <w:iCs/>
          <w:sz w:val="24"/>
          <w:szCs w:val="24"/>
        </w:rPr>
        <w:t>8 ч 30 мин</w:t>
      </w:r>
    </w:p>
    <w:p w:rsidR="001D089E" w:rsidRPr="00311F20" w:rsidRDefault="001D089E" w:rsidP="00940E92">
      <w:pPr>
        <w:spacing w:after="0" w:line="240" w:lineRule="auto"/>
        <w:ind w:left="360" w:hanging="76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A377E8" w:rsidRPr="001D089E" w:rsidRDefault="00A377E8" w:rsidP="000D5C76">
      <w:pPr>
        <w:spacing w:after="0" w:line="240" w:lineRule="auto"/>
        <w:ind w:left="360" w:hanging="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составлении и организации </w:t>
      </w:r>
      <w:r w:rsidRPr="001D08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режима дня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0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сокращенного пребывания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учитываются повторяющиеся компоненты:  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время приёма пищи;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укладывание на дневной сон;</w:t>
      </w:r>
    </w:p>
    <w:p w:rsidR="00A377E8" w:rsidRPr="001D089E" w:rsidRDefault="00A377E8" w:rsidP="000D5C76">
      <w:pPr>
        <w:numPr>
          <w:ilvl w:val="0"/>
          <w:numId w:val="5"/>
        </w:numPr>
        <w:suppressAutoHyphens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A377E8" w:rsidRPr="00B51A7F" w:rsidRDefault="00A377E8" w:rsidP="00940E92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Режим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дня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соответствующей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группы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способствует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гармоничному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>развитию.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089E">
        <w:rPr>
          <w:rFonts w:ascii="Times New Roman" w:hAnsi="Times New Roman" w:cs="Times New Roman"/>
          <w:sz w:val="24"/>
          <w:szCs w:val="24"/>
        </w:rPr>
        <w:t>У</w:t>
      </w:r>
      <w:r w:rsidRPr="001D08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чреждение  работает по 5-дневной неделе,    с 08.15 до 1</w:t>
      </w:r>
      <w:r w:rsidR="00B7248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</w:t>
      </w:r>
      <w:r w:rsidRPr="001D08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.15 часов.</w:t>
      </w:r>
    </w:p>
    <w:p w:rsidR="00535AC9" w:rsidRDefault="00ED5481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Сравнительная таблица обучающихся </w:t>
      </w:r>
      <w:r w:rsidR="00A377E8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школы </w:t>
      </w: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 воспитанников ГСП за три года</w:t>
      </w:r>
    </w:p>
    <w:p w:rsidR="00940E92" w:rsidRPr="00940E92" w:rsidRDefault="00940E92" w:rsidP="00940E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40E92">
        <w:rPr>
          <w:rFonts w:ascii="Times New Roman" w:eastAsia="Times New Roman" w:hAnsi="Times New Roman" w:cs="Times New Roman"/>
          <w:bCs/>
          <w:i/>
          <w:color w:val="222222"/>
          <w:sz w:val="24"/>
          <w:szCs w:val="24"/>
        </w:rPr>
        <w:t xml:space="preserve">Обучающиеся школы </w:t>
      </w:r>
    </w:p>
    <w:tbl>
      <w:tblPr>
        <w:tblW w:w="988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429"/>
        <w:gridCol w:w="2429"/>
        <w:gridCol w:w="2429"/>
        <w:gridCol w:w="2602"/>
      </w:tblGrid>
      <w:tr w:rsidR="00E31805" w:rsidRPr="001D089E" w:rsidTr="00B001F0">
        <w:trPr>
          <w:trHeight w:val="590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год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учащихся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805" w:rsidRPr="001D089E" w:rsidRDefault="00E31805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наполняемост</w:t>
            </w:r>
            <w:proofErr w:type="gram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ь(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чел)</w:t>
            </w:r>
          </w:p>
        </w:tc>
      </w:tr>
      <w:tr w:rsidR="002F3BBF" w:rsidRPr="001D089E" w:rsidTr="00B001F0">
        <w:trPr>
          <w:trHeight w:val="287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3BBF" w:rsidRPr="001D089E" w:rsidTr="00B001F0">
        <w:trPr>
          <w:trHeight w:val="30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764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3BBF" w:rsidRPr="001D089E" w:rsidTr="00B001F0">
        <w:trPr>
          <w:trHeight w:val="30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2022 - 2023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BF" w:rsidRPr="001D089E" w:rsidRDefault="002F3BBF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377E8" w:rsidRPr="00311F20" w:rsidRDefault="00A377E8" w:rsidP="00940E9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</w:rPr>
      </w:pPr>
    </w:p>
    <w:p w:rsidR="00E31805" w:rsidRPr="001D089E" w:rsidRDefault="00E31805" w:rsidP="00940E9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lastRenderedPageBreak/>
        <w:t>Группа сокращённого пребывания</w:t>
      </w:r>
    </w:p>
    <w:tbl>
      <w:tblPr>
        <w:tblStyle w:val="a5"/>
        <w:tblW w:w="9889" w:type="dxa"/>
        <w:jc w:val="center"/>
        <w:tblLook w:val="04A0"/>
      </w:tblPr>
      <w:tblGrid>
        <w:gridCol w:w="2428"/>
        <w:gridCol w:w="3917"/>
        <w:gridCol w:w="3544"/>
      </w:tblGrid>
      <w:tr w:rsidR="00E31805" w:rsidRPr="001D089E" w:rsidTr="00B001F0">
        <w:trPr>
          <w:jc w:val="center"/>
        </w:trPr>
        <w:tc>
          <w:tcPr>
            <w:tcW w:w="2428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3917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групп</w:t>
            </w:r>
          </w:p>
        </w:tc>
        <w:tc>
          <w:tcPr>
            <w:tcW w:w="3544" w:type="dxa"/>
          </w:tcPr>
          <w:p w:rsidR="00E31805" w:rsidRPr="001D089E" w:rsidRDefault="00E31805" w:rsidP="00940E9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воспитанников</w:t>
            </w:r>
          </w:p>
        </w:tc>
      </w:tr>
      <w:tr w:rsidR="002F3BBF" w:rsidRPr="001D089E" w:rsidTr="00B001F0">
        <w:trPr>
          <w:trHeight w:val="155"/>
          <w:jc w:val="center"/>
        </w:trPr>
        <w:tc>
          <w:tcPr>
            <w:tcW w:w="2428" w:type="dxa"/>
            <w:tcBorders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2020 - 2021</w:t>
            </w:r>
          </w:p>
        </w:tc>
        <w:tc>
          <w:tcPr>
            <w:tcW w:w="3917" w:type="dxa"/>
            <w:tcBorders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2F3BBF" w:rsidRPr="001D089E" w:rsidTr="00B001F0">
        <w:trPr>
          <w:trHeight w:val="130"/>
          <w:jc w:val="center"/>
        </w:trPr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  <w:tc>
          <w:tcPr>
            <w:tcW w:w="3917" w:type="dxa"/>
            <w:tcBorders>
              <w:top w:val="single" w:sz="4" w:space="0" w:color="auto"/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2F3BBF" w:rsidRPr="001D089E" w:rsidTr="00B001F0">
        <w:trPr>
          <w:trHeight w:val="130"/>
          <w:jc w:val="center"/>
        </w:trPr>
        <w:tc>
          <w:tcPr>
            <w:tcW w:w="2428" w:type="dxa"/>
            <w:tcBorders>
              <w:top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2022 - 2023</w:t>
            </w:r>
          </w:p>
        </w:tc>
        <w:tc>
          <w:tcPr>
            <w:tcW w:w="3917" w:type="dxa"/>
            <w:tcBorders>
              <w:top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F3BBF" w:rsidRPr="001D089E" w:rsidRDefault="002F3BBF" w:rsidP="00C228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</w:tbl>
    <w:p w:rsidR="00ED5481" w:rsidRPr="00311F20" w:rsidRDefault="00ED5481" w:rsidP="00940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BD310F" w:rsidRPr="009D015B" w:rsidRDefault="00535AC9" w:rsidP="00085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Общая численность </w:t>
      </w:r>
      <w:proofErr w:type="gramStart"/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9D015B">
        <w:rPr>
          <w:rFonts w:ascii="Times New Roman" w:eastAsia="Times New Roman" w:hAnsi="Times New Roman" w:cs="Times New Roman"/>
          <w:b/>
          <w:bCs/>
          <w:sz w:val="24"/>
          <w:szCs w:val="24"/>
        </w:rPr>
        <w:t>, осваивающих образовательные программы</w:t>
      </w:r>
    </w:p>
    <w:tbl>
      <w:tblPr>
        <w:tblStyle w:val="a5"/>
        <w:tblW w:w="0" w:type="auto"/>
        <w:jc w:val="center"/>
        <w:tblInd w:w="-34" w:type="dxa"/>
        <w:tblLook w:val="04A0"/>
      </w:tblPr>
      <w:tblGrid>
        <w:gridCol w:w="993"/>
        <w:gridCol w:w="6101"/>
        <w:gridCol w:w="2829"/>
      </w:tblGrid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Наименование образовательной программы</w:t>
            </w:r>
          </w:p>
        </w:tc>
        <w:tc>
          <w:tcPr>
            <w:tcW w:w="2829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Количество обучающихся</w:t>
            </w:r>
          </w:p>
        </w:tc>
      </w:tr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начального образования</w:t>
            </w:r>
          </w:p>
        </w:tc>
        <w:tc>
          <w:tcPr>
            <w:tcW w:w="2829" w:type="dxa"/>
          </w:tcPr>
          <w:p w:rsidR="0069036E" w:rsidRPr="001D089E" w:rsidRDefault="002F3BBF" w:rsidP="00EC17B1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21</w:t>
            </w:r>
            <w:r w:rsidR="0069036E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чел</w:t>
            </w:r>
            <w:r w:rsidR="00673401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овек</w:t>
            </w:r>
          </w:p>
        </w:tc>
      </w:tr>
      <w:tr w:rsidR="0069036E" w:rsidRPr="001D089E" w:rsidTr="00B001F0">
        <w:trPr>
          <w:jc w:val="center"/>
        </w:trPr>
        <w:tc>
          <w:tcPr>
            <w:tcW w:w="993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6101" w:type="dxa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Образовательная программа основного общего  образования</w:t>
            </w:r>
          </w:p>
        </w:tc>
        <w:tc>
          <w:tcPr>
            <w:tcW w:w="2829" w:type="dxa"/>
          </w:tcPr>
          <w:p w:rsidR="0069036E" w:rsidRPr="001D089E" w:rsidRDefault="008408C7" w:rsidP="00EC17B1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  <w:r w:rsidR="002F3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1</w:t>
            </w:r>
            <w:r w:rsidR="0069036E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чел</w:t>
            </w:r>
            <w:r w:rsidR="00673401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овек</w:t>
            </w:r>
          </w:p>
        </w:tc>
      </w:tr>
      <w:tr w:rsidR="0069036E" w:rsidRPr="001D089E" w:rsidTr="00B001F0">
        <w:trPr>
          <w:jc w:val="center"/>
        </w:trPr>
        <w:tc>
          <w:tcPr>
            <w:tcW w:w="7094" w:type="dxa"/>
            <w:gridSpan w:val="2"/>
          </w:tcPr>
          <w:p w:rsidR="0069036E" w:rsidRPr="001D089E" w:rsidRDefault="0069036E" w:rsidP="00940E92">
            <w:pPr>
              <w:widowControl w:val="0"/>
              <w:tabs>
                <w:tab w:val="left" w:pos="201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Всего:</w:t>
            </w:r>
          </w:p>
        </w:tc>
        <w:tc>
          <w:tcPr>
            <w:tcW w:w="2829" w:type="dxa"/>
          </w:tcPr>
          <w:p w:rsidR="0069036E" w:rsidRPr="001D089E" w:rsidRDefault="002F3BBF" w:rsidP="00940E92">
            <w:pPr>
              <w:widowControl w:val="0"/>
              <w:tabs>
                <w:tab w:val="left" w:pos="201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32</w:t>
            </w:r>
            <w:r w:rsidR="00310ADF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="00B24404" w:rsidRPr="001D0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человек</w:t>
            </w:r>
          </w:p>
        </w:tc>
      </w:tr>
    </w:tbl>
    <w:p w:rsidR="00BD7D33" w:rsidRPr="00311F20" w:rsidRDefault="00BD7D33" w:rsidP="00BD7D33">
      <w:pPr>
        <w:widowControl w:val="0"/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BD7D33" w:rsidRPr="004B5DE5" w:rsidRDefault="00BD7D33" w:rsidP="00BD7D33">
      <w:pPr>
        <w:widowControl w:val="0"/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Прослеживается тенденция к снижению образовательного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 культурного уровня родителей обучающихся, поступающих в первый класс,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сохраняется большое количество неполных и многодетных семей, увеличивается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количество остро нуждающихся семей, чаще проявляется потребительское отношение к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ОО со стороны родителей и подростков. Несмотря на объективные изменения, в ОО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сохраняется сложившаяся за многие годы устойчиво-комфортная психологическая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атмосфера на основе традиций толерантного, дружеского общения не только внутри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классных коллективов, но и между разновозрастными группами детей и подростков,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учителей и родителей.</w:t>
      </w:r>
    </w:p>
    <w:p w:rsidR="00BD7D33" w:rsidRPr="004B5DE5" w:rsidRDefault="00BD7D33" w:rsidP="00C22815">
      <w:pPr>
        <w:widowControl w:val="0"/>
        <w:spacing w:after="0" w:line="240" w:lineRule="auto"/>
        <w:ind w:right="8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Особенности социально-культурной среды ОО:</w:t>
      </w:r>
    </w:p>
    <w:p w:rsidR="00BD7D33" w:rsidRPr="004B5DE5" w:rsidRDefault="00BD7D33" w:rsidP="00C22815">
      <w:pPr>
        <w:widowControl w:val="0"/>
        <w:numPr>
          <w:ilvl w:val="0"/>
          <w:numId w:val="43"/>
        </w:numPr>
        <w:tabs>
          <w:tab w:val="left" w:pos="1010"/>
        </w:tabs>
        <w:spacing w:after="0" w:line="240" w:lineRule="auto"/>
        <w:ind w:right="8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большую часть </w:t>
      </w:r>
      <w:proofErr w:type="gramStart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обучающихся</w:t>
      </w:r>
      <w:proofErr w:type="gramEnd"/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представляют дети, проживающие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селе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BD7D33" w:rsidRPr="004B5DE5" w:rsidRDefault="00BD7D33" w:rsidP="00C22815">
      <w:pPr>
        <w:widowControl w:val="0"/>
        <w:numPr>
          <w:ilvl w:val="0"/>
          <w:numId w:val="43"/>
        </w:numPr>
        <w:tabs>
          <w:tab w:val="left" w:pos="1010"/>
        </w:tabs>
        <w:spacing w:after="0" w:line="240" w:lineRule="auto"/>
        <w:ind w:right="1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социального партнерства с культурно-образовательными учреждениями</w:t>
      </w:r>
      <w:r w:rsidR="0076704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B5DE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района.</w:t>
      </w:r>
    </w:p>
    <w:p w:rsidR="00BD7D33" w:rsidRPr="004B5DE5" w:rsidRDefault="00ED10D9" w:rsidP="00C22815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BD7D33">
        <w:rPr>
          <w:rFonts w:ascii="Times New Roman" w:hAnsi="Times New Roman" w:cs="Times New Roman"/>
          <w:sz w:val="24"/>
          <w:szCs w:val="24"/>
        </w:rPr>
        <w:t xml:space="preserve"> году ОО продолжило</w:t>
      </w:r>
      <w:r w:rsidR="00BD7D33" w:rsidRPr="004B5DE5">
        <w:rPr>
          <w:rFonts w:ascii="Times New Roman" w:hAnsi="Times New Roman" w:cs="Times New Roman"/>
          <w:sz w:val="24"/>
          <w:szCs w:val="24"/>
        </w:rPr>
        <w:t xml:space="preserve"> работу по созданию условий для обеспечения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="00BD7D33" w:rsidRPr="004B5DE5">
        <w:rPr>
          <w:rFonts w:ascii="Times New Roman" w:hAnsi="Times New Roman" w:cs="Times New Roman"/>
          <w:sz w:val="24"/>
          <w:szCs w:val="24"/>
        </w:rPr>
        <w:t>единства образовательного пространства и преемственности основных образовательных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="00BD7D33" w:rsidRPr="004B5DE5">
        <w:rPr>
          <w:rFonts w:ascii="Times New Roman" w:hAnsi="Times New Roman" w:cs="Times New Roman"/>
          <w:sz w:val="24"/>
          <w:szCs w:val="24"/>
        </w:rPr>
        <w:t>программ начального общего, основного общего образования.</w:t>
      </w:r>
    </w:p>
    <w:p w:rsidR="00BD7D33" w:rsidRPr="004B5DE5" w:rsidRDefault="00BD7D33" w:rsidP="00C22815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5DE5">
        <w:rPr>
          <w:rFonts w:ascii="Times New Roman" w:hAnsi="Times New Roman" w:cs="Times New Roman"/>
          <w:sz w:val="24"/>
          <w:szCs w:val="24"/>
        </w:rPr>
        <w:t>Ожидаемые конечные результаты в развитии единого образовательного</w:t>
      </w:r>
      <w:r w:rsidR="0076704C">
        <w:rPr>
          <w:rFonts w:ascii="Times New Roman" w:hAnsi="Times New Roman" w:cs="Times New Roman"/>
          <w:sz w:val="24"/>
          <w:szCs w:val="24"/>
        </w:rPr>
        <w:t xml:space="preserve"> </w:t>
      </w:r>
      <w:r w:rsidRPr="004B5DE5">
        <w:rPr>
          <w:rFonts w:ascii="Times New Roman" w:hAnsi="Times New Roman" w:cs="Times New Roman"/>
          <w:sz w:val="24"/>
          <w:szCs w:val="24"/>
        </w:rPr>
        <w:t>пространства: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обеспечение равного доступа к получению качественного образования для детей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различной мотивации к обучению;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обеспечение индивидуального сопровождения обучающихся в освоении знаний;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удовлетворенность жизнедеятельностью школы всех участников образовательных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отношений;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повышение качества обучения;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дифференциация и индивидуализация обучения на основе использования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деятельностного метода обучения и личностно-ориентированного подхода;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эффективное функционирование системы выявления одаренности детей и обеспечение условий, способствующих их раскрытию и развитию;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 xml:space="preserve">индивидуальное сопровождение </w:t>
      </w:r>
      <w:proofErr w:type="gramStart"/>
      <w:r w:rsidRPr="00B51A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51A7F">
        <w:rPr>
          <w:rFonts w:ascii="Times New Roman" w:hAnsi="Times New Roman" w:cs="Times New Roman"/>
          <w:sz w:val="24"/>
          <w:szCs w:val="24"/>
        </w:rPr>
        <w:t>, требующих особого педагогического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внимания;</w:t>
      </w:r>
    </w:p>
    <w:p w:rsidR="00BD7D33" w:rsidRPr="00B51A7F" w:rsidRDefault="00BD7D33" w:rsidP="00C22815">
      <w:pPr>
        <w:numPr>
          <w:ilvl w:val="0"/>
          <w:numId w:val="43"/>
        </w:num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формирование на основе принципов толерантности и взаимоуважения успешной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личности, владеющей универсальными учебными действиями, отвечающей требованиям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современного общества.</w:t>
      </w:r>
    </w:p>
    <w:p w:rsidR="00BD7D33" w:rsidRPr="00B51A7F" w:rsidRDefault="00BD7D33" w:rsidP="00C22815">
      <w:p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В ОО созданы условия для реализации образовательных Программ  НОО, ООО в соответствии с требованиями ФГОС. Разработаны Программы внеурочной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Pr="00B51A7F">
        <w:rPr>
          <w:rFonts w:ascii="Times New Roman" w:hAnsi="Times New Roman" w:cs="Times New Roman"/>
          <w:sz w:val="24"/>
          <w:szCs w:val="24"/>
        </w:rPr>
        <w:t xml:space="preserve">по выбору </w:t>
      </w:r>
      <w:proofErr w:type="gramStart"/>
      <w:r w:rsidRPr="00B51A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51A7F">
        <w:rPr>
          <w:rFonts w:ascii="Times New Roman" w:hAnsi="Times New Roman" w:cs="Times New Roman"/>
          <w:sz w:val="24"/>
          <w:szCs w:val="24"/>
        </w:rPr>
        <w:t xml:space="preserve"> в соответствии с ФГОС. Занятия внеурочной деятельности ведутся с применением нелинейного расписания и с учетом индивидуальной траектории развития каждого школьника</w:t>
      </w:r>
    </w:p>
    <w:p w:rsidR="00BD7D33" w:rsidRPr="00B51A7F" w:rsidRDefault="00BD7D33" w:rsidP="00C22815">
      <w:pPr>
        <w:tabs>
          <w:tab w:val="left" w:pos="1002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В повседневную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практику учителя вошли современные педагогические технологии,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имеющих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интерактивный диалоговый характер, обеспечивающих самостоятельную деятельность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обучающихся, ведущих к взаимопониманию, взаимодействию, поддержке, к развитию</w:t>
      </w:r>
      <w:r w:rsidR="0076704C" w:rsidRPr="00B51A7F">
        <w:rPr>
          <w:rFonts w:ascii="Times New Roman" w:hAnsi="Times New Roman" w:cs="Times New Roman"/>
          <w:sz w:val="24"/>
          <w:szCs w:val="24"/>
        </w:rPr>
        <w:t xml:space="preserve"> </w:t>
      </w:r>
      <w:r w:rsidRPr="00B51A7F">
        <w:rPr>
          <w:rFonts w:ascii="Times New Roman" w:hAnsi="Times New Roman" w:cs="Times New Roman"/>
          <w:sz w:val="24"/>
          <w:szCs w:val="24"/>
        </w:rPr>
        <w:t>ключевых компетентностей; информационно-компьютерные технологии.</w:t>
      </w:r>
    </w:p>
    <w:p w:rsidR="00535AC9" w:rsidRPr="001D089E" w:rsidRDefault="00535AC9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lastRenderedPageBreak/>
        <w:t xml:space="preserve">Также Школа реализует адаптированную основную общеобразовательную программу начального общего образования и основного общего образования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 ОВЗ и УО и дополнительные общеразвивающие программы.</w:t>
      </w:r>
    </w:p>
    <w:p w:rsidR="0069036E" w:rsidRPr="001D089E" w:rsidRDefault="0069036E" w:rsidP="000D5C76">
      <w:pPr>
        <w:widowControl w:val="0"/>
        <w:tabs>
          <w:tab w:val="left" w:pos="2015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ходе с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амообследовани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я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установлено, что в МКОУ «Староюгинская ООШ» образовательная</w:t>
      </w:r>
      <w:r w:rsidR="00BD310F"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деятельность ведется в соответствии с Уставом и лицензией на право осуществления образовательной деятельности. В школе используются современные методики, технологии и формы обучения.</w:t>
      </w:r>
    </w:p>
    <w:p w:rsidR="00E376B5" w:rsidRPr="00FD7D20" w:rsidRDefault="00E376B5" w:rsidP="000D5C76">
      <w:pPr>
        <w:tabs>
          <w:tab w:val="left" w:pos="349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:rsidR="00E376B5" w:rsidRDefault="009D015B" w:rsidP="000D5C76">
      <w:pPr>
        <w:tabs>
          <w:tab w:val="left" w:pos="34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/>
        </w:rPr>
        <w:t>V</w:t>
      </w:r>
      <w:r w:rsidR="0051462A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. </w:t>
      </w:r>
      <w:r w:rsidR="00E5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ОЦЕНКА ОРГАНИЗАЦИИ УЧЕБНОГО ПРОЦЕССА</w:t>
      </w:r>
    </w:p>
    <w:p w:rsidR="00E376B5" w:rsidRPr="001D089E" w:rsidRDefault="00E376B5" w:rsidP="00C22815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E376B5" w:rsidRPr="00B51A7F" w:rsidRDefault="00E376B5" w:rsidP="00C22815">
      <w:pPr>
        <w:spacing w:after="0" w:line="240" w:lineRule="auto"/>
        <w:ind w:firstLine="782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При составлении расписания чередуются в течение дня и недели предметы естественно-математического и гуманитарного циклов с уроками музыки, </w:t>
      </w:r>
      <w:proofErr w:type="gramStart"/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ИЗО</w:t>
      </w:r>
      <w:proofErr w:type="gramEnd"/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, технологии и физкультуры. Расписание учебных занятий соответствует учебному плану школы, составленному на основе гигиенических требований к условиям обучения в образовательных учреждениях </w:t>
      </w:r>
      <w:r w:rsidRPr="00B51A7F">
        <w:rPr>
          <w:rFonts w:ascii="Times New Roman" w:hAnsi="Times New Roman" w:cs="Times New Roman"/>
          <w:sz w:val="24"/>
          <w:szCs w:val="24"/>
          <w:lang w:bidi="ru-RU"/>
        </w:rPr>
        <w:t xml:space="preserve">(«Санитарно-эпидемиологические требования к условиям и организации обучения в образовательных учреждениях» от </w:t>
      </w:r>
      <w:r w:rsidR="00D93143" w:rsidRPr="00B51A7F">
        <w:rPr>
          <w:rFonts w:ascii="Times New Roman" w:hAnsi="Times New Roman" w:cs="Times New Roman"/>
          <w:sz w:val="24"/>
          <w:szCs w:val="24"/>
          <w:lang w:bidi="ru-RU"/>
        </w:rPr>
        <w:t>28</w:t>
      </w:r>
      <w:r w:rsidRPr="00B51A7F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D93143" w:rsidRPr="00B51A7F">
        <w:rPr>
          <w:rFonts w:ascii="Times New Roman" w:hAnsi="Times New Roman" w:cs="Times New Roman"/>
          <w:sz w:val="24"/>
          <w:szCs w:val="24"/>
          <w:lang w:bidi="ru-RU"/>
        </w:rPr>
        <w:t>01</w:t>
      </w:r>
      <w:r w:rsidRPr="00B51A7F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D93143" w:rsidRPr="00B51A7F">
        <w:rPr>
          <w:rFonts w:ascii="Times New Roman" w:hAnsi="Times New Roman" w:cs="Times New Roman"/>
          <w:sz w:val="24"/>
          <w:szCs w:val="24"/>
          <w:lang w:bidi="ru-RU"/>
        </w:rPr>
        <w:t>21</w:t>
      </w:r>
      <w:r w:rsidRPr="00B51A7F">
        <w:rPr>
          <w:rFonts w:ascii="Times New Roman" w:hAnsi="Times New Roman" w:cs="Times New Roman"/>
          <w:sz w:val="24"/>
          <w:szCs w:val="24"/>
          <w:lang w:bidi="ru-RU"/>
        </w:rPr>
        <w:t xml:space="preserve"> №189 </w:t>
      </w:r>
      <w:proofErr w:type="spellStart"/>
      <w:r w:rsidRPr="00B51A7F">
        <w:rPr>
          <w:rFonts w:ascii="Times New Roman" w:hAnsi="Times New Roman" w:cs="Times New Roman"/>
          <w:sz w:val="24"/>
          <w:szCs w:val="24"/>
          <w:lang w:bidi="ru-RU"/>
        </w:rPr>
        <w:t>СанПин</w:t>
      </w:r>
      <w:proofErr w:type="spellEnd"/>
      <w:r w:rsidR="00D93143" w:rsidRPr="00B51A7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D93143" w:rsidRPr="00B51A7F">
        <w:rPr>
          <w:rFonts w:ascii="Times New Roman" w:hAnsi="Times New Roman" w:cs="Times New Roman"/>
        </w:rPr>
        <w:t>1.2.3685-21</w:t>
      </w:r>
      <w:r w:rsidRPr="00B51A7F">
        <w:rPr>
          <w:rFonts w:ascii="Times New Roman" w:hAnsi="Times New Roman" w:cs="Times New Roman"/>
          <w:sz w:val="24"/>
          <w:szCs w:val="24"/>
          <w:lang w:bidi="ru-RU"/>
        </w:rPr>
        <w:t>). Превышение норм учебной нагрузки в расписании по отношению к учебному плану отсутствует.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Во всех классах соблюдено распределение часов по базисному учебному плану на каждый предмет образовательной области, соблюдено распределение часов на каждую образовательную область. </w:t>
      </w:r>
    </w:p>
    <w:p w:rsidR="00E376B5" w:rsidRPr="00B51A7F" w:rsidRDefault="00E376B5" w:rsidP="00B51A7F">
      <w:pPr>
        <w:spacing w:after="0" w:line="240" w:lineRule="auto"/>
        <w:ind w:firstLine="782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Продолжительность учебной недели:</w:t>
      </w:r>
    </w:p>
    <w:p w:rsidR="00E376B5" w:rsidRPr="00B51A7F" w:rsidRDefault="00E376B5" w:rsidP="00B51A7F">
      <w:pPr>
        <w:widowControl w:val="0"/>
        <w:numPr>
          <w:ilvl w:val="0"/>
          <w:numId w:val="8"/>
        </w:numPr>
        <w:tabs>
          <w:tab w:val="left" w:pos="1435"/>
        </w:tabs>
        <w:spacing w:after="0" w:line="240" w:lineRule="auto"/>
        <w:ind w:firstLine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5 дней для обучающихся 1-9 классов,</w:t>
      </w:r>
    </w:p>
    <w:p w:rsidR="00E376B5" w:rsidRPr="001D089E" w:rsidRDefault="00E376B5" w:rsidP="000D5C76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Для учащихся 1 классов используется «ступенчатый» режим обучения с нарастающей нагрузкой 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(в 1-й четверти - 3 урока по 35 минут каждый, во 2-й четверти - 4 урока по </w:t>
      </w:r>
      <w:r w:rsidR="000C4834"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35 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>минут,</w:t>
      </w:r>
      <w:r w:rsidR="000C4834"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 3-4 четвертях - 4 урока по 40</w:t>
      </w:r>
      <w:r w:rsidRPr="0076704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минут каждый).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Продолжительность учебных занятий в 1-х классах - 35 минут, 10 минут - динамическая пауза.</w:t>
      </w:r>
    </w:p>
    <w:p w:rsidR="00E376B5" w:rsidRPr="001D089E" w:rsidRDefault="00E376B5" w:rsidP="000D5C76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Нормативно-правовыми документами, регламентирующими организацию образовательного процесса в МКОУ «Староюгинская ООШ»  являются: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lef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Федеральный государственный образовательный стандарт начального общего образования (в редакции приказов Министерства образования и науки Российской Федерации от 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31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05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.20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21 № 286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E376B5" w:rsidRPr="00EE27CB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left="76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от 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31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.05.20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21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№ 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287</w:t>
      </w:r>
      <w:r w:rsidRPr="00EE27CB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Образовательная программа МКОУ «Староюгинская ООШ» НОО, ООО;</w:t>
      </w:r>
    </w:p>
    <w:p w:rsidR="00E376B5" w:rsidRPr="001D089E" w:rsidRDefault="00E376B5" w:rsidP="000D5C76">
      <w:pPr>
        <w:widowControl w:val="0"/>
        <w:numPr>
          <w:ilvl w:val="0"/>
          <w:numId w:val="9"/>
        </w:numPr>
        <w:tabs>
          <w:tab w:val="left" w:pos="141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Годовой календарный учебный график МКОУ «Староюгинская ООШ».</w:t>
      </w:r>
    </w:p>
    <w:p w:rsidR="00E376B5" w:rsidRPr="001D089E" w:rsidRDefault="00E376B5" w:rsidP="000D5C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Образовательная программа представляет собой изложение целей, принципов воспитания, развития и обучения в интересах личности обучающегося, общества и государства, отражает потребности обучаемых, их родителей, общественности, социума.</w:t>
      </w:r>
    </w:p>
    <w:p w:rsidR="00E376B5" w:rsidRPr="001D089E" w:rsidRDefault="00E376B5" w:rsidP="000D5C76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Годовой календарный учебный график школы соответствует действующему законодательству Российской Федерации в области образования, обеспечивает исполнение федеральных государственных образовательных стандартов общего образования.</w:t>
      </w:r>
    </w:p>
    <w:p w:rsidR="00E376B5" w:rsidRPr="00FD7D20" w:rsidRDefault="00E376B5" w:rsidP="00E376B5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E376B5" w:rsidRPr="001D089E" w:rsidRDefault="00E376B5" w:rsidP="00E376B5">
      <w:pPr>
        <w:tabs>
          <w:tab w:val="left" w:pos="36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Годовой календарный учебный график</w:t>
      </w:r>
    </w:p>
    <w:p w:rsidR="00E376B5" w:rsidRPr="001D089E" w:rsidRDefault="00ED10D9" w:rsidP="00E376B5">
      <w:pPr>
        <w:tabs>
          <w:tab w:val="left" w:pos="41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2022 – 2023</w:t>
      </w:r>
      <w:r w:rsidR="00E376B5" w:rsidRPr="001D089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376B5" w:rsidRPr="001D089E" w:rsidRDefault="004C4E6D" w:rsidP="00E376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8</w:t>
      </w:r>
      <w:r w:rsidR="00E376B5" w:rsidRPr="001D089E">
        <w:rPr>
          <w:rFonts w:ascii="Times New Roman" w:hAnsi="Times New Roman" w:cs="Times New Roman"/>
          <w:sz w:val="24"/>
          <w:szCs w:val="24"/>
        </w:rPr>
        <w:t xml:space="preserve">  классы (5-ти дневная учебная неделя).</w:t>
      </w:r>
    </w:p>
    <w:p w:rsidR="00E376B5" w:rsidRPr="001D089E" w:rsidRDefault="00E376B5" w:rsidP="00E376B5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четвертей: 1 – 4  классы</w:t>
      </w:r>
    </w:p>
    <w:tbl>
      <w:tblPr>
        <w:tblW w:w="10100" w:type="dxa"/>
        <w:tblInd w:w="48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62"/>
        <w:gridCol w:w="2242"/>
        <w:gridCol w:w="2237"/>
        <w:gridCol w:w="2659"/>
      </w:tblGrid>
      <w:tr w:rsidR="00764877" w:rsidRPr="00143856" w:rsidTr="00764877">
        <w:trPr>
          <w:trHeight w:hRule="exact" w:val="586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Количество учебных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4877" w:rsidRPr="00143856" w:rsidTr="00764877">
        <w:trPr>
          <w:trHeight w:hRule="exact" w:val="288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4877" w:rsidRPr="00143856" w:rsidTr="00764877">
        <w:trPr>
          <w:trHeight w:hRule="exact" w:val="288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08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4877" w:rsidRPr="00143856" w:rsidTr="00764877">
        <w:trPr>
          <w:trHeight w:hRule="exact" w:val="288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11</w:t>
            </w:r>
            <w:r w:rsidRPr="001438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4877" w:rsidRPr="00143856" w:rsidTr="00764877">
        <w:trPr>
          <w:trHeight w:hRule="exact" w:val="283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764877" w:rsidRPr="00143856" w:rsidTr="00764877">
        <w:trPr>
          <w:trHeight w:hRule="exact" w:val="312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</w:p>
        </w:tc>
      </w:tr>
    </w:tbl>
    <w:p w:rsidR="003E76C7" w:rsidRDefault="003E76C7" w:rsidP="00E376B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376B5" w:rsidRPr="00FD7D20" w:rsidRDefault="00764877" w:rsidP="00E376B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каникул:</w:t>
      </w:r>
    </w:p>
    <w:tbl>
      <w:tblPr>
        <w:tblpPr w:leftFromText="180" w:rightFromText="180" w:vertAnchor="text" w:horzAnchor="margin" w:tblpXSpec="center" w:tblpY="135"/>
        <w:tblW w:w="1009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57"/>
        <w:gridCol w:w="2280"/>
        <w:gridCol w:w="2285"/>
        <w:gridCol w:w="2568"/>
      </w:tblGrid>
      <w:tr w:rsidR="00764877" w:rsidRPr="00143856" w:rsidTr="00764877">
        <w:trPr>
          <w:trHeight w:hRule="exact" w:val="298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Продолжительность</w:t>
            </w:r>
          </w:p>
        </w:tc>
      </w:tr>
      <w:tr w:rsidR="00764877" w:rsidRPr="00143856" w:rsidTr="00764877">
        <w:trPr>
          <w:trHeight w:hRule="exact" w:val="293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07</w:t>
            </w:r>
            <w:r w:rsidRPr="001438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календарных дней</w:t>
            </w:r>
          </w:p>
        </w:tc>
      </w:tr>
      <w:tr w:rsidR="00764877" w:rsidRPr="00143856" w:rsidTr="00764877">
        <w:trPr>
          <w:trHeight w:hRule="exact" w:val="283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  <w:r w:rsidRPr="001438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12 </w:t>
            </w:r>
            <w:r w:rsidRPr="0014385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календарных дней</w:t>
            </w:r>
          </w:p>
        </w:tc>
      </w:tr>
      <w:tr w:rsidR="00764877" w:rsidRPr="00143856" w:rsidTr="00764877">
        <w:trPr>
          <w:trHeight w:hRule="exact" w:val="288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11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календарных дней</w:t>
            </w:r>
          </w:p>
        </w:tc>
      </w:tr>
      <w:tr w:rsidR="00764877" w:rsidRPr="00143856" w:rsidTr="00764877">
        <w:trPr>
          <w:trHeight w:hRule="exact" w:val="566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Pr="001438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каникулы для 1-х классов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19</w:t>
            </w:r>
            <w:r w:rsidRPr="001438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7 </w:t>
            </w: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календарных дней</w:t>
            </w:r>
          </w:p>
        </w:tc>
      </w:tr>
      <w:tr w:rsidR="00764877" w:rsidRPr="00143856" w:rsidTr="00764877">
        <w:trPr>
          <w:trHeight w:hRule="exact" w:val="302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31.08.202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4877" w:rsidRPr="00143856" w:rsidRDefault="00764877" w:rsidP="00764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98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календарных дней</w:t>
            </w:r>
          </w:p>
        </w:tc>
      </w:tr>
    </w:tbl>
    <w:p w:rsidR="00110DDC" w:rsidRDefault="00110DDC" w:rsidP="00E376B5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76B5" w:rsidRPr="001D089E" w:rsidRDefault="00E376B5" w:rsidP="00E376B5">
      <w:pPr>
        <w:tabs>
          <w:tab w:val="left" w:pos="391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</w:t>
      </w:r>
      <w:r w:rsidR="004C4E6D">
        <w:rPr>
          <w:rFonts w:ascii="Times New Roman" w:hAnsi="Times New Roman" w:cs="Times New Roman"/>
          <w:b/>
          <w:sz w:val="24"/>
          <w:szCs w:val="24"/>
        </w:rPr>
        <w:t>одолжительность четвертей: 5 – 8</w:t>
      </w:r>
      <w:r w:rsidRPr="001D089E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tbl>
      <w:tblPr>
        <w:tblW w:w="1010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962"/>
        <w:gridCol w:w="2242"/>
        <w:gridCol w:w="2237"/>
        <w:gridCol w:w="2659"/>
      </w:tblGrid>
      <w:tr w:rsidR="003E76C7" w:rsidRPr="00143856" w:rsidTr="003E76C7">
        <w:trPr>
          <w:trHeight w:hRule="exact" w:val="586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Количество учебных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3E76C7" w:rsidRPr="00143856" w:rsidTr="003E76C7">
        <w:trPr>
          <w:trHeight w:hRule="exact" w:val="288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3E76C7" w:rsidRPr="00143856" w:rsidTr="003E76C7">
        <w:trPr>
          <w:trHeight w:hRule="exact" w:val="288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08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3E76C7" w:rsidRPr="00143856" w:rsidTr="003E76C7">
        <w:trPr>
          <w:trHeight w:hRule="exact" w:val="288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11</w:t>
            </w:r>
            <w:r w:rsidRPr="001438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3E76C7" w:rsidRPr="00143856" w:rsidTr="003E76C7">
        <w:trPr>
          <w:trHeight w:hRule="exact" w:val="283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3E76C7" w:rsidRPr="00143856" w:rsidTr="003E76C7">
        <w:trPr>
          <w:trHeight w:hRule="exact" w:val="312"/>
          <w:jc w:val="center"/>
        </w:trPr>
        <w:tc>
          <w:tcPr>
            <w:tcW w:w="2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</w:p>
        </w:tc>
      </w:tr>
    </w:tbl>
    <w:p w:rsidR="00FD7D20" w:rsidRPr="008B0FC5" w:rsidRDefault="00FD7D20" w:rsidP="00E376B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376B5" w:rsidRDefault="00E376B5" w:rsidP="00E376B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Продолжительность каникул:</w:t>
      </w:r>
    </w:p>
    <w:tbl>
      <w:tblPr>
        <w:tblW w:w="1009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957"/>
        <w:gridCol w:w="2280"/>
        <w:gridCol w:w="2285"/>
        <w:gridCol w:w="2568"/>
      </w:tblGrid>
      <w:tr w:rsidR="003E76C7" w:rsidRPr="00143856" w:rsidTr="003E76C7">
        <w:trPr>
          <w:trHeight w:hRule="exact" w:val="298"/>
          <w:jc w:val="center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Продолжительность</w:t>
            </w:r>
          </w:p>
        </w:tc>
      </w:tr>
      <w:tr w:rsidR="003E76C7" w:rsidRPr="00143856" w:rsidTr="003E76C7">
        <w:trPr>
          <w:trHeight w:hRule="exact" w:val="293"/>
          <w:jc w:val="center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06</w:t>
            </w:r>
            <w:r w:rsidRPr="001438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  <w:r w:rsidRPr="001438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календарных дней</w:t>
            </w:r>
          </w:p>
        </w:tc>
      </w:tr>
      <w:tr w:rsidR="003E76C7" w:rsidRPr="00143856" w:rsidTr="003E76C7">
        <w:trPr>
          <w:trHeight w:hRule="exact" w:val="283"/>
          <w:jc w:val="center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  <w:r w:rsidRPr="001438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12 </w:t>
            </w:r>
            <w:r w:rsidRPr="0014385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календарных дней</w:t>
            </w:r>
          </w:p>
        </w:tc>
      </w:tr>
      <w:tr w:rsidR="003E76C7" w:rsidRPr="00143856" w:rsidTr="003E76C7">
        <w:trPr>
          <w:trHeight w:hRule="exact" w:val="288"/>
          <w:jc w:val="center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11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календарных дней</w:t>
            </w:r>
          </w:p>
        </w:tc>
      </w:tr>
      <w:tr w:rsidR="003E76C7" w:rsidRPr="00143856" w:rsidTr="003E76C7">
        <w:trPr>
          <w:trHeight w:hRule="exact" w:val="302"/>
          <w:jc w:val="center"/>
        </w:trPr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385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8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31.08.202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76C7" w:rsidRPr="00143856" w:rsidRDefault="003E76C7" w:rsidP="00D507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98</w:t>
            </w:r>
            <w:r w:rsidRPr="001438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438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календарных дней</w:t>
            </w:r>
          </w:p>
        </w:tc>
      </w:tr>
    </w:tbl>
    <w:p w:rsidR="003E76C7" w:rsidRPr="001D089E" w:rsidRDefault="003E76C7" w:rsidP="00E376B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76B5" w:rsidRPr="001D089E" w:rsidRDefault="00E376B5" w:rsidP="00E376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89E">
        <w:rPr>
          <w:rFonts w:ascii="Times New Roman" w:hAnsi="Times New Roman" w:cs="Times New Roman"/>
          <w:b/>
          <w:sz w:val="24"/>
          <w:szCs w:val="24"/>
        </w:rPr>
        <w:t>Учебные занятия заканчиваются:</w:t>
      </w:r>
    </w:p>
    <w:p w:rsidR="00E376B5" w:rsidRPr="001D089E" w:rsidRDefault="003E76C7" w:rsidP="00E376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1 – 7</w:t>
      </w:r>
      <w:r w:rsidR="00E376B5" w:rsidRPr="001D089E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>31.05.2023</w:t>
      </w:r>
      <w:r w:rsidR="00F84EFC">
        <w:rPr>
          <w:rFonts w:ascii="Times New Roman" w:hAnsi="Times New Roman" w:cs="Times New Roman"/>
          <w:sz w:val="24"/>
          <w:szCs w:val="24"/>
        </w:rPr>
        <w:t xml:space="preserve"> г</w:t>
      </w:r>
      <w:r w:rsidR="00E376B5" w:rsidRPr="001D089E">
        <w:rPr>
          <w:rFonts w:ascii="Times New Roman" w:hAnsi="Times New Roman" w:cs="Times New Roman"/>
          <w:sz w:val="24"/>
          <w:szCs w:val="24"/>
        </w:rPr>
        <w:t>.</w:t>
      </w:r>
    </w:p>
    <w:p w:rsidR="00F84EFC" w:rsidRPr="00FD7D20" w:rsidRDefault="00E376B5" w:rsidP="00E37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E376B5" w:rsidRPr="00EE27CB" w:rsidRDefault="00E376B5" w:rsidP="00F84E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27CB">
        <w:rPr>
          <w:rFonts w:ascii="Times New Roman" w:eastAsia="Times New Roman" w:hAnsi="Times New Roman" w:cs="Times New Roman"/>
          <w:sz w:val="24"/>
          <w:szCs w:val="24"/>
        </w:rPr>
        <w:t xml:space="preserve">Режим  работы группы сокращённого пребывания отвечает требованиям </w:t>
      </w:r>
      <w:proofErr w:type="spellStart"/>
      <w:r w:rsidRPr="00EE27CB">
        <w:rPr>
          <w:rFonts w:ascii="Times New Roman" w:eastAsia="Times New Roman" w:hAnsi="Times New Roman" w:cs="Times New Roman"/>
          <w:sz w:val="24"/>
          <w:szCs w:val="24"/>
        </w:rPr>
        <w:t>СаНПиНа</w:t>
      </w:r>
      <w:proofErr w:type="spellEnd"/>
      <w:r w:rsidRPr="00EE27CB">
        <w:rPr>
          <w:rFonts w:ascii="Times New Roman" w:eastAsia="Times New Roman" w:hAnsi="Times New Roman" w:cs="Times New Roman"/>
          <w:sz w:val="24"/>
          <w:szCs w:val="24"/>
        </w:rPr>
        <w:t xml:space="preserve"> и ФГОС ДО 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28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января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20</w:t>
      </w:r>
      <w:r w:rsidR="00EE27CB"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21 года №2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«Об утверждении САНПИН»</w:t>
      </w:r>
      <w:r w:rsidR="00EE27CB" w:rsidRPr="00EE27CB">
        <w:rPr>
          <w:rFonts w:ascii="Times New Roman" w:hAnsi="Times New Roman" w:cs="Times New Roman"/>
        </w:rPr>
        <w:t xml:space="preserve"> </w:t>
      </w:r>
      <w:r w:rsidR="00EE27CB" w:rsidRPr="00EE27CB">
        <w:rPr>
          <w:rFonts w:ascii="Times New Roman" w:hAnsi="Times New Roman" w:cs="Times New Roman"/>
          <w:sz w:val="24"/>
          <w:szCs w:val="24"/>
        </w:rPr>
        <w:t>1.2.3685-21</w:t>
      </w:r>
      <w:r w:rsidRPr="00EE27C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E376B5" w:rsidRDefault="00E376B5" w:rsidP="00E376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37B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группе сокращённого пребывания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F37BA3" w:rsidRPr="00FD7D20" w:rsidRDefault="00F37BA3" w:rsidP="00E376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654"/>
        <w:gridCol w:w="2983"/>
        <w:gridCol w:w="33"/>
        <w:gridCol w:w="3260"/>
      </w:tblGrid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возрастной группы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Разновозрастная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групп в ОУ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Режим работы  ОУ</w:t>
            </w:r>
          </w:p>
        </w:tc>
        <w:tc>
          <w:tcPr>
            <w:tcW w:w="6276" w:type="dxa"/>
            <w:gridSpan w:val="3"/>
            <w:tcBorders>
              <w:top w:val="nil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8.15 до 16.15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 учебного года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01.09.202</w:t>
            </w:r>
            <w:r w:rsidR="003E76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 учебного года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31.05.202</w:t>
            </w:r>
            <w:r w:rsidR="003E76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недель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37 недель </w:t>
            </w:r>
          </w:p>
        </w:tc>
      </w:tr>
      <w:tr w:rsidR="00F37BA3" w:rsidRPr="00280B9E" w:rsidTr="00B001F0">
        <w:trPr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276" w:type="dxa"/>
            <w:gridSpan w:val="3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 дней (понедельник – пятница)</w:t>
            </w:r>
          </w:p>
        </w:tc>
      </w:tr>
      <w:tr w:rsidR="00F37BA3" w:rsidRPr="00280B9E" w:rsidTr="00B001F0">
        <w:trPr>
          <w:trHeight w:val="270"/>
          <w:jc w:val="center"/>
        </w:trPr>
        <w:tc>
          <w:tcPr>
            <w:tcW w:w="817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654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 – первая половина дня</w:t>
            </w:r>
          </w:p>
        </w:tc>
        <w:tc>
          <w:tcPr>
            <w:tcW w:w="6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Утро</w:t>
            </w:r>
          </w:p>
        </w:tc>
      </w:tr>
      <w:tr w:rsidR="00F37BA3" w:rsidRPr="00280B9E" w:rsidTr="00B001F0">
        <w:trPr>
          <w:trHeight w:val="232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Младшая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09.30 - 0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9.50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11.50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- 12.10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9.30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0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9.50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10.00 -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10.30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10.40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11.10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654" w:type="dxa"/>
            <w:vMerge w:val="restart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деятельност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Вечер</w:t>
            </w:r>
          </w:p>
        </w:tc>
      </w:tr>
      <w:tr w:rsidR="00F37BA3" w:rsidRPr="00280B9E" w:rsidTr="00B001F0">
        <w:trPr>
          <w:trHeight w:val="396"/>
          <w:jc w:val="center"/>
        </w:trPr>
        <w:tc>
          <w:tcPr>
            <w:tcW w:w="817" w:type="dxa"/>
            <w:vMerge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  <w:vMerge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16.00-16.15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Перерыв между НОД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 минут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НОД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3E76C7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30.12.2022 – 08.01.2023</w:t>
            </w:r>
            <w:r w:rsidR="00F37BA3"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– зимние</w:t>
            </w:r>
          </w:p>
          <w:p w:rsidR="00F37BA3" w:rsidRPr="00280B9E" w:rsidRDefault="003E76C7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01.06.2023 – 31.08.2023</w:t>
            </w:r>
            <w:r w:rsidR="00F37BA3"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летние</w:t>
            </w:r>
          </w:p>
        </w:tc>
      </w:tr>
      <w:tr w:rsidR="00F37BA3" w:rsidRPr="00280B9E" w:rsidTr="00B001F0">
        <w:trPr>
          <w:trHeight w:val="847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недельной образовательной нагрузки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10-11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13-15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trHeight w:val="419"/>
          <w:jc w:val="center"/>
        </w:trPr>
        <w:tc>
          <w:tcPr>
            <w:tcW w:w="9747" w:type="dxa"/>
            <w:gridSpan w:val="5"/>
          </w:tcPr>
          <w:p w:rsidR="00F37BA3" w:rsidRPr="009D015B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0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Кружковая работа</w:t>
            </w:r>
          </w:p>
        </w:tc>
      </w:tr>
      <w:tr w:rsidR="00F37BA3" w:rsidRPr="00280B9E" w:rsidTr="00B001F0">
        <w:trPr>
          <w:trHeight w:val="283"/>
          <w:jc w:val="center"/>
        </w:trPr>
        <w:tc>
          <w:tcPr>
            <w:tcW w:w="3471" w:type="dxa"/>
            <w:gridSpan w:val="2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«Юный эколог»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неделю.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неделю.</w:t>
            </w:r>
          </w:p>
        </w:tc>
      </w:tr>
      <w:tr w:rsidR="00F37BA3" w:rsidRPr="00280B9E" w:rsidTr="00B001F0">
        <w:trPr>
          <w:trHeight w:val="80"/>
          <w:jc w:val="center"/>
        </w:trPr>
        <w:tc>
          <w:tcPr>
            <w:tcW w:w="3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Младшая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7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подгруппа</w:t>
            </w:r>
          </w:p>
        </w:tc>
      </w:tr>
      <w:tr w:rsidR="00F37BA3" w:rsidRPr="00280B9E" w:rsidTr="00B001F0">
        <w:trPr>
          <w:trHeight w:val="2007"/>
          <w:jc w:val="center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654" w:type="dxa"/>
            <w:tcBorders>
              <w:top w:val="single" w:sz="4" w:space="0" w:color="auto"/>
              <w:right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проведения мониторинга достижения детьми планируемых результатов освоения основной 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280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программы дошкольного образования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2-я неделя ноября,  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неделя апреля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2-я неделя ноября,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неделя апреля</w:t>
            </w:r>
          </w:p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37BA3" w:rsidRPr="00280B9E" w:rsidTr="00B001F0">
        <w:trPr>
          <w:trHeight w:val="902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Праздничные дни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 календарным праздникам по производственному календарю</w:t>
            </w:r>
          </w:p>
          <w:p w:rsidR="00F37BA3" w:rsidRPr="00280B9E" w:rsidRDefault="003E76C7" w:rsidP="00BD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2022- 2023</w:t>
            </w:r>
            <w:r w:rsidR="00F37B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7BA3"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37B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37BA3"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37BA3" w:rsidRPr="00280B9E" w:rsidTr="00B001F0">
        <w:trPr>
          <w:trHeight w:val="255"/>
          <w:jc w:val="center"/>
        </w:trPr>
        <w:tc>
          <w:tcPr>
            <w:tcW w:w="817" w:type="dxa"/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54" w:type="dxa"/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F37BA3" w:rsidRPr="00280B9E" w:rsidTr="00B001F0">
        <w:trPr>
          <w:trHeight w:val="1123"/>
          <w:jc w:val="center"/>
        </w:trPr>
        <w:tc>
          <w:tcPr>
            <w:tcW w:w="817" w:type="dxa"/>
            <w:tcBorders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праздников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F37BA3" w:rsidRPr="00280B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Примерной основной общеобразовательной программе </w:t>
            </w:r>
          </w:p>
          <w:p w:rsidR="00F37BA3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«От рождения до школы» под ред.  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F37BA3" w:rsidRPr="00767685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Т.С Комаровой, М.А.Васильевой                                                                                                                        </w:t>
            </w:r>
          </w:p>
        </w:tc>
      </w:tr>
    </w:tbl>
    <w:p w:rsidR="00E376B5" w:rsidRPr="00FD7D20" w:rsidRDefault="00E376B5" w:rsidP="00F37BA3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376B5" w:rsidRPr="001D089E" w:rsidRDefault="00E376B5" w:rsidP="00F84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Уровень учебных достижений обучающихся</w:t>
      </w:r>
    </w:p>
    <w:p w:rsidR="00E376B5" w:rsidRPr="00B13633" w:rsidRDefault="00E376B5" w:rsidP="00B13633">
      <w:pPr>
        <w:widowControl w:val="0"/>
        <w:spacing w:after="0" w:line="240" w:lineRule="auto"/>
        <w:ind w:firstLine="7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proofErr w:type="gramStart"/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ru-RU"/>
        </w:rPr>
        <w:t>I</w:t>
      </w:r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 уровень</w:t>
      </w:r>
      <w:proofErr w:type="gramEnd"/>
      <w:r w:rsidRPr="00B1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(начальное образование)</w:t>
      </w:r>
    </w:p>
    <w:p w:rsidR="00E376B5" w:rsidRPr="001D089E" w:rsidRDefault="00E376B5" w:rsidP="00110DDC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Первый уровень обеспечивает освоение обучающимися общеобразовательных программ начального общего образования, воспитание и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навыками бесконфликтного общения, основами личной гигиены и здорового образа жизни.</w:t>
      </w:r>
      <w:proofErr w:type="gramEnd"/>
    </w:p>
    <w:p w:rsidR="00E376B5" w:rsidRPr="000D5C76" w:rsidRDefault="00E376B5" w:rsidP="00110DDC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Обучение ведется по образовательной программе  «Школа России». В 1 </w:t>
      </w:r>
      <w:r w:rsidRPr="001D089E">
        <w:rPr>
          <w:rFonts w:ascii="Times New Roman" w:hAnsi="Times New Roman" w:cs="Times New Roman"/>
          <w:sz w:val="24"/>
          <w:szCs w:val="24"/>
        </w:rPr>
        <w:t>–</w:t>
      </w: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4 классах обучение осуществляется по ФГОС второго поколения. Для учащихся этих классов введены занятия внеурочной деятельности в кружках и секциях:   </w:t>
      </w:r>
    </w:p>
    <w:p w:rsidR="00E376B5" w:rsidRPr="001D089E" w:rsidRDefault="00E376B5" w:rsidP="00110D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            Первый уровень обучения осуществляет преемственность с дошкольным образованием. Начальное общее образование является базой для получения основного общего образования.</w:t>
      </w:r>
    </w:p>
    <w:p w:rsidR="00E376B5" w:rsidRPr="00B51A7F" w:rsidRDefault="00E376B5" w:rsidP="00B51A7F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 w:rsidRPr="00B51A7F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II уровень (основное общее образование)</w:t>
      </w:r>
    </w:p>
    <w:p w:rsidR="00E376B5" w:rsidRPr="00B51A7F" w:rsidRDefault="00E376B5" w:rsidP="00B51A7F">
      <w:pPr>
        <w:spacing w:after="0" w:line="240" w:lineRule="auto"/>
        <w:ind w:firstLine="782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  <w:lang w:bidi="ru-RU"/>
        </w:rPr>
        <w:t>Второй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уровень является завершающим этапом образовательной подготовки, обеспечивающим освоение обучающимися общеобразовательных программ основного общего образования, развитие устойчивых познавательных интересов и творческих способностей обучающихся, формирование навыков самостоятельной учебной деятельности на основе дифференциации обучения, профессионального самоопределения обучающихся.</w:t>
      </w:r>
    </w:p>
    <w:p w:rsidR="00E376B5" w:rsidRPr="00B51A7F" w:rsidRDefault="00E376B5" w:rsidP="00B51A7F">
      <w:pPr>
        <w:spacing w:after="0" w:line="240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E376B5" w:rsidRPr="001D089E" w:rsidRDefault="00E376B5" w:rsidP="00110DDC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В рамках внутришкольного контроля ежегодно проводится мониторинг уровня сформированности обязательных результатов успеваемости по русскому языку и математике в виде административных работ, включающих три этапа: входной контроль, промежуточный (полугодовой) контроль, </w:t>
      </w:r>
      <w:r w:rsidRPr="001D089E">
        <w:rPr>
          <w:rFonts w:ascii="Times New Roman" w:hAnsi="Times New Roman" w:cs="Times New Roman"/>
          <w:sz w:val="24"/>
          <w:szCs w:val="24"/>
          <w:lang w:bidi="ru-RU"/>
        </w:rPr>
        <w:t>итоговый (годовой) контроль.</w:t>
      </w:r>
    </w:p>
    <w:p w:rsidR="00E376B5" w:rsidRPr="00B51A7F" w:rsidRDefault="00E376B5" w:rsidP="00B51A7F">
      <w:pPr>
        <w:tabs>
          <w:tab w:val="left" w:pos="2008"/>
        </w:tabs>
        <w:spacing w:after="0" w:line="240" w:lineRule="auto"/>
        <w:ind w:firstLine="782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ab/>
        <w:t>МКОУ «Староюгинская ООШ» осуществляет образовательный процесс в соответствии с уровнями образовательных программ общего образования. Реализуемая образовательная программа соответствует содержанию подготовки обучающихся и выпускников образовательным программам федерального государственного образовательного стандарта.</w:t>
      </w:r>
    </w:p>
    <w:p w:rsidR="00E376B5" w:rsidRPr="00B51A7F" w:rsidRDefault="00E376B5" w:rsidP="00B51A7F">
      <w:pPr>
        <w:spacing w:after="0" w:line="240" w:lineRule="auto"/>
        <w:ind w:right="360" w:firstLine="782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Учебный план школы отвечает целям и задачам образовательной программы. Разработаны и внедрены в учебный процесс рабочие программы. Структура рабочих программ соответствует предъявляемым к ним требованиям.   </w:t>
      </w:r>
    </w:p>
    <w:p w:rsidR="00F37BA3" w:rsidRPr="00B51A7F" w:rsidRDefault="00F37BA3" w:rsidP="00B51A7F">
      <w:pPr>
        <w:pStyle w:val="a3"/>
        <w:spacing w:after="0" w:line="240" w:lineRule="auto"/>
        <w:ind w:right="60"/>
        <w:jc w:val="center"/>
        <w:rPr>
          <w:rFonts w:ascii="Times New Roman" w:hAnsi="Times New Roman" w:cs="Times New Roman"/>
          <w:color w:val="000000"/>
          <w:sz w:val="16"/>
          <w:szCs w:val="16"/>
          <w:lang w:bidi="ru-RU"/>
        </w:rPr>
      </w:pPr>
    </w:p>
    <w:p w:rsidR="00F37BA3" w:rsidRPr="00C22815" w:rsidRDefault="00F37BA3" w:rsidP="00B51A7F">
      <w:pPr>
        <w:pStyle w:val="a3"/>
        <w:spacing w:after="0" w:line="240" w:lineRule="auto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815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Оценка функционирования внутренней системы оценки качества</w:t>
      </w:r>
    </w:p>
    <w:p w:rsidR="00F37BA3" w:rsidRPr="00C22815" w:rsidRDefault="00F37BA3" w:rsidP="00B51A7F">
      <w:pPr>
        <w:pStyle w:val="a3"/>
        <w:spacing w:after="0" w:line="240" w:lineRule="auto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9"/>
      <w:r w:rsidRPr="00C22815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образования</w:t>
      </w:r>
      <w:bookmarkEnd w:id="1"/>
    </w:p>
    <w:p w:rsidR="00F37BA3" w:rsidRPr="00B51A7F" w:rsidRDefault="00F37BA3" w:rsidP="00C22815">
      <w:pPr>
        <w:spacing w:after="0"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Внутришкольный контроль проводится по определенному плану, который составляется ежегодно. Он связан с основными направлениями функционирования образовательного учреждения и отражен в плане учебно-воспитательной работы.</w:t>
      </w:r>
    </w:p>
    <w:p w:rsidR="00F37BA3" w:rsidRPr="00B51A7F" w:rsidRDefault="00F37BA3" w:rsidP="00C228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b/>
          <w:sz w:val="24"/>
          <w:szCs w:val="24"/>
        </w:rPr>
        <w:t xml:space="preserve">Целью мониторинга </w:t>
      </w:r>
      <w:r w:rsidRPr="00B51A7F">
        <w:rPr>
          <w:rFonts w:ascii="Times New Roman" w:hAnsi="Times New Roman" w:cs="Times New Roman"/>
          <w:sz w:val="24"/>
          <w:szCs w:val="24"/>
        </w:rPr>
        <w:t xml:space="preserve">является выявление объективного состояния изучаемого объекта (объектов) для принятия управленческих решений и определения путей дальнейшего развития образовательного учреждения. </w:t>
      </w:r>
    </w:p>
    <w:p w:rsidR="00F37BA3" w:rsidRPr="00B51A7F" w:rsidRDefault="00F37BA3" w:rsidP="00C22815">
      <w:pPr>
        <w:autoSpaceDE w:val="0"/>
        <w:autoSpaceDN w:val="0"/>
        <w:adjustRightInd w:val="0"/>
        <w:spacing w:after="0" w:line="240" w:lineRule="auto"/>
        <w:ind w:left="375" w:firstLine="3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A7F">
        <w:rPr>
          <w:rFonts w:ascii="Times New Roman" w:hAnsi="Times New Roman" w:cs="Times New Roman"/>
          <w:b/>
          <w:sz w:val="24"/>
          <w:szCs w:val="24"/>
        </w:rPr>
        <w:t>Задачи мониторинга:</w:t>
      </w:r>
    </w:p>
    <w:p w:rsidR="00F37BA3" w:rsidRPr="00B51A7F" w:rsidRDefault="00F37BA3" w:rsidP="00C2281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выработка комплекса показателей, обеспечивающих целостное представление о состоянии ОУ, о качественных и количественных изменениях в нем;</w:t>
      </w:r>
    </w:p>
    <w:p w:rsidR="00F37BA3" w:rsidRPr="00B51A7F" w:rsidRDefault="00F37BA3" w:rsidP="00C2281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формирование механизмов сбора, обработки, хранения информации;</w:t>
      </w:r>
    </w:p>
    <w:p w:rsidR="00F37BA3" w:rsidRPr="00B51A7F" w:rsidRDefault="00F37BA3" w:rsidP="00C2281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систематизация информации о состоянии и развитии объекта (объектов) мониторинга</w:t>
      </w:r>
    </w:p>
    <w:p w:rsidR="00F37BA3" w:rsidRPr="00B51A7F" w:rsidRDefault="00F37BA3" w:rsidP="00C2281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определение форм предоставления информации пользователям;</w:t>
      </w:r>
    </w:p>
    <w:p w:rsidR="00F37BA3" w:rsidRPr="00B51A7F" w:rsidRDefault="00F37BA3" w:rsidP="00C2281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информационное обеспечение анализа и прогнозирования состояния и развития объекта (объектов), выработки управленческих решений.</w:t>
      </w:r>
    </w:p>
    <w:p w:rsidR="00F37BA3" w:rsidRPr="00B51A7F" w:rsidRDefault="00F37BA3" w:rsidP="00C2281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ab/>
      </w: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Вся эта работа реализовывается через посещение уроков, внеклассных и внеурочных мероприятий, проведение административных работ, индивидуальные собеседования с учащимися, учителями, родителями, родительские собрания по классам, через тематический и персональный контроль, анкетирование. Внутришкольный контроль носит системный характер.</w:t>
      </w:r>
    </w:p>
    <w:p w:rsidR="00F37BA3" w:rsidRPr="00B51A7F" w:rsidRDefault="00F37BA3" w:rsidP="00C2281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школе сложилась система промежуточного, итогового контроля, целью которого является выявление недостатков в работе педагогического коллектива по обучению учащихся:</w:t>
      </w:r>
    </w:p>
    <w:p w:rsidR="00F37BA3" w:rsidRPr="00B51A7F" w:rsidRDefault="00F37BA3" w:rsidP="00C22815">
      <w:pPr>
        <w:numPr>
          <w:ilvl w:val="0"/>
          <w:numId w:val="13"/>
        </w:numPr>
        <w:tabs>
          <w:tab w:val="left" w:pos="1349"/>
        </w:tabs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Входной контроль, цель которого - определить степень устойчивости знаний учащихся, выяснить причины потери знаний в летний период и наметить меры по устранению выявленных пробелов в процессе повторения материала;</w:t>
      </w:r>
    </w:p>
    <w:p w:rsidR="00F37BA3" w:rsidRPr="00B51A7F" w:rsidRDefault="00F37BA3" w:rsidP="00C22815">
      <w:pPr>
        <w:numPr>
          <w:ilvl w:val="0"/>
          <w:numId w:val="13"/>
        </w:numPr>
        <w:tabs>
          <w:tab w:val="left" w:pos="1349"/>
        </w:tabs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lastRenderedPageBreak/>
        <w:t>Промежуточный (полугодовой) контроль, цель которого является отслеживание динамики обученности учащихся, коррекция деятельности учителя и учеников для предупреждения неуспеваемости;</w:t>
      </w:r>
    </w:p>
    <w:p w:rsidR="00F37BA3" w:rsidRPr="00B51A7F" w:rsidRDefault="00F37BA3" w:rsidP="00C22815">
      <w:pPr>
        <w:numPr>
          <w:ilvl w:val="0"/>
          <w:numId w:val="13"/>
        </w:numPr>
        <w:tabs>
          <w:tab w:val="left" w:pos="1349"/>
        </w:tabs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Итоговый (годовой) контроль, целью которого состоит в определении уровня сформированности ЗУН при переходе учащихся в следующий класс, отслеживании динамики их обученности, прогнозировании результативности дальнейшего обучения учащихся, выявлении недостатков в работе, планировании внутришкольного контроля на следующий год по предметам и классам, по которым получены неудовлетворительные результаты мониторинга.</w:t>
      </w:r>
    </w:p>
    <w:p w:rsidR="00F37BA3" w:rsidRPr="00B51A7F" w:rsidRDefault="00F37BA3" w:rsidP="00C22815">
      <w:pPr>
        <w:tabs>
          <w:tab w:val="left" w:pos="134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7BA3" w:rsidRPr="00B51A7F" w:rsidRDefault="00F37BA3" w:rsidP="00C22815">
      <w:pPr>
        <w:spacing w:after="0" w:line="240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 xml:space="preserve">Для итогового контроля знаний проводятся традиционные формы: учащиеся 2 – </w:t>
      </w:r>
      <w:r w:rsidR="00D03EBF" w:rsidRPr="00B51A7F">
        <w:rPr>
          <w:rFonts w:ascii="Times New Roman" w:hAnsi="Times New Roman" w:cs="Times New Roman"/>
          <w:sz w:val="24"/>
          <w:szCs w:val="24"/>
        </w:rPr>
        <w:t>7</w:t>
      </w:r>
      <w:r w:rsidRPr="00B51A7F">
        <w:rPr>
          <w:rFonts w:ascii="Times New Roman" w:hAnsi="Times New Roman" w:cs="Times New Roman"/>
          <w:sz w:val="24"/>
          <w:szCs w:val="24"/>
        </w:rPr>
        <w:t xml:space="preserve"> классов пишут итоговые контрольные работы по русскому языку и математике. Кроме того, на внутришкольном контроле:</w:t>
      </w:r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научно-методическая работа;</w:t>
      </w:r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 xml:space="preserve">работа со </w:t>
      </w:r>
      <w:proofErr w:type="gramStart"/>
      <w:r w:rsidRPr="00B51A7F">
        <w:rPr>
          <w:rFonts w:ascii="Times New Roman" w:hAnsi="Times New Roman" w:cs="Times New Roman"/>
          <w:sz w:val="24"/>
          <w:szCs w:val="24"/>
        </w:rPr>
        <w:t>слабоуспевающими</w:t>
      </w:r>
      <w:proofErr w:type="gramEnd"/>
      <w:r w:rsidRPr="00B51A7F">
        <w:rPr>
          <w:rFonts w:ascii="Times New Roman" w:hAnsi="Times New Roman" w:cs="Times New Roman"/>
          <w:sz w:val="24"/>
          <w:szCs w:val="24"/>
        </w:rPr>
        <w:t>;</w:t>
      </w:r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работа с одаренными учащимися</w:t>
      </w:r>
      <w:proofErr w:type="gramStart"/>
      <w:r w:rsidRPr="00B51A7F">
        <w:rPr>
          <w:rFonts w:ascii="Times New Roman" w:hAnsi="Times New Roman" w:cs="Times New Roman"/>
          <w:sz w:val="24"/>
          <w:szCs w:val="24"/>
        </w:rPr>
        <w:t>;.</w:t>
      </w:r>
      <w:proofErr w:type="gramEnd"/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мониторинг уровня преподавания;</w:t>
      </w:r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мониторинг посещаемости занятий;</w:t>
      </w:r>
    </w:p>
    <w:p w:rsidR="00F37BA3" w:rsidRPr="00B51A7F" w:rsidRDefault="00F37BA3" w:rsidP="00B51A7F">
      <w:pPr>
        <w:numPr>
          <w:ilvl w:val="0"/>
          <w:numId w:val="14"/>
        </w:numPr>
        <w:tabs>
          <w:tab w:val="left" w:pos="1440"/>
        </w:tabs>
        <w:spacing w:after="0" w:line="240" w:lineRule="auto"/>
        <w:ind w:firstLine="780"/>
        <w:rPr>
          <w:rFonts w:ascii="Times New Roman" w:hAnsi="Times New Roman" w:cs="Times New Roman"/>
          <w:sz w:val="24"/>
          <w:szCs w:val="24"/>
        </w:rPr>
      </w:pPr>
      <w:r w:rsidRPr="00B51A7F">
        <w:rPr>
          <w:rFonts w:ascii="Times New Roman" w:hAnsi="Times New Roman" w:cs="Times New Roman"/>
          <w:sz w:val="24"/>
          <w:szCs w:val="24"/>
        </w:rPr>
        <w:t>работа со школьной документацией и т.д.</w:t>
      </w:r>
    </w:p>
    <w:p w:rsidR="00110DDC" w:rsidRPr="00B51A7F" w:rsidRDefault="00110DDC" w:rsidP="00C22815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37BA3" w:rsidRPr="00B51A7F" w:rsidRDefault="00F37BA3" w:rsidP="00B51A7F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A7F">
        <w:rPr>
          <w:rFonts w:ascii="Times New Roman" w:hAnsi="Times New Roman" w:cs="Times New Roman"/>
          <w:b/>
          <w:sz w:val="24"/>
          <w:szCs w:val="24"/>
        </w:rPr>
        <w:t>Динамика сохранности контингента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2393"/>
        <w:gridCol w:w="2393"/>
        <w:gridCol w:w="2393"/>
      </w:tblGrid>
      <w:tr w:rsidR="00F37BA3" w:rsidRPr="00B51A7F" w:rsidTr="00B001F0">
        <w:trPr>
          <w:jc w:val="center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ступеням обучения по годам</w:t>
            </w:r>
          </w:p>
        </w:tc>
      </w:tr>
      <w:tr w:rsidR="00FC2612" w:rsidRPr="00B51A7F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2021 - 2022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2022 - 2023</w:t>
            </w:r>
          </w:p>
        </w:tc>
      </w:tr>
      <w:tr w:rsidR="00FC2612" w:rsidRPr="00B51A7F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C2612" w:rsidRPr="00B51A7F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C2612" w:rsidRPr="00B51A7F" w:rsidTr="00B001F0">
        <w:trPr>
          <w:jc w:val="center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2612" w:rsidRPr="00B51A7F" w:rsidRDefault="00FC2612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F37BA3" w:rsidRPr="00B51A7F" w:rsidRDefault="00F37BA3" w:rsidP="00B5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F37BA3" w:rsidRPr="00B51A7F" w:rsidRDefault="00F37BA3" w:rsidP="00B51A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1A7F">
        <w:rPr>
          <w:rFonts w:ascii="Times New Roman" w:eastAsia="Times New Roman" w:hAnsi="Times New Roman" w:cs="Times New Roman"/>
          <w:b/>
          <w:sz w:val="24"/>
          <w:szCs w:val="24"/>
        </w:rPr>
        <w:t>Социальная характеристи</w:t>
      </w:r>
      <w:r w:rsidR="00D03EBF" w:rsidRPr="00B51A7F">
        <w:rPr>
          <w:rFonts w:ascii="Times New Roman" w:eastAsia="Times New Roman" w:hAnsi="Times New Roman" w:cs="Times New Roman"/>
          <w:b/>
          <w:sz w:val="24"/>
          <w:szCs w:val="24"/>
        </w:rPr>
        <w:t xml:space="preserve">ка обучающихся и их семей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849"/>
        <w:gridCol w:w="3828"/>
        <w:gridCol w:w="958"/>
      </w:tblGrid>
      <w:tr w:rsidR="00F37BA3" w:rsidRPr="00B51A7F" w:rsidTr="00B001F0">
        <w:trPr>
          <w:jc w:val="center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семей</w:t>
            </w:r>
          </w:p>
        </w:tc>
      </w:tr>
      <w:tr w:rsidR="00F37BA3" w:rsidRPr="00B51A7F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="00FC2612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щихся,  проживающих в приемных семьях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EE27CB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634DDE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37BA3" w:rsidRPr="00B51A7F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="00FC2612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, находящихся под опекой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EE27CB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полных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D03EBF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34DDE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7BA3" w:rsidRPr="00B51A7F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, являющихся детьми-инвалидами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945F1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F37BA3" w:rsidP="00B51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малообеспеченных семей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B51A7F" w:rsidRDefault="00D038C5" w:rsidP="00B51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5F1" w:rsidRPr="00B51A7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7BA3" w:rsidRPr="001D089E" w:rsidTr="00B001F0">
        <w:trPr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обучающихся по коррекционным программам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5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1D089E" w:rsidRDefault="00F37BA3" w:rsidP="00AE67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семей, где один родитель является безработным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BA3" w:rsidRPr="00634DDE" w:rsidRDefault="00F945F1" w:rsidP="00AE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D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37BA3" w:rsidRPr="00FD7D20" w:rsidRDefault="00F37BA3" w:rsidP="00F37BA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37BA3" w:rsidRPr="00C22815" w:rsidRDefault="00F37BA3" w:rsidP="00F37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815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2268"/>
        <w:gridCol w:w="1558"/>
        <w:gridCol w:w="1143"/>
        <w:gridCol w:w="1143"/>
        <w:gridCol w:w="735"/>
        <w:gridCol w:w="1091"/>
      </w:tblGrid>
      <w:tr w:rsidR="00F37BA3" w:rsidRPr="00C22815" w:rsidTr="00B001F0">
        <w:trPr>
          <w:trHeight w:val="688"/>
          <w:jc w:val="center"/>
        </w:trPr>
        <w:tc>
          <w:tcPr>
            <w:tcW w:w="1702" w:type="dxa"/>
            <w:vMerge w:val="restart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vMerge w:val="restart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5670" w:type="dxa"/>
            <w:gridSpan w:val="5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b/>
                <w:sz w:val="24"/>
                <w:szCs w:val="24"/>
              </w:rPr>
              <w:t>По состоянию здоровья отнесены:</w:t>
            </w:r>
          </w:p>
        </w:tc>
      </w:tr>
      <w:tr w:rsidR="00F37BA3" w:rsidRPr="00C22815" w:rsidTr="00B001F0">
        <w:trPr>
          <w:trHeight w:val="108"/>
          <w:jc w:val="center"/>
        </w:trPr>
        <w:tc>
          <w:tcPr>
            <w:tcW w:w="1702" w:type="dxa"/>
            <w:vMerge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 гр.</w:t>
            </w:r>
          </w:p>
        </w:tc>
        <w:tc>
          <w:tcPr>
            <w:tcW w:w="1143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2гр.</w:t>
            </w:r>
          </w:p>
        </w:tc>
        <w:tc>
          <w:tcPr>
            <w:tcW w:w="1143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3гр.</w:t>
            </w:r>
          </w:p>
        </w:tc>
        <w:tc>
          <w:tcPr>
            <w:tcW w:w="735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4гр.</w:t>
            </w:r>
          </w:p>
        </w:tc>
        <w:tc>
          <w:tcPr>
            <w:tcW w:w="1091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5гр.</w:t>
            </w:r>
          </w:p>
        </w:tc>
      </w:tr>
      <w:tr w:rsidR="00F37BA3" w:rsidRPr="00C22815" w:rsidTr="00B001F0">
        <w:trPr>
          <w:trHeight w:val="338"/>
          <w:jc w:val="center"/>
        </w:trPr>
        <w:tc>
          <w:tcPr>
            <w:tcW w:w="1702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</w:tcPr>
          <w:p w:rsidR="00F37BA3" w:rsidRPr="00C22815" w:rsidRDefault="00872C4E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8" w:type="dxa"/>
          </w:tcPr>
          <w:p w:rsidR="00F37BA3" w:rsidRPr="00C22815" w:rsidRDefault="00C22815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1/3%</w:t>
            </w:r>
          </w:p>
        </w:tc>
        <w:tc>
          <w:tcPr>
            <w:tcW w:w="1143" w:type="dxa"/>
          </w:tcPr>
          <w:p w:rsidR="00F37BA3" w:rsidRPr="00C22815" w:rsidRDefault="00B845F1" w:rsidP="00C228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2815" w:rsidRPr="00C228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22815" w:rsidRPr="00C2281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353F5E" w:rsidRPr="00C228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22815" w:rsidRPr="00C22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C22815" w:rsidRDefault="00110681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C22815" w:rsidRDefault="00B845F1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F37BA3" w:rsidRPr="00C22815" w:rsidRDefault="000A6C3F" w:rsidP="0028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7BA3" w:rsidRPr="00C22815" w:rsidTr="00B001F0">
        <w:trPr>
          <w:trHeight w:val="338"/>
          <w:jc w:val="center"/>
        </w:trPr>
        <w:tc>
          <w:tcPr>
            <w:tcW w:w="1702" w:type="dxa"/>
          </w:tcPr>
          <w:p w:rsidR="00F37BA3" w:rsidRPr="00C22815" w:rsidRDefault="00872C4E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268" w:type="dxa"/>
          </w:tcPr>
          <w:p w:rsidR="00F37BA3" w:rsidRPr="00C22815" w:rsidRDefault="00D03EB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2C4E" w:rsidRPr="00C22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F37BA3" w:rsidRPr="00C22815" w:rsidRDefault="00C22815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C22815" w:rsidRDefault="00B845F1" w:rsidP="00C228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2815" w:rsidRPr="00C228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22815" w:rsidRPr="00C22815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C22815" w:rsidRDefault="00280C9C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C22815" w:rsidRDefault="000A6C3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7BA3" w:rsidRPr="00C22815" w:rsidTr="00B001F0">
        <w:trPr>
          <w:trHeight w:val="338"/>
          <w:jc w:val="center"/>
        </w:trPr>
        <w:tc>
          <w:tcPr>
            <w:tcW w:w="1702" w:type="dxa"/>
          </w:tcPr>
          <w:p w:rsidR="00F37BA3" w:rsidRPr="00C22815" w:rsidRDefault="00F37BA3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F37BA3" w:rsidRPr="00C22815" w:rsidRDefault="00872C4E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8" w:type="dxa"/>
          </w:tcPr>
          <w:p w:rsidR="00F37BA3" w:rsidRPr="00C22815" w:rsidRDefault="00C22815" w:rsidP="00110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C22815" w:rsidRDefault="00C22815" w:rsidP="00C228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  <w:r w:rsidR="00F37BA3" w:rsidRPr="00C2281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F37BA3" w:rsidRPr="00C22815" w:rsidRDefault="00280C9C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F37BA3" w:rsidRPr="00C22815" w:rsidRDefault="00B845F1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F37BA3" w:rsidRPr="00C22815" w:rsidRDefault="000A6C3F" w:rsidP="00AE6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37BA3" w:rsidRPr="00C22815" w:rsidRDefault="00F37BA3" w:rsidP="00C2281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782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sz w:val="24"/>
          <w:szCs w:val="24"/>
          <w:lang w:bidi="en-US"/>
        </w:rPr>
        <w:t xml:space="preserve">   группа </w:t>
      </w:r>
      <w:r w:rsidRPr="00C22815">
        <w:rPr>
          <w:rFonts w:ascii="Times New Roman" w:hAnsi="Times New Roman" w:cs="Times New Roman"/>
          <w:sz w:val="24"/>
          <w:szCs w:val="24"/>
          <w:lang w:val="en-US" w:bidi="en-US"/>
        </w:rPr>
        <w:t xml:space="preserve">- </w:t>
      </w:r>
      <w:r w:rsidRPr="00C22815">
        <w:rPr>
          <w:rFonts w:ascii="Times New Roman" w:hAnsi="Times New Roman" w:cs="Times New Roman"/>
          <w:sz w:val="24"/>
          <w:szCs w:val="24"/>
        </w:rPr>
        <w:t>здоровые дети</w:t>
      </w:r>
    </w:p>
    <w:p w:rsidR="00F37BA3" w:rsidRPr="00C22815" w:rsidRDefault="00F37BA3" w:rsidP="00C22815">
      <w:pPr>
        <w:numPr>
          <w:ilvl w:val="0"/>
          <w:numId w:val="15"/>
        </w:numPr>
        <w:tabs>
          <w:tab w:val="left" w:pos="1080"/>
        </w:tabs>
        <w:spacing w:after="0" w:line="240" w:lineRule="auto"/>
        <w:ind w:left="782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sz w:val="24"/>
          <w:szCs w:val="24"/>
        </w:rPr>
        <w:t xml:space="preserve"> группа - незначительные отклонения в состоянии здоровья</w:t>
      </w:r>
    </w:p>
    <w:p w:rsidR="00F37BA3" w:rsidRPr="00C22815" w:rsidRDefault="00F37BA3" w:rsidP="00C22815">
      <w:pPr>
        <w:numPr>
          <w:ilvl w:val="0"/>
          <w:numId w:val="15"/>
        </w:numPr>
        <w:tabs>
          <w:tab w:val="left" w:pos="1159"/>
        </w:tabs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sz w:val="24"/>
          <w:szCs w:val="24"/>
        </w:rPr>
        <w:t>группа - хронические заболевания</w:t>
      </w:r>
    </w:p>
    <w:p w:rsidR="00F37BA3" w:rsidRDefault="00F37BA3" w:rsidP="00C22815">
      <w:pPr>
        <w:numPr>
          <w:ilvl w:val="0"/>
          <w:numId w:val="15"/>
        </w:numPr>
        <w:tabs>
          <w:tab w:val="left" w:pos="1173"/>
        </w:tabs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sz w:val="24"/>
          <w:szCs w:val="24"/>
        </w:rPr>
        <w:t>группа - дети инвалиды</w:t>
      </w:r>
    </w:p>
    <w:p w:rsidR="00C22815" w:rsidRPr="00C22815" w:rsidRDefault="00C22815" w:rsidP="00C22815">
      <w:pPr>
        <w:tabs>
          <w:tab w:val="left" w:pos="1173"/>
        </w:tabs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37BA3" w:rsidRPr="00C22815" w:rsidRDefault="00F37BA3" w:rsidP="00C22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C22815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C22815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22815">
        <w:rPr>
          <w:rFonts w:ascii="Times New Roman" w:hAnsi="Times New Roman" w:cs="Times New Roman"/>
          <w:sz w:val="24"/>
          <w:szCs w:val="24"/>
        </w:rPr>
        <w:t xml:space="preserve"> выявлено, что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и в соответствии с требованиями федеральных государственных образовательных стандартов.</w:t>
      </w:r>
    </w:p>
    <w:p w:rsidR="00ED5481" w:rsidRPr="00C22815" w:rsidRDefault="00F37BA3" w:rsidP="00C22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815">
        <w:rPr>
          <w:rFonts w:ascii="Times New Roman" w:hAnsi="Times New Roman" w:cs="Times New Roman"/>
          <w:sz w:val="24"/>
          <w:szCs w:val="24"/>
        </w:rPr>
        <w:t xml:space="preserve">Анализ результатов мониторингов позволяет скорректировать дальнейшую работу с </w:t>
      </w:r>
      <w:proofErr w:type="gramStart"/>
      <w:r w:rsidRPr="00C2281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22815">
        <w:rPr>
          <w:rFonts w:ascii="Times New Roman" w:hAnsi="Times New Roman" w:cs="Times New Roman"/>
          <w:sz w:val="24"/>
          <w:szCs w:val="24"/>
        </w:rPr>
        <w:t>. Разработать измерительные материалы для текущего контроля по темам, которые вызывают затруднения у учащихся, спланировать тематические заседания школьных методических объединений, расширить круг предметов, включённых в педагогический мониторинг.</w:t>
      </w:r>
    </w:p>
    <w:p w:rsidR="00ED5481" w:rsidRPr="00C22815" w:rsidRDefault="00ED5481" w:rsidP="00C22815">
      <w:pPr>
        <w:widowControl w:val="0"/>
        <w:tabs>
          <w:tab w:val="left" w:pos="2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bidi="ru-RU"/>
        </w:rPr>
      </w:pPr>
    </w:p>
    <w:p w:rsidR="00396A3E" w:rsidRPr="00C22815" w:rsidRDefault="00396A3E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8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Переход на </w:t>
      </w:r>
      <w:proofErr w:type="gramStart"/>
      <w:r w:rsidRPr="00C22815">
        <w:rPr>
          <w:rFonts w:ascii="Times New Roman" w:eastAsia="Times New Roman" w:hAnsi="Times New Roman" w:cs="Times New Roman"/>
          <w:b/>
          <w:bCs/>
          <w:sz w:val="24"/>
          <w:szCs w:val="24"/>
        </w:rPr>
        <w:t>новые</w:t>
      </w:r>
      <w:proofErr w:type="gramEnd"/>
      <w:r w:rsidRPr="00C228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ФГОС</w:t>
      </w:r>
    </w:p>
    <w:p w:rsidR="00396A3E" w:rsidRPr="001D089E" w:rsidRDefault="00396A3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C22815">
        <w:rPr>
          <w:rFonts w:ascii="Times New Roman" w:eastAsia="Times New Roman" w:hAnsi="Times New Roman" w:cs="Times New Roman"/>
          <w:iCs/>
          <w:sz w:val="24"/>
          <w:szCs w:val="24"/>
        </w:rPr>
        <w:t>Для перехода с 1 сентября 2022 года на ФГОС начального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общего образования, утвержденного</w:t>
      </w:r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</w:t>
      </w:r>
      <w:hyperlink r:id="rId10" w:anchor="/document/99/607175842/" w:tgtFrame="_self" w:history="1">
        <w:r w:rsidRPr="00C22815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приказом Минпросвещения от 31.05.2021 № 286</w:t>
        </w:r>
      </w:hyperlink>
      <w:r w:rsidRPr="00C22815">
        <w:rPr>
          <w:rFonts w:ascii="Times New Roman" w:eastAsia="Times New Roman" w:hAnsi="Times New Roman" w:cs="Times New Roman"/>
          <w:iCs/>
          <w:sz w:val="24"/>
          <w:szCs w:val="24"/>
        </w:rPr>
        <w:t>, и ФГОС основного общего образования, утвержденного </w:t>
      </w:r>
      <w:hyperlink r:id="rId11" w:anchor="/document/99/607175848/" w:tgtFrame="_self" w:history="1">
        <w:r w:rsidRPr="00C22815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приказом Минпросвещения от 31.05.2021 № 287</w:t>
        </w:r>
      </w:hyperlink>
      <w:r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МКОУ «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Староюгинская ООШ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» разработало и утвердило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дорожную карту, чтобы внедрить новые требования к образовательной деятельности.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 том числе определило сроки разработки основных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обновленный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ФГОС и получило одобрение у 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100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% участников обсуждения. </w:t>
      </w:r>
      <w:proofErr w:type="gramEnd"/>
    </w:p>
    <w:p w:rsidR="001D089E" w:rsidRPr="00B13633" w:rsidRDefault="00396A3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Для выполнения новых требований и качес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твенной реализации программ в МК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ОУ «</w:t>
      </w:r>
      <w:r w:rsidR="00C21DB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Староюгинская ООШ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» на 2022 год </w:t>
      </w:r>
      <w:r w:rsidR="0035123F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выполнена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C22815" w:rsidRDefault="00C22815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C21DBE" w:rsidRPr="001D089E" w:rsidRDefault="00C21DBE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Обучающиеся с ограниченными возможностями здоровья</w:t>
      </w:r>
    </w:p>
    <w:p w:rsidR="00C21DBE" w:rsidRPr="001D089E" w:rsidRDefault="00C21DBE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Школа реализует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следующие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АООП:</w:t>
      </w:r>
    </w:p>
    <w:p w:rsidR="00185532" w:rsidRPr="001D089E" w:rsidRDefault="00C21DBE" w:rsidP="000D5C76">
      <w:pPr>
        <w:numPr>
          <w:ilvl w:val="0"/>
          <w:numId w:val="28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 </w:t>
      </w:r>
      <w:r w:rsidR="00185532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ОВЗ и УО.</w:t>
      </w:r>
      <w:r w:rsidR="00185532" w:rsidRPr="001D089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85532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Дети с ОВЗ обучаются в классах инклюзивно.</w:t>
      </w:r>
    </w:p>
    <w:p w:rsidR="00185532" w:rsidRPr="00FD7D20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185532" w:rsidRPr="001D089E" w:rsidRDefault="00185532" w:rsidP="000D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Внеурочная деятельность</w:t>
      </w:r>
      <w:r w:rsidR="008246CE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, дополнительное образование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185532" w:rsidRPr="001D089E" w:rsidRDefault="00185532" w:rsidP="000D5C7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Формы организации внеурочной деятельности включают: кружки, секции.</w:t>
      </w:r>
    </w:p>
    <w:p w:rsidR="00E33B5A" w:rsidRPr="00FD7D20" w:rsidRDefault="00E33B5A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кружков и секций</w:t>
      </w:r>
    </w:p>
    <w:tbl>
      <w:tblPr>
        <w:tblStyle w:val="a5"/>
        <w:tblW w:w="0" w:type="auto"/>
        <w:tblLook w:val="04A0"/>
      </w:tblPr>
      <w:tblGrid>
        <w:gridCol w:w="2980"/>
        <w:gridCol w:w="1551"/>
        <w:gridCol w:w="2801"/>
        <w:gridCol w:w="2030"/>
        <w:gridCol w:w="1627"/>
      </w:tblGrid>
      <w:tr w:rsidR="00634DDE" w:rsidRPr="00A16F31" w:rsidTr="00110DDC">
        <w:tc>
          <w:tcPr>
            <w:tcW w:w="4503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064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06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583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30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DDE" w:rsidRPr="00A16F31" w:rsidTr="00110DDC">
        <w:tc>
          <w:tcPr>
            <w:tcW w:w="4503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30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16.00 -17.0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34DDE" w:rsidRPr="00A16F31" w:rsidTr="00110DDC">
        <w:tc>
          <w:tcPr>
            <w:tcW w:w="4503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«Лесовичок»</w:t>
            </w:r>
          </w:p>
        </w:tc>
        <w:tc>
          <w:tcPr>
            <w:tcW w:w="206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40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  <w:tc>
          <w:tcPr>
            <w:tcW w:w="258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30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16.30 -17.30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34DDE" w:rsidRPr="00A16F31" w:rsidTr="00110DDC">
        <w:tc>
          <w:tcPr>
            <w:tcW w:w="4503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«Спортивные игры»  </w:t>
            </w:r>
          </w:p>
        </w:tc>
        <w:tc>
          <w:tcPr>
            <w:tcW w:w="206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40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30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 xml:space="preserve"> - 18.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34DDE" w:rsidRPr="00A16F31" w:rsidTr="00110DDC">
        <w:tc>
          <w:tcPr>
            <w:tcW w:w="4503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206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40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258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30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16.00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634DDE" w:rsidRPr="00A16F31" w:rsidTr="00110DDC">
        <w:tc>
          <w:tcPr>
            <w:tcW w:w="4503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206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406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258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230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</w:tc>
      </w:tr>
    </w:tbl>
    <w:p w:rsidR="008246CE" w:rsidRPr="00B13633" w:rsidRDefault="008246CE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внеурочной деятельности</w:t>
      </w:r>
    </w:p>
    <w:tbl>
      <w:tblPr>
        <w:tblStyle w:val="a5"/>
        <w:tblW w:w="0" w:type="auto"/>
        <w:tblLook w:val="04A0"/>
      </w:tblPr>
      <w:tblGrid>
        <w:gridCol w:w="2450"/>
        <w:gridCol w:w="1103"/>
        <w:gridCol w:w="2395"/>
        <w:gridCol w:w="1532"/>
        <w:gridCol w:w="2060"/>
        <w:gridCol w:w="1449"/>
      </w:tblGrid>
      <w:tr w:rsidR="00634DDE" w:rsidRPr="008729AE" w:rsidTr="00110DDC">
        <w:tc>
          <w:tcPr>
            <w:tcW w:w="3936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ЕТВЕРТЬ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29" w:type="dxa"/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A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Суязова Л.А.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634DDE" w:rsidRPr="00C43DD6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29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C43DD6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93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Pr="00C43DD6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29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08.30-09.15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Зеленая лаборатория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Pr="0042471B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29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16.00-16.45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«Тропинка в профессию»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29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Олимпийские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634DDE" w:rsidRPr="00A058E3" w:rsidRDefault="00634DDE" w:rsidP="00110DDC">
            <w:pPr>
              <w:ind w:right="-124" w:hanging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 xml:space="preserve">Ананьев В.Я.  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Pr="0042471B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24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4DDE" w:rsidRPr="0042471B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29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15.30-16.15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16.15-17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29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14.05-14.50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Юный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  <w:tc>
          <w:tcPr>
            <w:tcW w:w="1605" w:type="dxa"/>
            <w:tcBorders>
              <w:right w:val="single" w:sz="4" w:space="0" w:color="auto"/>
            </w:tcBorders>
          </w:tcPr>
          <w:p w:rsidR="00634DDE" w:rsidRPr="008729A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3189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29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20-13.05</w:t>
            </w:r>
          </w:p>
        </w:tc>
      </w:tr>
    </w:tbl>
    <w:p w:rsidR="008246CE" w:rsidRPr="00B13633" w:rsidRDefault="008246CE" w:rsidP="00940E9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246CE" w:rsidRPr="001D089E" w:rsidRDefault="00FD7D20" w:rsidP="00940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внеурочной деятельности</w:t>
      </w:r>
    </w:p>
    <w:tbl>
      <w:tblPr>
        <w:tblStyle w:val="a5"/>
        <w:tblW w:w="0" w:type="auto"/>
        <w:tblLook w:val="04A0"/>
      </w:tblPr>
      <w:tblGrid>
        <w:gridCol w:w="2500"/>
        <w:gridCol w:w="1103"/>
        <w:gridCol w:w="2389"/>
        <w:gridCol w:w="1544"/>
        <w:gridCol w:w="1829"/>
        <w:gridCol w:w="1624"/>
      </w:tblGrid>
      <w:tr w:rsidR="00634DDE" w:rsidRPr="00A16F31" w:rsidTr="00110DDC">
        <w:tc>
          <w:tcPr>
            <w:tcW w:w="3936" w:type="dxa"/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3138" w:type="dxa"/>
            <w:tcBorders>
              <w:left w:val="single" w:sz="4" w:space="0" w:color="auto"/>
            </w:tcBorders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235" w:type="dxa"/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0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DDE" w:rsidRPr="00A16F31" w:rsidTr="00110DDC">
        <w:tc>
          <w:tcPr>
            <w:tcW w:w="3936" w:type="dxa"/>
          </w:tcPr>
          <w:p w:rsidR="00634DDE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игрокоррекция»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634DDE" w:rsidRPr="0042471B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138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35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14.55-15.40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14.55.15.40</w:t>
            </w:r>
          </w:p>
        </w:tc>
      </w:tr>
      <w:tr w:rsidR="00634DDE" w:rsidRPr="00A16F31" w:rsidTr="00110DDC">
        <w:tc>
          <w:tcPr>
            <w:tcW w:w="3936" w:type="dxa"/>
          </w:tcPr>
          <w:p w:rsidR="00634DDE" w:rsidRPr="00A16F31" w:rsidRDefault="00634DDE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«Окружающий социальный мир</w:t>
            </w:r>
            <w:r w:rsidRPr="00A16F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1650" w:type="dxa"/>
            <w:tcBorders>
              <w:right w:val="single" w:sz="4" w:space="0" w:color="auto"/>
            </w:tcBorders>
          </w:tcPr>
          <w:p w:rsidR="00634DDE" w:rsidRPr="00E2090A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3138" w:type="dxa"/>
            <w:tcBorders>
              <w:left w:val="single" w:sz="4" w:space="0" w:color="auto"/>
            </w:tcBorders>
          </w:tcPr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35" w:type="dxa"/>
          </w:tcPr>
          <w:p w:rsidR="00634DDE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13.15-14.00</w:t>
            </w:r>
          </w:p>
          <w:p w:rsidR="00634DDE" w:rsidRPr="00A16F31" w:rsidRDefault="00634DDE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</w:tc>
      </w:tr>
    </w:tbl>
    <w:p w:rsidR="008246CE" w:rsidRPr="00FD7D20" w:rsidRDefault="008246CE" w:rsidP="00940E9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8246CE" w:rsidRPr="001D089E" w:rsidRDefault="008246CE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Воспитательная работа</w:t>
      </w:r>
    </w:p>
    <w:p w:rsidR="00DE4B75" w:rsidRPr="00720791" w:rsidRDefault="00DE4B75" w:rsidP="00DE4B75">
      <w:pPr>
        <w:widowControl w:val="0"/>
        <w:tabs>
          <w:tab w:val="left" w:pos="672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gram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Под внеурочной деятельностью при реализации ФГОС начального общего и основного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образовательных программ начального общего и основного общего образования.</w:t>
      </w:r>
      <w:proofErr w:type="gramEnd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  <w:proofErr w:type="gramEnd"/>
    </w:p>
    <w:p w:rsidR="00DE4B75" w:rsidRPr="00720791" w:rsidRDefault="00DE4B75" w:rsidP="00DE4B75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Внеурочная деятельность в ОО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общеинтеллектуальное</w:t>
      </w:r>
      <w:proofErr w:type="spellEnd"/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общекультурное) на добровольной основе в соответствии с выбором участников образовательных отношений.</w:t>
      </w:r>
    </w:p>
    <w:p w:rsidR="00DE4B75" w:rsidRPr="00720791" w:rsidRDefault="00DE4B75" w:rsidP="00DE4B7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Перечень программ, реализуемых в рамках внеурочной деятельности:</w:t>
      </w:r>
    </w:p>
    <w:p w:rsidR="00DE4B75" w:rsidRPr="00720791" w:rsidRDefault="00DE4B75" w:rsidP="00DE4B75">
      <w:pPr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Спортивно-оздоровительное направление;</w:t>
      </w:r>
    </w:p>
    <w:p w:rsidR="00DE4B75" w:rsidRPr="00720791" w:rsidRDefault="00DE4B75" w:rsidP="00DE4B75">
      <w:pPr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Духовно-нравственное направление;</w:t>
      </w:r>
    </w:p>
    <w:p w:rsidR="00DE4B75" w:rsidRPr="00720791" w:rsidRDefault="00DE4B75" w:rsidP="00DE4B75">
      <w:pPr>
        <w:widowControl w:val="0"/>
        <w:numPr>
          <w:ilvl w:val="0"/>
          <w:numId w:val="45"/>
        </w:numPr>
        <w:tabs>
          <w:tab w:val="left" w:pos="37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Социальное направление;</w:t>
      </w: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DE4B75" w:rsidRPr="00720791" w:rsidRDefault="00DE4B75" w:rsidP="00DE4B75">
      <w:pPr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Общеинтеллектуальное направление;</w:t>
      </w:r>
    </w:p>
    <w:p w:rsidR="00DE4B75" w:rsidRPr="00720791" w:rsidRDefault="00DE4B75" w:rsidP="00DE4B75">
      <w:pPr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720791">
        <w:rPr>
          <w:rFonts w:ascii="Times New Roman" w:eastAsia="Times New Roman" w:hAnsi="Times New Roman" w:cs="Times New Roman"/>
          <w:sz w:val="24"/>
          <w:szCs w:val="24"/>
          <w:lang w:bidi="ru-RU"/>
        </w:rPr>
        <w:t>Общекультурное направление.</w:t>
      </w:r>
    </w:p>
    <w:p w:rsidR="00DE4B75" w:rsidRPr="00DE4B75" w:rsidRDefault="00DE4B75" w:rsidP="00DE4B7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16"/>
          <w:szCs w:val="16"/>
        </w:rPr>
      </w:pPr>
    </w:p>
    <w:p w:rsidR="00DE4B75" w:rsidRPr="009F1394" w:rsidRDefault="00634DDE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DE4B75" w:rsidRPr="009F1394">
        <w:rPr>
          <w:rFonts w:ascii="Times New Roman" w:hAnsi="Times New Roman" w:cs="Times New Roman"/>
          <w:sz w:val="24"/>
          <w:szCs w:val="24"/>
        </w:rPr>
        <w:t xml:space="preserve"> году ставились следующие </w:t>
      </w:r>
      <w:r w:rsidR="00DE4B75" w:rsidRPr="009F1394">
        <w:rPr>
          <w:rFonts w:ascii="Times New Roman" w:hAnsi="Times New Roman" w:cs="Times New Roman"/>
          <w:b/>
          <w:i/>
          <w:sz w:val="24"/>
          <w:szCs w:val="24"/>
        </w:rPr>
        <w:t>цели и задачи:</w:t>
      </w:r>
      <w:r w:rsidR="00DE4B75" w:rsidRPr="009F1394">
        <w:rPr>
          <w:rFonts w:ascii="Times New Roman" w:hAnsi="Times New Roman" w:cs="Times New Roman"/>
          <w:sz w:val="24"/>
          <w:szCs w:val="24"/>
        </w:rPr>
        <w:t xml:space="preserve"> –  </w:t>
      </w: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39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DE4B75" w:rsidRPr="009F1394" w:rsidRDefault="00DE4B75" w:rsidP="00110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Создание условий для самоопределения, саморазвития и самореализации личности через организацию коллективно – творческой деятельности детей и подростков.</w:t>
      </w:r>
    </w:p>
    <w:p w:rsidR="00DE4B75" w:rsidRPr="009F1394" w:rsidRDefault="00DE4B75" w:rsidP="00DE4B75">
      <w:pPr>
        <w:spacing w:after="0" w:line="240" w:lineRule="auto"/>
        <w:ind w:right="5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39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 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 через систему КТД;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гордости за свой край, уважение к его истории и культуре, интерес к его судьбе;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 формирование у детей гражданско-патриотического сознания, духовно-нравственных ценностей гражданина России;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 совершенствование оздоровительной работы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proofErr w:type="gramEnd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 создание и развитие детской организации как основы для </w:t>
      </w:r>
      <w:proofErr w:type="spellStart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межвозрастного</w:t>
      </w:r>
      <w:proofErr w:type="spellEnd"/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конструктивного общения, социализации, социальной адаптации, творческого развития каждого учащегося;</w:t>
      </w:r>
    </w:p>
    <w:p w:rsidR="00DE4B75" w:rsidRPr="009F1394" w:rsidRDefault="00DE4B75" w:rsidP="00110DD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- совершенствование системы воспитательной работы в классных коллективах;</w:t>
      </w:r>
    </w:p>
    <w:p w:rsidR="00DE4B75" w:rsidRPr="009F1394" w:rsidRDefault="00DE4B75" w:rsidP="00110D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- 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ребенка.</w:t>
      </w:r>
    </w:p>
    <w:p w:rsidR="00DE4B75" w:rsidRPr="009F1394" w:rsidRDefault="00DE4B75" w:rsidP="00DE4B75">
      <w:pPr>
        <w:tabs>
          <w:tab w:val="left" w:pos="0"/>
        </w:tabs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цели и задач использовались следующие </w:t>
      </w:r>
      <w:r w:rsidRPr="009F1394">
        <w:rPr>
          <w:rFonts w:ascii="Times New Roman" w:hAnsi="Times New Roman" w:cs="Times New Roman"/>
          <w:b/>
          <w:i/>
          <w:sz w:val="24"/>
          <w:szCs w:val="24"/>
        </w:rPr>
        <w:t>формы работы</w:t>
      </w:r>
      <w:r w:rsidRPr="009F1394">
        <w:rPr>
          <w:rFonts w:ascii="Times New Roman" w:hAnsi="Times New Roman" w:cs="Times New Roman"/>
          <w:sz w:val="24"/>
          <w:szCs w:val="24"/>
        </w:rPr>
        <w:t>:</w:t>
      </w:r>
    </w:p>
    <w:p w:rsidR="00DE4B75" w:rsidRPr="009F1394" w:rsidRDefault="00DE4B75" w:rsidP="00DE4B75">
      <w:pPr>
        <w:spacing w:after="0" w:line="240" w:lineRule="auto"/>
        <w:ind w:left="284" w:right="510" w:firstLine="567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1. Оказание практической помощи членам детской организации.</w:t>
      </w:r>
    </w:p>
    <w:p w:rsidR="00DE4B75" w:rsidRPr="009F1394" w:rsidRDefault="00DE4B75" w:rsidP="00DE4B75">
      <w:pPr>
        <w:spacing w:after="0" w:line="240" w:lineRule="auto"/>
        <w:ind w:left="284" w:right="510" w:firstLine="567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2. Работа над методическими материалами:</w:t>
      </w:r>
    </w:p>
    <w:p w:rsidR="00DE4B75" w:rsidRPr="009F1394" w:rsidRDefault="00DE4B75" w:rsidP="00DE4B75">
      <w:pPr>
        <w:tabs>
          <w:tab w:val="left" w:pos="-709"/>
        </w:tabs>
        <w:spacing w:after="0" w:line="240" w:lineRule="auto"/>
        <w:ind w:left="284" w:right="510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сост</w:t>
      </w:r>
      <w:r w:rsidR="00C22815">
        <w:rPr>
          <w:rFonts w:ascii="Times New Roman" w:hAnsi="Times New Roman" w:cs="Times New Roman"/>
          <w:sz w:val="24"/>
          <w:szCs w:val="24"/>
        </w:rPr>
        <w:t>авление сценариев, массовых дел;</w:t>
      </w:r>
    </w:p>
    <w:p w:rsidR="00DE4B75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оформление массовых дел, оформление</w:t>
      </w:r>
      <w:r w:rsidR="00C22815">
        <w:rPr>
          <w:rFonts w:ascii="Times New Roman" w:hAnsi="Times New Roman" w:cs="Times New Roman"/>
          <w:sz w:val="24"/>
          <w:szCs w:val="24"/>
        </w:rPr>
        <w:t xml:space="preserve"> школы, вестибюля к праздникам;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1394">
        <w:rPr>
          <w:rFonts w:ascii="Times New Roman" w:hAnsi="Times New Roman" w:cs="Times New Roman"/>
          <w:sz w:val="24"/>
          <w:szCs w:val="24"/>
        </w:rPr>
        <w:t>оформление стендов к памятным датам;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районных, областных и всероссийских конкурсах;</w:t>
      </w:r>
    </w:p>
    <w:p w:rsidR="00DE4B75" w:rsidRPr="009F1394" w:rsidRDefault="00DE4B75" w:rsidP="00DE4B75">
      <w:pPr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мероприятиях, приуроченных к памятным датам;</w:t>
      </w:r>
    </w:p>
    <w:p w:rsidR="00DE4B75" w:rsidRPr="009F1394" w:rsidRDefault="00DE4B75" w:rsidP="00DE4B75">
      <w:pPr>
        <w:tabs>
          <w:tab w:val="left" w:pos="-709"/>
        </w:tabs>
        <w:spacing w:after="0"/>
        <w:ind w:left="284" w:right="512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- участие в муниципальных, областных, всероссийских мероприятиях и акциях.</w:t>
      </w:r>
    </w:p>
    <w:p w:rsidR="00DE4B75" w:rsidRPr="009F1394" w:rsidRDefault="00DE4B75" w:rsidP="00110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В школе имеется все необходимое для полноценного обучения и внеклассной работы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9F1394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F1394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>.</w:t>
      </w:r>
    </w:p>
    <w:p w:rsidR="00DE4B75" w:rsidRPr="009F1394" w:rsidRDefault="00DE4B75" w:rsidP="00110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Предметом труда </w:t>
      </w:r>
      <w:r>
        <w:rPr>
          <w:rFonts w:ascii="Times New Roman" w:hAnsi="Times New Roman" w:cs="Times New Roman"/>
          <w:sz w:val="24"/>
          <w:szCs w:val="24"/>
        </w:rPr>
        <w:t>педагога-организатора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 xml:space="preserve"> являются дети, подростки и детская организация «Р</w:t>
      </w:r>
      <w:r>
        <w:rPr>
          <w:rFonts w:ascii="Times New Roman" w:hAnsi="Times New Roman" w:cs="Times New Roman"/>
          <w:sz w:val="24"/>
          <w:szCs w:val="24"/>
        </w:rPr>
        <w:t>ебячья республика</w:t>
      </w:r>
      <w:r w:rsidRPr="009F139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E4B75" w:rsidRPr="009F1394" w:rsidRDefault="00DE4B75" w:rsidP="00110D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         Основной целью работы </w:t>
      </w:r>
      <w:r w:rsidR="00755931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>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 xml:space="preserve"> является создание условий для формирования творческой личности с активной гражданской позицией, способной к преобразовательной, социально-направленной деятельности. Воспитание личности с высоким нравственным потенциалом.</w:t>
      </w:r>
    </w:p>
    <w:p w:rsidR="00DE4B75" w:rsidRPr="009F1394" w:rsidRDefault="00DE4B75" w:rsidP="00110DDC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330033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Основная задача, </w:t>
      </w:r>
      <w:r>
        <w:rPr>
          <w:rFonts w:ascii="Times New Roman" w:hAnsi="Times New Roman" w:cs="Times New Roman"/>
          <w:sz w:val="24"/>
          <w:szCs w:val="24"/>
        </w:rPr>
        <w:t>педагога-организатора</w:t>
      </w:r>
      <w:r w:rsidRPr="009F1394">
        <w:rPr>
          <w:rFonts w:ascii="Times New Roman" w:hAnsi="Times New Roman" w:cs="Times New Roman"/>
          <w:sz w:val="24"/>
          <w:szCs w:val="24"/>
        </w:rPr>
        <w:t>, заключается в том, чтобы стать для ребят не руководителем, а старшим товарищем в трудной, но интересной работе. Поэтому одной из главных своих задач является создание в школе действующей системы ученического самоуправления, деятельность которого разделена по четырем направлениям:</w:t>
      </w:r>
    </w:p>
    <w:p w:rsidR="00DE4B75" w:rsidRPr="009F1394" w:rsidRDefault="00DE4B75" w:rsidP="00110DDC">
      <w:pPr>
        <w:spacing w:after="0"/>
        <w:ind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>1)  Личностное развитие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(нравственное воспитание, эстетическое, здоровый образ жизни, трудовое); </w:t>
      </w:r>
    </w:p>
    <w:p w:rsidR="00DE4B75" w:rsidRPr="009F1394" w:rsidRDefault="00DE4B75" w:rsidP="00110DDC">
      <w:pPr>
        <w:spacing w:after="0"/>
        <w:ind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2) Гражданская активность 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(воспитание толерантности, патриотизма, правовой культуры, экологическое воспитание, взаимодействие с родителями); </w:t>
      </w:r>
    </w:p>
    <w:p w:rsidR="00DE4B75" w:rsidRPr="009F1394" w:rsidRDefault="00DE4B75" w:rsidP="00110DDC">
      <w:pPr>
        <w:spacing w:after="0"/>
        <w:ind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>3) Военно-патриотическое</w:t>
      </w:r>
      <w:r w:rsidRPr="009F1394">
        <w:rPr>
          <w:rFonts w:ascii="Times New Roman" w:hAnsi="Times New Roman" w:cs="Times New Roman"/>
          <w:bCs/>
          <w:sz w:val="24"/>
          <w:szCs w:val="24"/>
        </w:rPr>
        <w:t xml:space="preserve"> (повышение интереса у детей к службе в силовых подразделениях, военно-спортивных играх, соревнований, акций встречи с ветеранами);</w:t>
      </w:r>
    </w:p>
    <w:p w:rsidR="00DE4B75" w:rsidRPr="009F1394" w:rsidRDefault="00DE4B75" w:rsidP="00110DDC">
      <w:pPr>
        <w:spacing w:after="0"/>
        <w:ind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4) Информационно - </w:t>
      </w:r>
      <w:proofErr w:type="spellStart"/>
      <w:r w:rsidRPr="009F1394">
        <w:rPr>
          <w:rFonts w:ascii="Times New Roman" w:hAnsi="Times New Roman" w:cs="Times New Roman"/>
          <w:b/>
          <w:bCs/>
          <w:sz w:val="24"/>
          <w:szCs w:val="24"/>
        </w:rPr>
        <w:t>медийное</w:t>
      </w:r>
      <w:proofErr w:type="spellEnd"/>
      <w:r w:rsidRPr="009F1394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 </w:t>
      </w:r>
      <w:r w:rsidRPr="009F1394">
        <w:rPr>
          <w:rFonts w:ascii="Times New Roman" w:hAnsi="Times New Roman" w:cs="Times New Roman"/>
          <w:bCs/>
          <w:sz w:val="24"/>
          <w:szCs w:val="24"/>
        </w:rPr>
        <w:t>(фото и видео съемка, освещение мероприятий, акций в СМИ).</w:t>
      </w:r>
    </w:p>
    <w:p w:rsidR="00DE4B75" w:rsidRPr="009F1394" w:rsidRDefault="00DE4B75" w:rsidP="00110DD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>Ребята являются активными участниками не только школьных, районных, областных, но и всероссийских мероприятий, акций, конкурсов, где награждаются грамотами и дипломами разли</w:t>
      </w:r>
      <w:r>
        <w:rPr>
          <w:rFonts w:ascii="Times New Roman" w:hAnsi="Times New Roman" w:cs="Times New Roman"/>
          <w:sz w:val="24"/>
          <w:szCs w:val="24"/>
        </w:rPr>
        <w:t>чных степеней. Также ребята из Д</w:t>
      </w:r>
      <w:r w:rsidRPr="009F1394">
        <w:rPr>
          <w:rFonts w:ascii="Times New Roman" w:hAnsi="Times New Roman" w:cs="Times New Roman"/>
          <w:sz w:val="24"/>
          <w:szCs w:val="24"/>
        </w:rPr>
        <w:t xml:space="preserve">ОО активно сотрудничают со всеми классными руководителями и классами, результатом их сотрудничество являются школьные стенгазеты (День Учителя, Новый год, 8 Марта, 23 Февраля, День Матери, День Космонавтики, 9 Мая), спортивные </w:t>
      </w:r>
      <w:proofErr w:type="spellStart"/>
      <w:r w:rsidRPr="009F1394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9F1394">
        <w:rPr>
          <w:rFonts w:ascii="Times New Roman" w:hAnsi="Times New Roman" w:cs="Times New Roman"/>
          <w:sz w:val="24"/>
          <w:szCs w:val="24"/>
        </w:rPr>
        <w:t xml:space="preserve">, совместные акции и мероприятия. </w:t>
      </w:r>
    </w:p>
    <w:p w:rsidR="00DE4B75" w:rsidRPr="009F1394" w:rsidRDefault="00DE4B75" w:rsidP="00110DD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Объединенный совет </w:t>
      </w:r>
      <w:proofErr w:type="gramStart"/>
      <w:r w:rsidRPr="009F13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 xml:space="preserve"> детской организации возглавляет и организует всю работу. Работа организуется так, чтобы, работая с ребятами, они учились организовывать и сами проводить различные дела и мероприятия, умели брать ответственность за проведенную работу 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 В качестве консультантов для проведения учебы ребят привлекаются педагоги, заместитель директора по воспитательной работе, классные руководители, родители.</w:t>
      </w:r>
    </w:p>
    <w:p w:rsidR="00DE4B75" w:rsidRPr="009F1394" w:rsidRDefault="00DE4B75" w:rsidP="00110D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условиях современного общества все большее значение приобретает приоритет общечеловеческих ценностей. Но воспитание гуманной личности возможно только тогда, когда ребенок будет принимать непосредственное участие в общественно-полезных делах. Поэтому мы с ребятами – скорые помощники для ветеранов педагогического труда, детей, находящихся в трудной жизненной ситуации. Милосердие для наших детей является необходимым и естественным делом, а также воспитывает в них   такие качества, как доброта, отзывчивость, любовь к своей Родине, честность и порядочность. Также внимание уделяется работе с младшими школьниками. </w:t>
      </w:r>
      <w:r w:rsidR="00C2281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F1394">
        <w:rPr>
          <w:rFonts w:ascii="Times New Roman" w:hAnsi="Times New Roman" w:cs="Times New Roman"/>
          <w:sz w:val="24"/>
          <w:szCs w:val="24"/>
        </w:rPr>
        <w:t>уча</w:t>
      </w:r>
      <w:r w:rsidR="00634DDE">
        <w:rPr>
          <w:rFonts w:ascii="Times New Roman" w:hAnsi="Times New Roman" w:cs="Times New Roman"/>
          <w:sz w:val="24"/>
          <w:szCs w:val="24"/>
        </w:rPr>
        <w:t>ю</w:t>
      </w:r>
      <w:r w:rsidRPr="009F1394">
        <w:rPr>
          <w:rFonts w:ascii="Times New Roman" w:hAnsi="Times New Roman" w:cs="Times New Roman"/>
          <w:sz w:val="24"/>
          <w:szCs w:val="24"/>
        </w:rPr>
        <w:t>щи</w:t>
      </w:r>
      <w:r w:rsidR="00C22815">
        <w:rPr>
          <w:rFonts w:ascii="Times New Roman" w:hAnsi="Times New Roman" w:cs="Times New Roman"/>
          <w:sz w:val="24"/>
          <w:szCs w:val="24"/>
        </w:rPr>
        <w:t>е</w:t>
      </w:r>
      <w:r w:rsidRPr="009F1394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="00C22815">
        <w:rPr>
          <w:rFonts w:ascii="Times New Roman" w:hAnsi="Times New Roman" w:cs="Times New Roman"/>
          <w:sz w:val="24"/>
          <w:szCs w:val="24"/>
        </w:rPr>
        <w:t xml:space="preserve"> звена  проводят</w:t>
      </w:r>
      <w:r w:rsidRPr="009F1394">
        <w:rPr>
          <w:rFonts w:ascii="Times New Roman" w:hAnsi="Times New Roman" w:cs="Times New Roman"/>
          <w:sz w:val="24"/>
          <w:szCs w:val="24"/>
        </w:rPr>
        <w:t xml:space="preserve"> с малышами различные мероприятия, соревнования. </w:t>
      </w:r>
    </w:p>
    <w:p w:rsidR="00DE4B75" w:rsidRPr="009F1394" w:rsidRDefault="00DE4B75" w:rsidP="00110DD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Все мероприятия, проводимые в текущем учебном году, были интересны и тщательно подготовлены.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sz w:val="24"/>
          <w:szCs w:val="24"/>
        </w:rPr>
        <w:t xml:space="preserve">В течение учебного года ученическим самоуправлением вместе с заместителем директора по ВР и </w:t>
      </w:r>
      <w:r>
        <w:rPr>
          <w:rFonts w:ascii="Times New Roman" w:hAnsi="Times New Roman" w:cs="Times New Roman"/>
          <w:sz w:val="24"/>
          <w:szCs w:val="24"/>
        </w:rPr>
        <w:t>педагогом-организатором</w:t>
      </w:r>
      <w:r w:rsidRPr="009F1394">
        <w:rPr>
          <w:rFonts w:ascii="Times New Roman" w:hAnsi="Times New Roman" w:cs="Times New Roman"/>
          <w:sz w:val="24"/>
          <w:szCs w:val="24"/>
        </w:rPr>
        <w:t xml:space="preserve"> было организовано и проведено множество общешкольных мероприятий и праздников (День Знаний; День Учителя; День Матери; </w:t>
      </w:r>
      <w:proofErr w:type="gramStart"/>
      <w:r w:rsidRPr="009F1394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9F1394">
        <w:rPr>
          <w:rFonts w:ascii="Times New Roman" w:hAnsi="Times New Roman" w:cs="Times New Roman"/>
          <w:sz w:val="24"/>
          <w:szCs w:val="24"/>
        </w:rPr>
        <w:t xml:space="preserve"> посвященные 8 марта, 23 февраля и другие.)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5AF2">
        <w:rPr>
          <w:rFonts w:ascii="Times New Roman" w:hAnsi="Times New Roman" w:cs="Times New Roman"/>
          <w:sz w:val="24"/>
          <w:szCs w:val="24"/>
        </w:rPr>
        <w:t>В 2023</w:t>
      </w:r>
      <w:r w:rsidRPr="009F1394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Pr="009F1394">
        <w:rPr>
          <w:rFonts w:ascii="Times New Roman" w:hAnsi="Times New Roman" w:cs="Times New Roman"/>
          <w:sz w:val="24"/>
          <w:szCs w:val="24"/>
        </w:rPr>
        <w:t xml:space="preserve"> тесно сотрудничала с учителями – предметниками и классными руководителями, помогая организовать и провести тематические классные часы, викторины и конкурсы. 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психологическими тактиками работы были: помощь и сотрудничество при организации школьных мероприятий, участии в конкурсах и эстафетах, что помогло сплотить </w:t>
      </w:r>
      <w:r w:rsidR="002E332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75593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F1394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и дать им возможность повысить уровень навыков и умений.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1394">
        <w:rPr>
          <w:rFonts w:ascii="Times New Roman" w:hAnsi="Times New Roman" w:cs="Times New Roman"/>
          <w:sz w:val="24"/>
          <w:szCs w:val="24"/>
        </w:rPr>
        <w:t>Вся информация о мероприятиях размещалась на школьном сайте.</w:t>
      </w:r>
    </w:p>
    <w:p w:rsidR="00DE4B75" w:rsidRPr="009F1394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1394">
        <w:rPr>
          <w:rFonts w:ascii="Times New Roman" w:hAnsi="Times New Roman" w:cs="Times New Roman"/>
          <w:sz w:val="24"/>
          <w:szCs w:val="24"/>
        </w:rPr>
        <w:t xml:space="preserve">В соответствии с планом </w:t>
      </w:r>
      <w:r>
        <w:rPr>
          <w:rFonts w:ascii="Times New Roman" w:hAnsi="Times New Roman" w:cs="Times New Roman"/>
          <w:sz w:val="24"/>
          <w:szCs w:val="24"/>
        </w:rPr>
        <w:t xml:space="preserve">воспитательной </w:t>
      </w:r>
      <w:r w:rsidRPr="009F1394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34DDE">
        <w:rPr>
          <w:rFonts w:ascii="Times New Roman" w:hAnsi="Times New Roman" w:cs="Times New Roman"/>
          <w:sz w:val="24"/>
          <w:szCs w:val="24"/>
        </w:rPr>
        <w:t>2023</w:t>
      </w:r>
      <w:r w:rsidRPr="009F1394">
        <w:rPr>
          <w:rFonts w:ascii="Times New Roman" w:hAnsi="Times New Roman" w:cs="Times New Roman"/>
          <w:sz w:val="24"/>
          <w:szCs w:val="24"/>
        </w:rPr>
        <w:t xml:space="preserve"> году были проведены  следующие основные мероприятия: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КТД «День знаний»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День учителя;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субботников;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игровые программы, празднование Дня Св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9671D">
        <w:rPr>
          <w:rFonts w:ascii="Times New Roman" w:hAnsi="Times New Roman" w:cs="Times New Roman"/>
          <w:sz w:val="24"/>
          <w:szCs w:val="24"/>
        </w:rPr>
        <w:t>алентина - организация почты.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еженедельных итоговых линеек;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общешкольные классные часы;</w:t>
      </w:r>
    </w:p>
    <w:p w:rsidR="00DE4B75" w:rsidRPr="0039671D" w:rsidRDefault="00DE4B75" w:rsidP="002E3321">
      <w:pPr>
        <w:spacing w:after="0" w:line="240" w:lineRule="auto"/>
        <w:ind w:right="51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всероссийские акции РДШ</w:t>
      </w:r>
    </w:p>
    <w:p w:rsidR="00DE4B75" w:rsidRPr="0039671D" w:rsidRDefault="00DE4B75" w:rsidP="00DE4B75">
      <w:pPr>
        <w:spacing w:after="0" w:line="240" w:lineRule="auto"/>
        <w:ind w:right="51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организация проведения новогодних мероприятий;</w:t>
      </w:r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торжественная линейка, посвященная Дню Героя Отечества;</w:t>
      </w:r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проведение мероприятий, посвященных снятия блокады Ленинграда и Сталинградской битве;</w:t>
      </w:r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>- Классные встречи</w:t>
      </w:r>
    </w:p>
    <w:p w:rsidR="00DE4B75" w:rsidRPr="0039671D" w:rsidRDefault="00DE4B75" w:rsidP="00110DD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967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Мы этой памяти верны </w:t>
      </w:r>
    </w:p>
    <w:p w:rsidR="00DE4B75" w:rsidRPr="0039671D" w:rsidRDefault="00DE4B75" w:rsidP="00110D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F1394">
        <w:rPr>
          <w:rFonts w:ascii="Times New Roman" w:hAnsi="Times New Roman" w:cs="Times New Roman"/>
          <w:sz w:val="24"/>
          <w:szCs w:val="24"/>
        </w:rPr>
        <w:t xml:space="preserve">- </w:t>
      </w:r>
      <w:r w:rsidRPr="0039671D">
        <w:rPr>
          <w:rFonts w:ascii="Times New Roman" w:hAnsi="Times New Roman" w:cs="Times New Roman"/>
          <w:sz w:val="24"/>
          <w:szCs w:val="24"/>
        </w:rPr>
        <w:t xml:space="preserve">участие в акциях: 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«Правила дорожного движения», «Дерево толерантности», «Внимание - дети», «Милосердие», операция «Кормушка», «Будем вежливы», «В здоровом теле - здоровый дух», «</w:t>
      </w:r>
      <w:r w:rsidR="002E3321">
        <w:rPr>
          <w:rFonts w:ascii="Times New Roman" w:hAnsi="Times New Roman" w:cs="Times New Roman"/>
          <w:sz w:val="24"/>
          <w:szCs w:val="24"/>
        </w:rPr>
        <w:t>Письмо солдату</w:t>
      </w:r>
      <w:r w:rsidRPr="0039671D">
        <w:rPr>
          <w:rFonts w:ascii="Times New Roman" w:hAnsi="Times New Roman" w:cs="Times New Roman"/>
          <w:sz w:val="24"/>
          <w:szCs w:val="24"/>
        </w:rPr>
        <w:t>», День воинской славы, «Скажи «НЕТ!» вредным привычкам!», «</w:t>
      </w:r>
      <w:proofErr w:type="spellStart"/>
      <w:r w:rsidRPr="0039671D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39671D">
        <w:rPr>
          <w:rFonts w:ascii="Times New Roman" w:hAnsi="Times New Roman" w:cs="Times New Roman"/>
          <w:sz w:val="24"/>
          <w:szCs w:val="24"/>
        </w:rPr>
        <w:t xml:space="preserve"> больница», День добрых дел, «Чистый двор», «Дарите книги с любовью», «Крым навсегда», «Бессмертный полк».</w:t>
      </w:r>
      <w:proofErr w:type="gramEnd"/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- рейды: </w:t>
      </w:r>
      <w:proofErr w:type="gramStart"/>
      <w:r w:rsidRPr="0039671D">
        <w:rPr>
          <w:rFonts w:ascii="Times New Roman" w:hAnsi="Times New Roman" w:cs="Times New Roman"/>
          <w:sz w:val="24"/>
          <w:szCs w:val="24"/>
        </w:rPr>
        <w:t>«Все «за» и «против» второй обуви»; «Внимание – каникулы» (осенние, зимние, весенние, летние)</w:t>
      </w:r>
      <w:proofErr w:type="gramEnd"/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 - ежегодные школьные конкурсы: конкурс поделок, рисунков, плакатов.</w:t>
      </w:r>
    </w:p>
    <w:p w:rsidR="00DE4B75" w:rsidRPr="0039671D" w:rsidRDefault="00DE4B75" w:rsidP="00110DD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671D">
        <w:rPr>
          <w:rFonts w:ascii="Times New Roman" w:hAnsi="Times New Roman" w:cs="Times New Roman"/>
          <w:sz w:val="24"/>
          <w:szCs w:val="24"/>
        </w:rPr>
        <w:t xml:space="preserve">- встречи с инспектором ГИБДД, различные беседы по правилам дорожного движения. </w:t>
      </w:r>
      <w:r w:rsidRPr="00396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 </w:t>
      </w:r>
    </w:p>
    <w:p w:rsidR="00DE4B75" w:rsidRPr="009F1394" w:rsidRDefault="00DE4B75" w:rsidP="00110DD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Нравственно-эстетическое воспитание школьников осуществляет важную задачу – способствует формированию у школьников убеждений, взглядов, усвоения нравственных норм жизни, развивает художественный вкус, интересы, способности, культуру.</w:t>
      </w:r>
    </w:p>
    <w:p w:rsidR="00DE4B75" w:rsidRPr="009F1394" w:rsidRDefault="00DE4B75" w:rsidP="00110DD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>Традиционно беседы по профилактике наркомании, табакокурения и по профилактике правонарушений проводят инспектора ПДН согласно принятому плану.  Каждую четверть проводится неделя здоровья, которая включает в себя различные спортивные мероприятия. </w:t>
      </w:r>
    </w:p>
    <w:p w:rsidR="00DE4B75" w:rsidRPr="009F1394" w:rsidRDefault="00DE4B75" w:rsidP="00110DD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 xml:space="preserve">Взаимоотношения в коллективе формируются на классных часах, беседах, уроках, на субботниках и генеральных уборках, конкурсах, концертах. Ребята в школе в основном, дружные, отношения между учителями и учениками хорошие. Педагоги в коллективе доброжелательные, и взаимоотношения между ними складываются при подготовке общешкольных мероприятий, на заседаниях МО, педсоветах и в </w:t>
      </w:r>
      <w:r w:rsidRPr="009F13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повседневной жизни. Этому способствует посещение открытых уроков коллег, осуществление преемственности в воспитании и образовании: начальная школа – основная школа.</w:t>
      </w:r>
    </w:p>
    <w:p w:rsidR="00DE4B75" w:rsidRPr="009F1394" w:rsidRDefault="00DE4B75" w:rsidP="00110DD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1394">
        <w:rPr>
          <w:rFonts w:ascii="Times New Roman" w:hAnsi="Times New Roman" w:cs="Times New Roman"/>
          <w:color w:val="000000"/>
          <w:sz w:val="24"/>
          <w:szCs w:val="24"/>
        </w:rPr>
        <w:t xml:space="preserve">Большое внимание уделяется проблеме внешнего вида, взаимоотношениям со сверстниками и родителями, курения и употребления спиртных напитков. </w:t>
      </w:r>
    </w:p>
    <w:p w:rsidR="00DE4B75" w:rsidRPr="000C2AB7" w:rsidRDefault="00DE4B75" w:rsidP="00110D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A74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634DDE">
        <w:rPr>
          <w:rFonts w:ascii="Times New Roman" w:hAnsi="Times New Roman" w:cs="Times New Roman"/>
          <w:sz w:val="24"/>
          <w:szCs w:val="24"/>
        </w:rPr>
        <w:t>По результатам 2023</w:t>
      </w:r>
      <w:r w:rsidRPr="000C2AB7">
        <w:rPr>
          <w:rFonts w:ascii="Times New Roman" w:hAnsi="Times New Roman" w:cs="Times New Roman"/>
          <w:sz w:val="24"/>
          <w:szCs w:val="24"/>
        </w:rPr>
        <w:t xml:space="preserve"> года обучающиеся школы приняли участие в конкурсах, олимпиадах, спортивных состязаниях </w:t>
      </w:r>
      <w:proofErr w:type="gramStart"/>
      <w:r w:rsidRPr="000C2AB7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0C2AB7">
        <w:rPr>
          <w:rFonts w:ascii="Times New Roman" w:hAnsi="Times New Roman" w:cs="Times New Roman"/>
          <w:sz w:val="24"/>
          <w:szCs w:val="24"/>
        </w:rPr>
        <w:t xml:space="preserve"> уровня.</w:t>
      </w:r>
    </w:p>
    <w:p w:rsidR="00AE675D" w:rsidRDefault="00F55DC7" w:rsidP="00110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ab/>
      </w:r>
      <w:r w:rsidR="008246C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 основании этих данных можно сделать вывод о хорошем уровне организации во</w:t>
      </w:r>
      <w:r w:rsidR="00634DD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спитательной работы Школы в 2023</w:t>
      </w:r>
      <w:r w:rsidR="008246CE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году</w:t>
      </w:r>
      <w:r w:rsidR="008246CE" w:rsidRPr="001D08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</w:p>
    <w:p w:rsidR="002E3321" w:rsidRPr="00110DDC" w:rsidRDefault="002E3321" w:rsidP="001A54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2E3321" w:rsidRPr="00110DDC" w:rsidRDefault="002E3321" w:rsidP="002E3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0DDC">
        <w:rPr>
          <w:rFonts w:ascii="Times New Roman" w:eastAsia="Times New Roman" w:hAnsi="Times New Roman" w:cs="Times New Roman"/>
          <w:b/>
          <w:sz w:val="24"/>
          <w:szCs w:val="24"/>
        </w:rPr>
        <w:t>Статистические данные призовых мест по участию в конкурсах представлены в таблице:</w:t>
      </w:r>
    </w:p>
    <w:tbl>
      <w:tblPr>
        <w:tblStyle w:val="a5"/>
        <w:tblW w:w="11023" w:type="dxa"/>
        <w:tblLayout w:type="fixed"/>
        <w:tblLook w:val="04A0"/>
      </w:tblPr>
      <w:tblGrid>
        <w:gridCol w:w="534"/>
        <w:gridCol w:w="5528"/>
        <w:gridCol w:w="1935"/>
        <w:gridCol w:w="1097"/>
        <w:gridCol w:w="1929"/>
      </w:tblGrid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Конкурсы, проекты, олимпиады и др.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участников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«Осень! Прекрасная пора»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ко Дню матери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Сертификат, грамота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начальных классов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физической культуры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истории 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«Что мы знаем о космосе»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10DDC" w:rsidRPr="00A47058" w:rsidTr="00110DDC">
        <w:trPr>
          <w:trHeight w:val="1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лыжным гонкам, посвященные памяти Ю.А. Перемитина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110DDC" w:rsidRPr="00A47058" w:rsidTr="00110DDC">
        <w:trPr>
          <w:trHeight w:val="1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«Кросс нации»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русс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зыку «Русский медвежонок»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c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ертификат</w:t>
            </w:r>
            <w:proofErr w:type="spellEnd"/>
          </w:p>
        </w:tc>
      </w:tr>
      <w:tr w:rsidR="00110DDC" w:rsidRPr="00A47058" w:rsidTr="00110DDC">
        <w:trPr>
          <w:trHeight w:val="1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1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математике «Кенгуру»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6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марафон «Весеннее пробуждение»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0DDC" w:rsidRPr="00A47058" w:rsidTr="00110DDC">
        <w:trPr>
          <w:trHeight w:val="53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марафон «Поход за знаниями»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марафон «Навстречу знаниям»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110DDC" w:rsidRPr="00A47058" w:rsidTr="00110DDC">
        <w:trPr>
          <w:trHeight w:val="29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марафон «Космическое приключение»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110DDC" w:rsidRPr="00A47058" w:rsidTr="00110DDC">
        <w:trPr>
          <w:trHeight w:val="20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олимпиада по математике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2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Образовательный марафон «День рождения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0DDC" w:rsidRPr="00A47058" w:rsidTr="00110DDC">
        <w:trPr>
          <w:trHeight w:val="34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ко Дню инвалида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4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Участие в игровой программе «А ну-ка, мальчики»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Благодарность</w:t>
            </w:r>
          </w:p>
        </w:tc>
      </w:tr>
      <w:tr w:rsidR="00110DDC" w:rsidRPr="00A47058" w:rsidTr="00110DDC">
        <w:trPr>
          <w:trHeight w:val="34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Конкурс «Папа и я – неразлучные друзья»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Кросс Нации, посвященному Дню учителя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Активное участие в мероприятиях, посвященных Великой Победе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110DDC" w:rsidRPr="00A47058" w:rsidTr="00110DDC">
        <w:trPr>
          <w:trHeight w:val="32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фестиваль-конкурс «Помним о Войне!», </w:t>
            </w:r>
            <w:proofErr w:type="gram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посвященном</w:t>
            </w:r>
            <w:proofErr w:type="gram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 78-летию Победы в Великой Отечественной войне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Диплом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Активное участие в конкурсе рисунков, посвященном 78-ой годовщине ВОВ «Мир без войны! Нам нужен мир!»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Благодарственное письмо</w:t>
            </w:r>
          </w:p>
        </w:tc>
      </w:tr>
      <w:tr w:rsidR="00110DDC" w:rsidRPr="00A47058" w:rsidTr="00110DDC">
        <w:trPr>
          <w:trHeight w:val="1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«Эра роботов»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110DDC" w:rsidRPr="00A47058" w:rsidTr="00110DDC">
        <w:trPr>
          <w:trHeight w:val="27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Конкурс «Эк</w:t>
            </w:r>
            <w:proofErr w:type="gram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Грамота за участие</w:t>
            </w:r>
          </w:p>
        </w:tc>
      </w:tr>
      <w:tr w:rsidR="00110DDC" w:rsidRPr="00A47058" w:rsidTr="00110DDC">
        <w:trPr>
          <w:trHeight w:val="55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«Волшебная осень» </w:t>
            </w:r>
            <w:proofErr w:type="spell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III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110DDC" w:rsidRPr="00A47058" w:rsidTr="00110DDC">
        <w:trPr>
          <w:trHeight w:val="53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 на тему событий ВОВ – «Диктант Победы» в 2023 году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Диплом участника</w:t>
            </w:r>
          </w:p>
        </w:tc>
      </w:tr>
      <w:tr w:rsidR="00110DDC" w:rsidRPr="00A47058" w:rsidTr="00110DDC">
        <w:trPr>
          <w:trHeight w:val="27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«Старт» Литературное чтение»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56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конкурс, посвященный 78- летию Победы в Великой Отечественной «Помним о Войне».  Конкурс «Песни Победы в рисунках»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Диплом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благодарность</w:t>
            </w:r>
          </w:p>
        </w:tc>
      </w:tr>
      <w:tr w:rsidR="00110DDC" w:rsidRPr="00A47058" w:rsidTr="00110DDC">
        <w:trPr>
          <w:trHeight w:val="42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олимпиада «Разговоре о важном». Тема «Символы России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5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Абилимпикс-2023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110DDC" w:rsidRPr="00A47058" w:rsidTr="00110DDC">
        <w:trPr>
          <w:trHeight w:val="53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«Эра роботов»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</w:tc>
      </w:tr>
      <w:tr w:rsidR="00110DDC" w:rsidRPr="00A47058" w:rsidTr="00110DDC">
        <w:trPr>
          <w:trHeight w:val="53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«Волшебная осень»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II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место</w:t>
            </w:r>
          </w:p>
        </w:tc>
      </w:tr>
      <w:tr w:rsidR="00110DDC" w:rsidRPr="00A47058" w:rsidTr="00110DDC">
        <w:trPr>
          <w:trHeight w:val="50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«Поход за знаниями»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         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 xml:space="preserve">I 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место</w:t>
            </w:r>
          </w:p>
        </w:tc>
      </w:tr>
      <w:tr w:rsidR="00110DDC" w:rsidRPr="00A47058" w:rsidTr="00110DDC">
        <w:trPr>
          <w:trHeight w:val="46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«Навстречу знаниям»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</w:tc>
      </w:tr>
      <w:tr w:rsidR="00110DDC" w:rsidRPr="00A47058" w:rsidTr="00110DDC">
        <w:trPr>
          <w:trHeight w:val="59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За успешное прохождение базового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онлайн-курса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1 класса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у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диплом</w:t>
            </w:r>
          </w:p>
        </w:tc>
      </w:tr>
      <w:tr w:rsidR="00110DDC" w:rsidRPr="00A47058" w:rsidTr="00110DDC">
        <w:trPr>
          <w:trHeight w:val="35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Выставка рисунков «Рисуем по клетке»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школьный 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5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Выставка рисунков «Живая буква»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5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Выставка рисунков «Сохраним природу»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23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Конкурс поделок «Сказочная птица»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24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Олимпиада по окружающему миру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110DDC" w:rsidRPr="00A47058" w:rsidTr="00110DDC">
        <w:trPr>
          <w:trHeight w:val="2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Конкурс «Осенняя фантазия»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Диплом</w:t>
            </w:r>
          </w:p>
        </w:tc>
      </w:tr>
      <w:tr w:rsidR="00110DDC" w:rsidRPr="00A47058" w:rsidTr="00110DDC">
        <w:trPr>
          <w:trHeight w:val="38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За успешное прохождение базового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онлайн-курса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1 класса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у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диплом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«Мистические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бермуды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«Цветущие Гавайи»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III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место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II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место</w:t>
            </w:r>
          </w:p>
        </w:tc>
      </w:tr>
      <w:tr w:rsidR="00110DDC" w:rsidRPr="00A47058" w:rsidTr="00110DDC">
        <w:trPr>
          <w:trHeight w:val="47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Образовательный марафон «Остров 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lastRenderedPageBreak/>
              <w:t>сокровищ»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грамота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lastRenderedPageBreak/>
              <w:t>II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место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Онлайн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- олимпиада «Безопасные дороги»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Онлайн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- олимпиада  по русскому языку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диплом победителя,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Олимпиада «Технология успеха»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- олимпиада  по математике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- олимпиада  по русскому языку и литературе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Диплом победителя, похвальная грамота,</w:t>
            </w:r>
          </w:p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60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успешное прохождение базового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онлайн-курса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класса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Окружающему миру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Диплом</w:t>
            </w:r>
          </w:p>
        </w:tc>
      </w:tr>
      <w:tr w:rsidR="00110DDC" w:rsidRPr="00A47058" w:rsidTr="00110DDC">
        <w:trPr>
          <w:trHeight w:val="7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UCHi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окружающему миру и экологии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Активное участие в жизнедеятельности классного коллектива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благодарность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Выставка рисунков, в рамках мероприятий «Славянская письменность»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Олимпиада «Технология успеха»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proofErr w:type="gram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онкурс «Помним о Войне» литературный конкурс «Цена Победы»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Диплом участника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Конкурс «Моя малая Родина-Сибирь» -2022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степени,</w:t>
            </w:r>
          </w:p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Конкурс по естествознанию «Человек и природа»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Евразийский учет птиц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За хорошую учебу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</w:t>
            </w:r>
            <w:proofErr w:type="spell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110DDC" w:rsidRPr="00A47058" w:rsidTr="00110DDC">
        <w:trPr>
          <w:trHeight w:val="37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Антикоррупционная</w:t>
            </w:r>
            <w:proofErr w:type="spellEnd"/>
            <w:r w:rsidRPr="00A47058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</w:t>
            </w:r>
          </w:p>
        </w:tc>
        <w:tc>
          <w:tcPr>
            <w:tcW w:w="1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DDC" w:rsidRPr="00A47058" w:rsidRDefault="00110DDC" w:rsidP="00110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05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2E3321" w:rsidRPr="00C22815" w:rsidRDefault="002E3321" w:rsidP="00C2281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b/>
          <w:color w:val="000000" w:themeColor="text1"/>
          <w:sz w:val="24"/>
          <w:szCs w:val="24"/>
        </w:rPr>
        <w:br/>
      </w:r>
      <w:r w:rsidRPr="00C22815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C22815">
        <w:rPr>
          <w:rFonts w:ascii="Times New Roman" w:hAnsi="Times New Roman" w:cs="Times New Roman"/>
          <w:sz w:val="24"/>
          <w:szCs w:val="24"/>
        </w:rPr>
        <w:t xml:space="preserve">В учебном заведении созданы все условия для </w:t>
      </w:r>
      <w:r w:rsidRPr="00C22815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реализации возможностей и способностей обучающихся, интерес которых к интеллектуальной, исследовательской и творческой деятельности растёт.</w:t>
      </w:r>
    </w:p>
    <w:p w:rsidR="002E3321" w:rsidRPr="001D089E" w:rsidRDefault="002E3321" w:rsidP="002E3321">
      <w:pPr>
        <w:tabs>
          <w:tab w:val="left" w:pos="2917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</w:pPr>
      <w:r w:rsidRPr="001D089E"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  <w:t>Работа с одаренными детьми</w:t>
      </w:r>
    </w:p>
    <w:p w:rsidR="002E3321" w:rsidRPr="001D089E" w:rsidRDefault="002E3321" w:rsidP="002E3321">
      <w:pPr>
        <w:tabs>
          <w:tab w:val="left" w:pos="400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  В школе действует и постоянно совершенствуется разветвлённая система поддержки талантливых детей. Основой такой работы является индивидуальный подход в обучении, осуществляющийся на двух ступенях образования:</w:t>
      </w:r>
    </w:p>
    <w:tbl>
      <w:tblPr>
        <w:tblStyle w:val="a5"/>
        <w:tblW w:w="10632" w:type="dxa"/>
        <w:jc w:val="center"/>
        <w:tblInd w:w="-318" w:type="dxa"/>
        <w:tblLook w:val="04A0"/>
      </w:tblPr>
      <w:tblGrid>
        <w:gridCol w:w="2694"/>
        <w:gridCol w:w="7938"/>
      </w:tblGrid>
      <w:tr w:rsidR="002E3321" w:rsidRPr="00CC6177" w:rsidTr="003D0B54">
        <w:trPr>
          <w:jc w:val="center"/>
        </w:trPr>
        <w:tc>
          <w:tcPr>
            <w:tcW w:w="2694" w:type="dxa"/>
          </w:tcPr>
          <w:p w:rsidR="002E3321" w:rsidRPr="00CC6177" w:rsidRDefault="002E3321" w:rsidP="00C72D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Ступень обучения</w:t>
            </w:r>
          </w:p>
        </w:tc>
        <w:tc>
          <w:tcPr>
            <w:tcW w:w="7938" w:type="dxa"/>
            <w:vAlign w:val="bottom"/>
          </w:tcPr>
          <w:p w:rsidR="002E3321" w:rsidRPr="00CC6177" w:rsidRDefault="002E3321" w:rsidP="00C72D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Виды деятельности, в рамках которых проводится индивидуальная работа с </w:t>
            </w:r>
            <w:proofErr w:type="gramStart"/>
            <w:r w:rsidRPr="00CC6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обучающимися</w:t>
            </w:r>
            <w:proofErr w:type="gramEnd"/>
          </w:p>
        </w:tc>
      </w:tr>
      <w:tr w:rsidR="002E3321" w:rsidRPr="00CC6177" w:rsidTr="003D0B54">
        <w:trPr>
          <w:jc w:val="center"/>
        </w:trPr>
        <w:tc>
          <w:tcPr>
            <w:tcW w:w="2694" w:type="dxa"/>
          </w:tcPr>
          <w:p w:rsidR="002E3321" w:rsidRPr="00CC6177" w:rsidRDefault="002E3321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1(1-4 классы)</w:t>
            </w:r>
          </w:p>
        </w:tc>
        <w:tc>
          <w:tcPr>
            <w:tcW w:w="7938" w:type="dxa"/>
          </w:tcPr>
          <w:p w:rsidR="002E3321" w:rsidRPr="00CC6177" w:rsidRDefault="002E3321" w:rsidP="00C72D2D">
            <w:pPr>
              <w:numPr>
                <w:ilvl w:val="0"/>
                <w:numId w:val="6"/>
              </w:numPr>
              <w:tabs>
                <w:tab w:val="left" w:pos="-18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Урок.</w:t>
            </w:r>
          </w:p>
          <w:p w:rsidR="002E3321" w:rsidRPr="00CC6177" w:rsidRDefault="002E3321" w:rsidP="00C72D2D">
            <w:pPr>
              <w:numPr>
                <w:ilvl w:val="0"/>
                <w:numId w:val="6"/>
              </w:numPr>
              <w:tabs>
                <w:tab w:val="left" w:pos="8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Внеурочная деятельность.</w:t>
            </w:r>
          </w:p>
          <w:p w:rsidR="002E3321" w:rsidRPr="00CC6177" w:rsidRDefault="002E3321" w:rsidP="00C72D2D">
            <w:pPr>
              <w:numPr>
                <w:ilvl w:val="0"/>
                <w:numId w:val="6"/>
              </w:numPr>
              <w:tabs>
                <w:tab w:val="left" w:pos="-3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Дополнительное образование.</w:t>
            </w:r>
          </w:p>
          <w:p w:rsidR="002E3321" w:rsidRPr="00CC6177" w:rsidRDefault="002E3321" w:rsidP="00666FAD">
            <w:pPr>
              <w:numPr>
                <w:ilvl w:val="0"/>
                <w:numId w:val="6"/>
              </w:numPr>
              <w:tabs>
                <w:tab w:val="left" w:pos="8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Интеллектуальные игры-конкурсы: «Русский медвежонок», «Кенгуру», </w:t>
            </w: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«Человек и природа», «Пегас».</w:t>
            </w:r>
          </w:p>
        </w:tc>
      </w:tr>
      <w:tr w:rsidR="002E3321" w:rsidRPr="00CC6177" w:rsidTr="003D0B54">
        <w:trPr>
          <w:jc w:val="center"/>
        </w:trPr>
        <w:tc>
          <w:tcPr>
            <w:tcW w:w="2694" w:type="dxa"/>
          </w:tcPr>
          <w:p w:rsidR="002E3321" w:rsidRPr="00CC6177" w:rsidRDefault="002E3321" w:rsidP="00C72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2 (5-7 классы)</w:t>
            </w:r>
          </w:p>
        </w:tc>
        <w:tc>
          <w:tcPr>
            <w:tcW w:w="7938" w:type="dxa"/>
            <w:vAlign w:val="bottom"/>
          </w:tcPr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-18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Урок.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0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Дополнительное образование.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8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Элективные курсы.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15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Всероссийская олимпиада школьников.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4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Мероприятия предметных недель.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11"/>
              </w:tabs>
              <w:ind w:hanging="32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Олимпиады разного уровня</w:t>
            </w:r>
          </w:p>
          <w:p w:rsidR="002E3321" w:rsidRPr="00CC6177" w:rsidRDefault="002E3321" w:rsidP="00C72D2D">
            <w:pPr>
              <w:numPr>
                <w:ilvl w:val="0"/>
                <w:numId w:val="7"/>
              </w:numPr>
              <w:tabs>
                <w:tab w:val="left" w:pos="11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Участие  в школьной и районной научно-практической конференции школьников.</w:t>
            </w:r>
          </w:p>
          <w:p w:rsidR="002E3321" w:rsidRPr="00CC6177" w:rsidRDefault="002E3321" w:rsidP="00666FAD">
            <w:pPr>
              <w:numPr>
                <w:ilvl w:val="0"/>
                <w:numId w:val="7"/>
              </w:numPr>
              <w:tabs>
                <w:tab w:val="left" w:pos="4"/>
              </w:tabs>
              <w:ind w:hanging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Интеллектуальные игры-конкурсы: «Русский медвежонок», «Кенгуру», «Человек и природа», «Пегас».</w:t>
            </w:r>
          </w:p>
        </w:tc>
      </w:tr>
    </w:tbl>
    <w:p w:rsidR="002E3321" w:rsidRPr="002E3321" w:rsidRDefault="002E3321" w:rsidP="002E33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</w:rPr>
      </w:pPr>
    </w:p>
    <w:p w:rsidR="002748D3" w:rsidRPr="00AE675D" w:rsidRDefault="002748D3" w:rsidP="002E33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V. СОДЕРЖАНИЕ И КАЧЕСТВО ПОДГОТОВКИ</w:t>
      </w:r>
    </w:p>
    <w:p w:rsidR="002748D3" w:rsidRPr="001D089E" w:rsidRDefault="002748D3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Проведен анализ успеваемости и качества зн</w:t>
      </w:r>
      <w:r w:rsidR="00634DD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аний по итогам 2022</w:t>
      </w:r>
      <w:r w:rsidR="001A541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r w:rsidR="00F55DC7"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- 20</w:t>
      </w:r>
      <w:r w:rsidR="00634DD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23</w:t>
      </w:r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 учебного года. Статистические данные свидетельствуют об успешном  освоении </w:t>
      </w:r>
      <w:proofErr w:type="gramStart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обучающимися</w:t>
      </w:r>
      <w:proofErr w:type="gramEnd"/>
      <w:r w:rsidRPr="001D089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основных образовательных программ.</w:t>
      </w:r>
    </w:p>
    <w:p w:rsidR="00FF271B" w:rsidRPr="001D089E" w:rsidRDefault="00FF271B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Результаты итоговой аттестации выпускников</w:t>
      </w:r>
    </w:p>
    <w:tbl>
      <w:tblPr>
        <w:tblW w:w="0" w:type="auto"/>
        <w:jc w:val="center"/>
        <w:tblInd w:w="-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5"/>
        <w:gridCol w:w="1756"/>
        <w:gridCol w:w="1548"/>
        <w:gridCol w:w="1610"/>
        <w:gridCol w:w="1511"/>
        <w:gridCol w:w="1511"/>
      </w:tblGrid>
      <w:tr w:rsidR="001A5414" w:rsidRPr="001D089E" w:rsidTr="00F030DC">
        <w:trPr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сдачи экзамена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  <w:tab w:val="center" w:pos="84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Предмет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634DDE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DE4B75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1A5414" w:rsidRPr="001D089E" w:rsidTr="00F030DC">
        <w:trPr>
          <w:trHeight w:val="311"/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634DDE" w:rsidP="00DE4B75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связи с 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-19, ГИА не проводилась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нет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нет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634DDE" w:rsidP="00940E9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нет</w:t>
            </w:r>
          </w:p>
        </w:tc>
      </w:tr>
      <w:tr w:rsidR="001A5414" w:rsidRPr="001D089E" w:rsidTr="00F030DC">
        <w:trPr>
          <w:trHeight w:val="311"/>
          <w:jc w:val="center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14" w:rsidRPr="001D089E" w:rsidRDefault="001A5414" w:rsidP="00940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04DC" w:rsidRPr="00036862" w:rsidRDefault="007A04DC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6862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Итоги </w:t>
      </w:r>
      <w:r w:rsidR="002748D3" w:rsidRPr="00036862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промежуточной аттестации </w:t>
      </w:r>
      <w:r w:rsidR="006D2EFC" w:rsidRPr="00036862">
        <w:rPr>
          <w:rFonts w:ascii="Times New Roman" w:eastAsia="Times New Roman" w:hAnsi="Times New Roman" w:cs="Times New Roman"/>
          <w:b/>
          <w:sz w:val="24"/>
          <w:szCs w:val="24"/>
        </w:rPr>
        <w:t xml:space="preserve">2022-2023 </w:t>
      </w:r>
      <w:proofErr w:type="spellStart"/>
      <w:r w:rsidR="006D2EFC" w:rsidRPr="00036862">
        <w:rPr>
          <w:rFonts w:ascii="Times New Roman" w:eastAsia="Times New Roman" w:hAnsi="Times New Roman" w:cs="Times New Roman"/>
          <w:b/>
          <w:sz w:val="24"/>
          <w:szCs w:val="24"/>
        </w:rPr>
        <w:t>уч</w:t>
      </w:r>
      <w:proofErr w:type="gramStart"/>
      <w:r w:rsidR="006D2EFC" w:rsidRPr="00036862">
        <w:rPr>
          <w:rFonts w:ascii="Times New Roman" w:eastAsia="Times New Roman" w:hAnsi="Times New Roman" w:cs="Times New Roman"/>
          <w:b/>
          <w:sz w:val="24"/>
          <w:szCs w:val="24"/>
        </w:rPr>
        <w:t>.г</w:t>
      </w:r>
      <w:proofErr w:type="gramEnd"/>
      <w:r w:rsidR="006D2EFC" w:rsidRPr="00036862">
        <w:rPr>
          <w:rFonts w:ascii="Times New Roman" w:eastAsia="Times New Roman" w:hAnsi="Times New Roman" w:cs="Times New Roman"/>
          <w:b/>
          <w:sz w:val="24"/>
          <w:szCs w:val="24"/>
        </w:rPr>
        <w:t>ода</w:t>
      </w:r>
      <w:proofErr w:type="spellEnd"/>
      <w:r w:rsidR="00036862">
        <w:rPr>
          <w:rFonts w:ascii="Times New Roman" w:eastAsia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7022124" cy="2371843"/>
            <wp:effectExtent l="19050" t="0" r="732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69" t="27134" r="13970" b="1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58" cy="23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C" w:rsidRPr="00036862" w:rsidRDefault="007A04DC" w:rsidP="0003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748D3" w:rsidRPr="00F030DC" w:rsidRDefault="002748D3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55E85" w:rsidRPr="00C30DC3" w:rsidRDefault="00855E85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0DC3"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Сравнительный анализ качества знаний,  успеваемости по школе за  три  года</w:t>
      </w:r>
    </w:p>
    <w:p w:rsidR="00C76537" w:rsidRPr="00261420" w:rsidRDefault="00C76537" w:rsidP="00940E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855E85" w:rsidRPr="001D089E" w:rsidRDefault="00855E85" w:rsidP="00940E9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Анализируя результаты успеваемости  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обучающихс</w:t>
      </w:r>
      <w:r w:rsidR="00634DDE">
        <w:rPr>
          <w:rFonts w:ascii="Times New Roman" w:eastAsia="Calibri" w:hAnsi="Times New Roman" w:cs="Times New Roman"/>
          <w:sz w:val="24"/>
          <w:szCs w:val="24"/>
        </w:rPr>
        <w:t>я</w:t>
      </w:r>
      <w:proofErr w:type="gramEnd"/>
      <w:r w:rsidR="00634DDE">
        <w:rPr>
          <w:rFonts w:ascii="Times New Roman" w:eastAsia="Calibri" w:hAnsi="Times New Roman" w:cs="Times New Roman"/>
          <w:sz w:val="24"/>
          <w:szCs w:val="24"/>
        </w:rPr>
        <w:t xml:space="preserve">  по  учебным предметам за 2022–2023</w:t>
      </w:r>
      <w:r w:rsidR="002748D3" w:rsidRPr="001D0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учебный год можно отметить, что: успеваемость по школе </w:t>
      </w:r>
      <w:r w:rsidRPr="00C30DC3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C30DC3" w:rsidRPr="00C30DC3">
        <w:rPr>
          <w:rFonts w:ascii="Times New Roman" w:eastAsia="Calibri" w:hAnsi="Times New Roman" w:cs="Times New Roman"/>
          <w:sz w:val="24"/>
          <w:szCs w:val="24"/>
        </w:rPr>
        <w:t>100</w:t>
      </w:r>
      <w:r w:rsidRPr="00C30DC3">
        <w:rPr>
          <w:rFonts w:ascii="Times New Roman" w:eastAsia="Calibri" w:hAnsi="Times New Roman" w:cs="Times New Roman"/>
          <w:sz w:val="24"/>
          <w:szCs w:val="24"/>
        </w:rPr>
        <w:t>%.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9"/>
        <w:gridCol w:w="1866"/>
        <w:gridCol w:w="1404"/>
        <w:gridCol w:w="1879"/>
        <w:gridCol w:w="1402"/>
        <w:gridCol w:w="2026"/>
        <w:gridCol w:w="1363"/>
      </w:tblGrid>
      <w:tr w:rsidR="00DE4B75" w:rsidRPr="001D089E" w:rsidTr="003D0B54">
        <w:trPr>
          <w:jc w:val="center"/>
        </w:trPr>
        <w:tc>
          <w:tcPr>
            <w:tcW w:w="477" w:type="pct"/>
            <w:vMerge w:val="restart"/>
          </w:tcPr>
          <w:p w:rsidR="00DE4B75" w:rsidRPr="001D089E" w:rsidRDefault="00DE4B75" w:rsidP="00940E92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pct"/>
            <w:gridSpan w:val="2"/>
          </w:tcPr>
          <w:p w:rsidR="00634DDE" w:rsidRPr="00693206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2020 – 2021 </w:t>
            </w:r>
          </w:p>
          <w:p w:rsidR="00DE4B75" w:rsidRPr="001D089E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493" w:type="pct"/>
            <w:gridSpan w:val="2"/>
          </w:tcPr>
          <w:p w:rsidR="00634DDE" w:rsidRPr="00693206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 – 2022</w:t>
            </w: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4B75" w:rsidRPr="00693206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42" w:type="pct"/>
            <w:gridSpan w:val="2"/>
          </w:tcPr>
          <w:p w:rsidR="00634DDE" w:rsidRPr="00693206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4B75" w:rsidRPr="00693206" w:rsidRDefault="00634DDE" w:rsidP="00634DD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DE4B75" w:rsidRPr="001D089E" w:rsidTr="003D0B54">
        <w:trPr>
          <w:trHeight w:val="412"/>
          <w:jc w:val="center"/>
        </w:trPr>
        <w:tc>
          <w:tcPr>
            <w:tcW w:w="477" w:type="pct"/>
            <w:vMerge/>
          </w:tcPr>
          <w:p w:rsidR="00DE4B75" w:rsidRPr="001D089E" w:rsidRDefault="00DE4B75" w:rsidP="00940E92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39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  <w:tc>
          <w:tcPr>
            <w:tcW w:w="855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38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  <w:tc>
          <w:tcPr>
            <w:tcW w:w="922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620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Качество, %</w:t>
            </w:r>
          </w:p>
        </w:tc>
      </w:tr>
      <w:tr w:rsidR="00DE4B75" w:rsidRPr="001D089E" w:rsidTr="003D0B54">
        <w:trPr>
          <w:jc w:val="center"/>
        </w:trPr>
        <w:tc>
          <w:tcPr>
            <w:tcW w:w="477" w:type="pct"/>
          </w:tcPr>
          <w:p w:rsidR="00DE4B75" w:rsidRPr="001D089E" w:rsidRDefault="00DE4B75" w:rsidP="00940E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Calibri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849" w:type="pct"/>
            <w:shd w:val="clear" w:color="auto" w:fill="auto"/>
          </w:tcPr>
          <w:p w:rsidR="00DE4B75" w:rsidRPr="001D089E" w:rsidRDefault="00634DDE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9" w:type="pct"/>
            <w:shd w:val="clear" w:color="auto" w:fill="auto"/>
          </w:tcPr>
          <w:p w:rsidR="00DE4B75" w:rsidRPr="001D089E" w:rsidRDefault="00634DDE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5" w:type="pct"/>
            <w:shd w:val="clear" w:color="auto" w:fill="auto"/>
          </w:tcPr>
          <w:p w:rsidR="00DE4B75" w:rsidRPr="001D089E" w:rsidRDefault="00634DDE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8" w:type="pct"/>
            <w:shd w:val="clear" w:color="auto" w:fill="auto"/>
          </w:tcPr>
          <w:p w:rsidR="00DE4B75" w:rsidRPr="001D089E" w:rsidRDefault="00634DDE" w:rsidP="00DE4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2" w:type="pct"/>
            <w:shd w:val="clear" w:color="auto" w:fill="auto"/>
          </w:tcPr>
          <w:p w:rsidR="00DE4B75" w:rsidRPr="001D089E" w:rsidRDefault="00036862" w:rsidP="00940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0" w:type="pct"/>
            <w:shd w:val="clear" w:color="auto" w:fill="auto"/>
          </w:tcPr>
          <w:p w:rsidR="00DE4B75" w:rsidRPr="001D089E" w:rsidRDefault="00036862" w:rsidP="00940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855E85" w:rsidRPr="001D089E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Из представленной таблицы видно, что </w:t>
      </w:r>
      <w:r w:rsidR="00673401" w:rsidRPr="001D089E">
        <w:rPr>
          <w:rFonts w:ascii="Times New Roman" w:eastAsia="Calibri" w:hAnsi="Times New Roman" w:cs="Times New Roman"/>
          <w:sz w:val="24"/>
          <w:szCs w:val="24"/>
        </w:rPr>
        <w:t xml:space="preserve">успеваемость и качество 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обучения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в школе  по сравнению с прошлым годом значительно</w:t>
      </w:r>
      <w:r w:rsidR="00673401" w:rsidRPr="001D0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401" w:rsidRPr="001D08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снизилось</w:t>
      </w:r>
      <w:r w:rsidRPr="001D089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855E85" w:rsidRPr="001D089E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>Анализируя итоги учебного года можно сделать следующие выводы:</w:t>
      </w:r>
    </w:p>
    <w:p w:rsidR="00693206" w:rsidRDefault="00855E85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- учителями – предметниками 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>не</w:t>
      </w: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достаточно эффективно </w:t>
      </w:r>
      <w:proofErr w:type="gramStart"/>
      <w:r w:rsidRPr="001D089E">
        <w:rPr>
          <w:rFonts w:ascii="Times New Roman" w:eastAsia="Calibri" w:hAnsi="Times New Roman" w:cs="Times New Roman"/>
          <w:sz w:val="24"/>
          <w:szCs w:val="24"/>
        </w:rPr>
        <w:t>проведена</w:t>
      </w:r>
      <w:proofErr w:type="gramEnd"/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ин</w:t>
      </w:r>
      <w:r w:rsidR="001F1E12" w:rsidRPr="001D089E">
        <w:rPr>
          <w:rFonts w:ascii="Times New Roman" w:eastAsia="Calibri" w:hAnsi="Times New Roman" w:cs="Times New Roman"/>
          <w:sz w:val="24"/>
          <w:szCs w:val="24"/>
        </w:rPr>
        <w:t xml:space="preserve">дивидуальная </w:t>
      </w:r>
      <w:r w:rsidR="006932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5E85" w:rsidRPr="001D089E" w:rsidRDefault="001F1E12" w:rsidP="000D5C7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lastRenderedPageBreak/>
        <w:t>работа с учащимися;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5E85" w:rsidRPr="001D089E" w:rsidRDefault="00855E85" w:rsidP="000D5C76">
      <w:pPr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>- учителям – предметникам и классным руководителям продолжать уделять особое внимание работе с резервом хорошистов с целью повышения качества знаний учащихся, активнее использовать дифференцированную работу, ин</w:t>
      </w:r>
      <w:r w:rsidR="001F1E12" w:rsidRPr="001D089E">
        <w:rPr>
          <w:rFonts w:ascii="Times New Roman" w:eastAsia="Calibri" w:hAnsi="Times New Roman" w:cs="Times New Roman"/>
          <w:sz w:val="24"/>
          <w:szCs w:val="24"/>
        </w:rPr>
        <w:t>дивидуальный подход в обучении;</w:t>
      </w:r>
    </w:p>
    <w:p w:rsidR="00855E85" w:rsidRPr="001D089E" w:rsidRDefault="00855E85" w:rsidP="000D5C7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- классным руководителям активизировать работу с родителями учащихся по повышению качества знаний обучающихся, по предупреждению 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 xml:space="preserve">неуважительных </w:t>
      </w:r>
      <w:r w:rsidRPr="001D089E">
        <w:rPr>
          <w:rFonts w:ascii="Times New Roman" w:eastAsia="Calibri" w:hAnsi="Times New Roman" w:cs="Times New Roman"/>
          <w:sz w:val="24"/>
          <w:szCs w:val="24"/>
        </w:rPr>
        <w:t>пропусков уроков</w:t>
      </w:r>
      <w:r w:rsidR="00DC69F1" w:rsidRPr="001D08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55E85" w:rsidRPr="001D089E" w:rsidRDefault="00CC6177" w:rsidP="000D5C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855E85"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CC6177" w:rsidRDefault="00855E85" w:rsidP="00CC61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1D089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D08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Классы отличаются различным контингентом детей, тем не менее, общие результаты  по  итогам </w:t>
      </w:r>
    </w:p>
    <w:p w:rsidR="00855E85" w:rsidRPr="001D089E" w:rsidRDefault="00CC6177" w:rsidP="00CC61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 </w:t>
      </w:r>
      <w:r w:rsidR="00855E85" w:rsidRPr="001D08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года  оптимальные. Этому способствовали: </w:t>
      </w:r>
    </w:p>
    <w:p w:rsidR="00CC6177" w:rsidRDefault="00DC69F1" w:rsidP="00CC61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- усиление контроля за успеваемостью </w:t>
      </w:r>
      <w:proofErr w:type="gramStart"/>
      <w:r w:rsidR="00855E85" w:rsidRPr="001D089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со стороны администрации, владение </w:t>
      </w:r>
    </w:p>
    <w:p w:rsidR="00855E85" w:rsidRPr="001D089E" w:rsidRDefault="00CC6177" w:rsidP="00CC61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>оценкой образовательных достижений (диагностика ЗУН) обучающихся;</w:t>
      </w:r>
    </w:p>
    <w:p w:rsidR="00855E85" w:rsidRPr="001D089E" w:rsidRDefault="00DC69F1" w:rsidP="00CC61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- индивидуальная работа со </w:t>
      </w:r>
      <w:proofErr w:type="gramStart"/>
      <w:r w:rsidR="00855E85" w:rsidRPr="001D089E">
        <w:rPr>
          <w:rFonts w:ascii="Times New Roman" w:eastAsia="Calibri" w:hAnsi="Times New Roman" w:cs="Times New Roman"/>
          <w:sz w:val="24"/>
          <w:szCs w:val="24"/>
        </w:rPr>
        <w:t>слабоуспевающими</w:t>
      </w:r>
      <w:proofErr w:type="gramEnd"/>
      <w:r w:rsidR="00855E85" w:rsidRPr="001D089E">
        <w:rPr>
          <w:rFonts w:ascii="Times New Roman" w:eastAsia="Calibri" w:hAnsi="Times New Roman" w:cs="Times New Roman"/>
          <w:sz w:val="24"/>
          <w:szCs w:val="24"/>
        </w:rPr>
        <w:t xml:space="preserve"> обучающимися на основе анализа их ошибок;</w:t>
      </w:r>
    </w:p>
    <w:p w:rsidR="00693206" w:rsidRPr="002E3321" w:rsidRDefault="00DC69F1" w:rsidP="00CC61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89E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855E85" w:rsidRPr="001D089E">
        <w:rPr>
          <w:rFonts w:ascii="Times New Roman" w:eastAsia="Calibri" w:hAnsi="Times New Roman" w:cs="Times New Roman"/>
          <w:sz w:val="24"/>
          <w:szCs w:val="24"/>
        </w:rPr>
        <w:t>- совместная работа учителей–предметников, классных руководителей.</w:t>
      </w:r>
    </w:p>
    <w:p w:rsidR="00AA416C" w:rsidRPr="00261420" w:rsidRDefault="00AA416C" w:rsidP="00940E92">
      <w:pPr>
        <w:tabs>
          <w:tab w:val="left" w:pos="34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ru-RU"/>
        </w:rPr>
      </w:pPr>
      <w:bookmarkStart w:id="2" w:name="bookmark8"/>
    </w:p>
    <w:p w:rsidR="00AA416C" w:rsidRPr="00C30DC3" w:rsidRDefault="00AA416C" w:rsidP="00940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0DC3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регионального мониторинга</w:t>
      </w:r>
    </w:p>
    <w:tbl>
      <w:tblPr>
        <w:tblStyle w:val="a5"/>
        <w:tblW w:w="11023" w:type="dxa"/>
        <w:tblLook w:val="04A0"/>
      </w:tblPr>
      <w:tblGrid>
        <w:gridCol w:w="11023"/>
      </w:tblGrid>
      <w:tr w:rsidR="002466A7" w:rsidTr="00EE0D01">
        <w:tc>
          <w:tcPr>
            <w:tcW w:w="11023" w:type="dxa"/>
          </w:tcPr>
          <w:p w:rsidR="002466A7" w:rsidRDefault="002466A7" w:rsidP="00940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 w:rsidR="00C30DC3">
              <w:rPr>
                <w:rFonts w:ascii="Times New Roman" w:hAnsi="Times New Roman" w:cs="Times New Roman"/>
                <w:b/>
                <w:sz w:val="24"/>
                <w:szCs w:val="24"/>
              </w:rPr>
              <w:t>по русскому языку</w:t>
            </w: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466A7" w:rsidRDefault="00567635" w:rsidP="00940E9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4 класса </w:t>
            </w:r>
            <w:r w:rsidR="00C30D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06</w:t>
            </w:r>
            <w:r w:rsidR="002466A7" w:rsidRPr="002466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.12.202</w:t>
            </w:r>
            <w:r w:rsidR="00C30D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  <w:p w:rsidR="00567635" w:rsidRPr="00567635" w:rsidRDefault="00C30DC3" w:rsidP="00567635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Гусаров Геннадий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</w:t>
            </w:r>
            <w:r w:rsidR="00C30DC3">
              <w:rPr>
                <w:rFonts w:ascii="Times New Roman" w:eastAsia="Times New Roman" w:hAnsi="Times New Roman" w:cs="Times New Roman"/>
                <w:sz w:val="24"/>
                <w:szCs w:val="24"/>
              </w:rPr>
              <w:t>64,29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повышенного уровня: </w:t>
            </w:r>
            <w:r w:rsidR="00C30DC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30DC3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  <w:p w:rsidR="00567635" w:rsidRPr="00567635" w:rsidRDefault="00567635" w:rsidP="00567635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достижения планируемых результатов: </w:t>
            </w:r>
            <w:r w:rsidR="00C30DC3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2466A7" w:rsidRPr="00567635" w:rsidRDefault="00567635" w:rsidP="00567635">
            <w:pPr>
              <w:ind w:left="-709" w:firstLine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E0D01" w:rsidRPr="00EE0D01" w:rsidRDefault="00EE0D01" w:rsidP="00EE0D01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10989"/>
      </w:tblGrid>
      <w:tr w:rsidR="00EE0D01" w:rsidTr="00EE0D01">
        <w:tc>
          <w:tcPr>
            <w:tcW w:w="10989" w:type="dxa"/>
          </w:tcPr>
          <w:p w:rsidR="00C30DC3" w:rsidRDefault="00C30DC3" w:rsidP="00C30D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математике </w:t>
            </w:r>
            <w:proofErr w:type="gramStart"/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24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30DC3" w:rsidRDefault="00C30DC3" w:rsidP="00C30D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класса 05</w:t>
            </w:r>
            <w:r w:rsidRPr="002466A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.12.202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  <w:p w:rsidR="00C30DC3" w:rsidRPr="00567635" w:rsidRDefault="00C30DC3" w:rsidP="00C30DC3">
            <w:pPr>
              <w:ind w:left="-709" w:firstLine="9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Гусаров Геннадий</w:t>
            </w:r>
          </w:p>
          <w:p w:rsidR="00C30DC3" w:rsidRPr="00567635" w:rsidRDefault="00C30DC3" w:rsidP="00C30DC3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базового уровня: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</w:t>
            </w:r>
          </w:p>
          <w:p w:rsidR="00C30DC3" w:rsidRPr="00567635" w:rsidRDefault="00C30DC3" w:rsidP="00C30DC3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повышенного уровня: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  <w:p w:rsidR="00C30DC3" w:rsidRPr="00567635" w:rsidRDefault="00C30DC3" w:rsidP="00C30DC3">
            <w:pPr>
              <w:ind w:left="-709" w:firstLine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достижения планируемых результатов: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</w:t>
            </w:r>
            <w:r w:rsidRPr="00567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EE0D01" w:rsidRDefault="00EE0D01" w:rsidP="00EE0D01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D01" w:rsidRPr="00EE0D01" w:rsidRDefault="00EE0D01" w:rsidP="00EE0D01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D01">
        <w:rPr>
          <w:rFonts w:ascii="Times New Roman" w:eastAsia="Times New Roman" w:hAnsi="Times New Roman" w:cs="Times New Roman"/>
          <w:sz w:val="24"/>
          <w:szCs w:val="24"/>
        </w:rPr>
        <w:t>Анализ результатов мониторинговых исследований по</w:t>
      </w:r>
      <w:r w:rsidRPr="00EE0D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30DC3">
        <w:rPr>
          <w:rFonts w:ascii="Times New Roman" w:eastAsia="Times New Roman" w:hAnsi="Times New Roman" w:cs="Times New Roman"/>
          <w:b/>
          <w:sz w:val="24"/>
          <w:szCs w:val="24"/>
        </w:rPr>
        <w:t>предметам русский язык и математика</w:t>
      </w:r>
      <w:r w:rsidRPr="00EE0D01">
        <w:rPr>
          <w:rFonts w:ascii="Times New Roman" w:eastAsia="Times New Roman" w:hAnsi="Times New Roman" w:cs="Times New Roman"/>
          <w:sz w:val="24"/>
          <w:szCs w:val="24"/>
        </w:rPr>
        <w:t xml:space="preserve"> позволяет отметить </w:t>
      </w:r>
      <w:r w:rsidR="00C30DC3">
        <w:rPr>
          <w:rFonts w:ascii="Times New Roman" w:eastAsia="Times New Roman" w:hAnsi="Times New Roman" w:cs="Times New Roman"/>
          <w:sz w:val="24"/>
          <w:szCs w:val="24"/>
        </w:rPr>
        <w:t>базовый</w:t>
      </w:r>
      <w:r w:rsidRPr="00EE0D01">
        <w:rPr>
          <w:rFonts w:ascii="Times New Roman" w:eastAsia="Times New Roman" w:hAnsi="Times New Roman" w:cs="Times New Roman"/>
          <w:sz w:val="24"/>
          <w:szCs w:val="24"/>
        </w:rPr>
        <w:t xml:space="preserve">  уровень сформированности метапредметных умений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DAD" w:rsidRDefault="008E5DAD" w:rsidP="00CC61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7DDD" w:rsidRPr="008E5DAD" w:rsidRDefault="00AA416C" w:rsidP="003D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DAD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ВПР</w:t>
      </w:r>
    </w:p>
    <w:p w:rsidR="00F030DC" w:rsidRDefault="003D0B54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справка по результатам проведения</w:t>
      </w: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Всероссийских проверочных работ в 2022 году (осень)</w:t>
      </w:r>
    </w:p>
    <w:p w:rsidR="008E5DAD" w:rsidRPr="00FD5CFC" w:rsidRDefault="008E5DAD" w:rsidP="008E5DAD">
      <w:pPr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</w:t>
      </w:r>
      <w:r w:rsidRPr="00FD5CFC">
        <w:rPr>
          <w:rFonts w:ascii="Times New Roman" w:eastAsia="Times New Roman" w:hAnsi="Times New Roman" w:cs="Times New Roman"/>
          <w:i/>
          <w:iCs/>
        </w:rPr>
        <w:t>24.10.2022 г.</w:t>
      </w:r>
    </w:p>
    <w:p w:rsidR="008E5DAD" w:rsidRPr="00FD5CFC" w:rsidRDefault="008E5DAD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5DAD" w:rsidRPr="00FD5CFC" w:rsidRDefault="008E5DAD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В 2022 году в соответствии с </w:t>
      </w:r>
      <w:hyperlink r:id="rId13" w:anchor="/document/99/608359042/" w:tgtFrame="_self" w:history="1">
        <w:r w:rsidRPr="00FD5CFC">
          <w:rPr>
            <w:rFonts w:ascii="Times New Roman" w:eastAsia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FD5CFC">
          <w:rPr>
            <w:rFonts w:ascii="Times New Roman" w:eastAsia="Times New Roman" w:hAnsi="Times New Roman" w:cs="Times New Roman"/>
            <w:sz w:val="24"/>
            <w:szCs w:val="24"/>
          </w:rPr>
          <w:t>Рособрнадзора</w:t>
        </w:r>
        <w:proofErr w:type="spellEnd"/>
        <w:r w:rsidRPr="00FD5CFC">
          <w:rPr>
            <w:rFonts w:ascii="Times New Roman" w:eastAsia="Times New Roman" w:hAnsi="Times New Roman" w:cs="Times New Roman"/>
            <w:sz w:val="24"/>
            <w:szCs w:val="24"/>
          </w:rPr>
          <w:t xml:space="preserve"> от 16.08.2021 № 1139</w:t>
        </w:r>
      </w:hyperlink>
      <w:r w:rsidRPr="00FD5CFC">
        <w:rPr>
          <w:rFonts w:ascii="Times New Roman" w:eastAsia="Times New Roman" w:hAnsi="Times New Roman" w:cs="Times New Roman"/>
          <w:sz w:val="24"/>
          <w:szCs w:val="24"/>
        </w:rPr>
        <w:t> 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 году», </w:t>
      </w:r>
      <w:r w:rsidRPr="00FD5CFC">
        <w:rPr>
          <w:rFonts w:ascii="Times New Roman" w:hAnsi="Times New Roman" w:cs="Times New Roman"/>
          <w:sz w:val="24"/>
          <w:szCs w:val="24"/>
        </w:rPr>
        <w:t>распоряжением Департамента общего образования Томской области от 24.08.2022 № 1339-р «О проведении Федеральной службой по надзору в сфере образования и науки мониторинга качества подготовки обучающихся</w:t>
      </w:r>
      <w:proofErr w:type="gramEnd"/>
      <w:r w:rsidRPr="00FD5CFC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в форме всероссийских проверочных работ в 2022 году», приказа УООиП МО Каргасокский район № 677 от 20.09.2022 г. «О проведении Всероссийских проверочных работ в образовательных организациях Каргасокского района», приказа ОО № 85-1 от 20.09.2022 г. «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О проведении всероссийских проверочных работ в </w:t>
      </w:r>
      <w:bookmarkStart w:id="3" w:name="_Hlk97037713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МКОУ «Староюгинская ООШ» в </w:t>
      </w:r>
      <w:bookmarkEnd w:id="3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2022 году» </w:t>
      </w:r>
    </w:p>
    <w:p w:rsidR="008E5DAD" w:rsidRPr="00FD5CFC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Всероссийские проверочные работы проводились в школе с целью мониторинга качества подготовки обучающихся 5-7 классов, по программам 4-6 класса.</w:t>
      </w:r>
    </w:p>
    <w:p w:rsidR="008E5DAD" w:rsidRPr="00FD5CFC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Всероссийские проверочные работы были проведены в период с 19.09.2022 г. по 24.10.2022 г. Результаты проведения по каждому учебному предмету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согласно графика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проведения ВПР в ОО загружены  в личных кабинетах федеральной информационной системы оценки качества образования (далее ФИС ОКО). 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Количественный состав участников ВПР-2022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7"/>
        <w:gridCol w:w="2066"/>
        <w:gridCol w:w="2068"/>
        <w:gridCol w:w="2068"/>
      </w:tblGrid>
      <w:tr w:rsidR="008E5DAD" w:rsidRPr="00FD5CFC" w:rsidTr="008E5DAD">
        <w:trPr>
          <w:trHeight w:val="599"/>
        </w:trPr>
        <w:tc>
          <w:tcPr>
            <w:tcW w:w="408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79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ind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 (по программе 4 класса),</w:t>
            </w:r>
          </w:p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7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с(</w:t>
            </w:r>
            <w:proofErr w:type="gramEnd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программе 5 класса),</w:t>
            </w:r>
          </w:p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79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клас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с(</w:t>
            </w:r>
            <w:proofErr w:type="gramEnd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программе 6 класса),</w:t>
            </w:r>
          </w:p>
          <w:p w:rsidR="008E5DAD" w:rsidRPr="00FD5CFC" w:rsidRDefault="008E5DAD" w:rsidP="00CC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8E5DAD" w:rsidRPr="00FD5CFC" w:rsidTr="008E5DAD">
        <w:trPr>
          <w:trHeight w:val="206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97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5DAD" w:rsidRPr="00FD5CFC" w:rsidTr="008E5DAD">
        <w:trPr>
          <w:trHeight w:val="252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5DAD" w:rsidRPr="00FD5CFC" w:rsidTr="008E5DAD">
        <w:trPr>
          <w:trHeight w:val="255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8E5DAD" w:rsidRPr="00FD5CFC" w:rsidTr="008E5DAD">
        <w:trPr>
          <w:trHeight w:val="290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8E5DAD" w:rsidRPr="00FD5CFC" w:rsidTr="00CC6177">
        <w:trPr>
          <w:trHeight w:val="22"/>
        </w:trPr>
        <w:tc>
          <w:tcPr>
            <w:tcW w:w="4086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797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CC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в работе приняли участие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10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учеников из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10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(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100 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%). Данный показатель позволил получить достоверную оценку образовательных результатов учеников по школе.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ВПР 2022 года в 5-ом классе</w:t>
      </w:r>
    </w:p>
    <w:p w:rsidR="008E5DAD" w:rsidRPr="00FD5CFC" w:rsidRDefault="008E5DAD" w:rsidP="008E5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Обучающиеся 5 класса 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8E5DAD" w:rsidRPr="00FD5CFC" w:rsidRDefault="008E5DAD" w:rsidP="008E5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2 обучающихся 5 класса занимаются по АООП для обучающихся с ОВЗ (вариант 7.1 и вариант 7.2.)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Русский язык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1"/>
        <w:gridCol w:w="1339"/>
        <w:gridCol w:w="963"/>
        <w:gridCol w:w="678"/>
        <w:gridCol w:w="615"/>
        <w:gridCol w:w="613"/>
        <w:gridCol w:w="1432"/>
        <w:gridCol w:w="647"/>
        <w:gridCol w:w="613"/>
        <w:gridCol w:w="613"/>
        <w:gridCol w:w="613"/>
        <w:gridCol w:w="1432"/>
      </w:tblGrid>
      <w:tr w:rsidR="008E5DAD" w:rsidRPr="00FD5CFC" w:rsidTr="008E5DAD">
        <w:tc>
          <w:tcPr>
            <w:tcW w:w="116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65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4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162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4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3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11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5 </w:t>
            </w:r>
          </w:p>
        </w:tc>
        <w:tc>
          <w:tcPr>
            <w:tcW w:w="11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Суязова Л.А.</w:t>
            </w:r>
          </w:p>
        </w:tc>
        <w:tc>
          <w:tcPr>
            <w:tcW w:w="83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3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67%</w:t>
            </w:r>
          </w:p>
        </w:tc>
        <w:tc>
          <w:tcPr>
            <w:tcW w:w="56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8E5DAD" w:rsidRPr="00FD5CFC" w:rsidRDefault="008E5DAD" w:rsidP="008E5DAD">
      <w:pPr>
        <w:spacing w:after="125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D5CFC">
        <w:rPr>
          <w:rFonts w:ascii="Times New Roman" w:hAnsi="Times New Roman" w:cs="Times New Roman"/>
          <w:sz w:val="24"/>
          <w:szCs w:val="24"/>
        </w:rPr>
        <w:t>понизили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33% обучающихся; подтвердили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33% обучающихся; повысили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33% обучающихся.</w:t>
      </w:r>
      <w:proofErr w:type="gramEnd"/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русскому языку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снижение уровня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FD5CFC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5 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Суязова Л.А.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67%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8E5DAD" w:rsidRPr="00FD5CFC" w:rsidRDefault="008E5DAD" w:rsidP="008E5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D5CFC">
        <w:rPr>
          <w:rFonts w:ascii="Times New Roman" w:hAnsi="Times New Roman" w:cs="Times New Roman"/>
          <w:sz w:val="24"/>
          <w:szCs w:val="24"/>
        </w:rPr>
        <w:t>понизили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33% обучающихся; подтвердили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66% обучающихся; повысили (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hAnsi="Times New Roman" w:cs="Times New Roman"/>
          <w:sz w:val="24"/>
          <w:szCs w:val="24"/>
        </w:rPr>
        <w:t>. по журналу) – 0 % обучающихся.</w:t>
      </w:r>
      <w:proofErr w:type="gramEnd"/>
    </w:p>
    <w:p w:rsidR="008E5DAD" w:rsidRPr="00FD5CFC" w:rsidRDefault="008E5DAD" w:rsidP="008E5D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математике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снижение уровня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8E5DAD" w:rsidRPr="00FD5CFC" w:rsidRDefault="008E5DAD" w:rsidP="008E5D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Окружающий мир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FD5CFC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100%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67 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33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proofErr w:type="gramEnd"/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окружающему миру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отрицательную динамику обученности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 написания проверочной работы.</w:t>
      </w:r>
      <w:proofErr w:type="gramEnd"/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ВПР 2022 года в 6-ом классе</w:t>
      </w:r>
    </w:p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6-ого класса писал Всероссийские проверочные работы по четырем учебным предметам: «Русский язык», «Математика», «История», «Биология».      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Обучающийся 6 класса занимается по АООП для обучающихся с ОВЗ (вариант 7.2.)</w:t>
      </w:r>
      <w:proofErr w:type="gramEnd"/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Русский язык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0"/>
        <w:gridCol w:w="1517"/>
        <w:gridCol w:w="590"/>
        <w:gridCol w:w="590"/>
        <w:gridCol w:w="590"/>
        <w:gridCol w:w="1078"/>
        <w:gridCol w:w="1378"/>
        <w:gridCol w:w="590"/>
        <w:gridCol w:w="590"/>
        <w:gridCol w:w="590"/>
        <w:gridCol w:w="1078"/>
        <w:gridCol w:w="1378"/>
      </w:tblGrid>
      <w:tr w:rsidR="008E5DAD" w:rsidRPr="00FD5CFC" w:rsidTr="008E5DAD">
        <w:tc>
          <w:tcPr>
            <w:tcW w:w="81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4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0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0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E5DAD" w:rsidRPr="00FD5CFC" w:rsidTr="008E5DAD">
        <w:tc>
          <w:tcPr>
            <w:tcW w:w="8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 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proofErr w:type="gramEnd"/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русскому языку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стабильный уровень обученности обучающегося 6 класса.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"/>
        <w:gridCol w:w="1482"/>
        <w:gridCol w:w="592"/>
        <w:gridCol w:w="592"/>
        <w:gridCol w:w="592"/>
        <w:gridCol w:w="1083"/>
        <w:gridCol w:w="1383"/>
        <w:gridCol w:w="592"/>
        <w:gridCol w:w="592"/>
        <w:gridCol w:w="592"/>
        <w:gridCol w:w="1083"/>
        <w:gridCol w:w="1383"/>
      </w:tblGrid>
      <w:tr w:rsidR="008E5DAD" w:rsidRPr="00FD5CFC" w:rsidTr="008E5DAD">
        <w:tc>
          <w:tcPr>
            <w:tcW w:w="81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8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48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28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100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proofErr w:type="gramEnd"/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математике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стабильный уровень обученности обучающегося 6 класса.</w:t>
      </w:r>
    </w:p>
    <w:p w:rsidR="00CC6177" w:rsidRDefault="00CC6177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C6177" w:rsidRDefault="00CC6177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История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9"/>
        <w:gridCol w:w="1346"/>
        <w:gridCol w:w="600"/>
        <w:gridCol w:w="600"/>
        <w:gridCol w:w="600"/>
        <w:gridCol w:w="1098"/>
        <w:gridCol w:w="1404"/>
        <w:gridCol w:w="600"/>
        <w:gridCol w:w="600"/>
        <w:gridCol w:w="600"/>
        <w:gridCol w:w="1098"/>
        <w:gridCol w:w="1404"/>
      </w:tblGrid>
      <w:tr w:rsidR="008E5DAD" w:rsidRPr="00FD5CFC" w:rsidTr="008E5DAD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7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1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1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100%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100%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 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proofErr w:type="gramEnd"/>
    </w:p>
    <w:p w:rsidR="008E5DAD" w:rsidRPr="00FD5CFC" w:rsidRDefault="008E5DAD" w:rsidP="008E5DAD">
      <w:pPr>
        <w:spacing w:after="125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истории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стабильно высокий уровень обученности обучающегося 6 класса.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Биология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1"/>
        <w:gridCol w:w="1332"/>
        <w:gridCol w:w="601"/>
        <w:gridCol w:w="601"/>
        <w:gridCol w:w="601"/>
        <w:gridCol w:w="1100"/>
        <w:gridCol w:w="1405"/>
        <w:gridCol w:w="601"/>
        <w:gridCol w:w="601"/>
        <w:gridCol w:w="601"/>
        <w:gridCol w:w="1100"/>
        <w:gridCol w:w="1405"/>
      </w:tblGrid>
      <w:tr w:rsidR="008E5DAD" w:rsidRPr="00FD5CFC" w:rsidTr="008E5DAD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6 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Шмаль Н.И.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 </w:t>
      </w:r>
      <w:proofErr w:type="gramEnd"/>
    </w:p>
    <w:p w:rsidR="008E5DAD" w:rsidRPr="00FD5CFC" w:rsidRDefault="008E5DAD" w:rsidP="008E5DAD">
      <w:pPr>
        <w:tabs>
          <w:tab w:val="left" w:pos="430"/>
        </w:tabs>
        <w:spacing w:after="1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биологии показал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в динамике низкий уровень обученности обучающегося 6 класса.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 ВПР 2022 года в 7-ом классе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Обучающиеся 7 класса  писали Всероссийские проверочные работы по четырем учебным предметам: «Русский язык», «Математика» – обязательные;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«История», «Биология»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 – в классах на основе случайного выбора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Рособрнадзора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В 7 классе обучаются 6 учащихся, дети с ОВЗ (УО) отсутствуют.</w:t>
      </w: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Русский язык</w:t>
      </w: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"/>
        <w:gridCol w:w="1506"/>
        <w:gridCol w:w="591"/>
        <w:gridCol w:w="591"/>
        <w:gridCol w:w="590"/>
        <w:gridCol w:w="1080"/>
        <w:gridCol w:w="1379"/>
        <w:gridCol w:w="590"/>
        <w:gridCol w:w="590"/>
        <w:gridCol w:w="590"/>
        <w:gridCol w:w="1080"/>
        <w:gridCol w:w="1379"/>
      </w:tblGrid>
      <w:tr w:rsidR="008E5DAD" w:rsidRPr="00FD5CFC" w:rsidTr="008E5DAD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7 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83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 обучающихся.</w:t>
      </w:r>
      <w:proofErr w:type="gramEnd"/>
    </w:p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русскому языку показал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отрицательную динамику уровня обученности обучающихся 7 класса, что говорит о снижении качества знаний по предмету. 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Математика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"/>
        <w:gridCol w:w="1411"/>
        <w:gridCol w:w="597"/>
        <w:gridCol w:w="596"/>
        <w:gridCol w:w="596"/>
        <w:gridCol w:w="1091"/>
        <w:gridCol w:w="1393"/>
        <w:gridCol w:w="596"/>
        <w:gridCol w:w="596"/>
        <w:gridCol w:w="596"/>
        <w:gridCol w:w="1091"/>
        <w:gridCol w:w="1393"/>
      </w:tblGrid>
      <w:tr w:rsidR="008E5DAD" w:rsidRPr="00FD5CFC" w:rsidTr="008E5DAD">
        <w:tc>
          <w:tcPr>
            <w:tcW w:w="82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5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Итоги 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  <w:tc>
          <w:tcPr>
            <w:tcW w:w="2526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2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82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16%</w:t>
            </w:r>
          </w:p>
        </w:tc>
      </w:tr>
    </w:tbl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Вывод: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67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 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33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 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по журналу) – 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proofErr w:type="gramEnd"/>
    </w:p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математике показал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отрицательную динамику уровня обученности обучающихся 7 класса, что говорит о снижении качества знаний по предмету. 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История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Выполняли работу 5 </w:t>
      </w:r>
      <w:proofErr w:type="gramStart"/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из 6 (1 отсутствовал по уважительной причине).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1998"/>
        <w:gridCol w:w="720"/>
        <w:gridCol w:w="720"/>
        <w:gridCol w:w="720"/>
        <w:gridCol w:w="720"/>
        <w:gridCol w:w="1372"/>
        <w:gridCol w:w="587"/>
        <w:gridCol w:w="587"/>
        <w:gridCol w:w="587"/>
        <w:gridCol w:w="587"/>
        <w:gridCol w:w="1372"/>
      </w:tblGrid>
      <w:tr w:rsidR="008E5DAD" w:rsidRPr="00FD5CFC" w:rsidTr="008E5DAD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Итоги 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33% 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67% 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0% обучающихся.</w:t>
      </w:r>
      <w:proofErr w:type="gramEnd"/>
    </w:p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истории показал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незначительное снижение уровня обученности обучающихся 7 класса.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Биология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Выполняли работу 5 </w:t>
      </w:r>
      <w:proofErr w:type="gramStart"/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FD5CF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из 6 (1 отсутствовал по уважительной причине).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8"/>
        <w:gridCol w:w="1723"/>
        <w:gridCol w:w="742"/>
        <w:gridCol w:w="742"/>
        <w:gridCol w:w="742"/>
        <w:gridCol w:w="742"/>
        <w:gridCol w:w="1415"/>
        <w:gridCol w:w="605"/>
        <w:gridCol w:w="605"/>
        <w:gridCol w:w="605"/>
        <w:gridCol w:w="605"/>
        <w:gridCol w:w="1415"/>
      </w:tblGrid>
      <w:tr w:rsidR="008E5DAD" w:rsidRPr="00FD5CFC" w:rsidTr="008E5DAD"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Итоги 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gramStart"/>
            <w:r w:rsidRPr="00FD5C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Качество</w:t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</w:rPr>
              <w:br/>
            </w: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знаний</w:t>
            </w:r>
          </w:p>
        </w:tc>
      </w:tr>
      <w:tr w:rsidR="008E5DAD" w:rsidRPr="00FD5CFC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FD5CFC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FD5CFC" w:rsidTr="008E5DA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FD5CFC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Шмаль Н.И.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8E5DAD" w:rsidRPr="00FD5CFC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CF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8E5DAD" w:rsidRPr="00FD5CFC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Вывод: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 понизили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&lt;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50% обучающихся; подтвердили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=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50% обучающихся; повысили (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. &gt; </w:t>
      </w:r>
      <w:proofErr w:type="spellStart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отм</w:t>
      </w:r>
      <w:proofErr w:type="spellEnd"/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. по журналу) – 0% обучающихся.</w:t>
      </w:r>
      <w:proofErr w:type="gramEnd"/>
    </w:p>
    <w:p w:rsidR="008E5DAD" w:rsidRPr="00FD5CFC" w:rsidRDefault="008E5DAD" w:rsidP="008E5DAD">
      <w:pPr>
        <w:spacing w:after="1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итогов 2021-2022 </w:t>
      </w:r>
      <w:proofErr w:type="spellStart"/>
      <w:r w:rsidRPr="00FD5CFC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FD5CFC">
        <w:rPr>
          <w:rFonts w:ascii="Times New Roman" w:eastAsia="Times New Roman" w:hAnsi="Times New Roman" w:cs="Times New Roman"/>
          <w:sz w:val="24"/>
          <w:szCs w:val="24"/>
        </w:rPr>
        <w:t>. года и ВПР-20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по биологии показал</w:t>
      </w: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значительное снижение уровня обученности обучающихся 7 класса, что говорит о снижении качества знаний по предмету. 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выводы по результатам ВПР-2022</w:t>
      </w:r>
    </w:p>
    <w:p w:rsidR="008E5DAD" w:rsidRPr="00FD5CFC" w:rsidRDefault="008E5DAD" w:rsidP="008E5DAD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Значительная часть </w:t>
      </w:r>
      <w:proofErr w:type="gramStart"/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не подтвердили своей отметки за 2021/22 учебный год. В основном произошло понижение отметки по сравнению с отметкой преподавателя. Самое значительное снижение обнаружено по окружающему миру в 5 классе: 67 процентов обучающихся понизили свою отметку, по биологии 6 класс 100%, математике 7 класс 67%. </w:t>
      </w:r>
    </w:p>
    <w:p w:rsidR="008E5DAD" w:rsidRPr="00FD5CFC" w:rsidRDefault="008E5DAD" w:rsidP="008E5DAD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Подтверждение отметок у обучающихся зафиксировано по истории, русскому языку, истории в 6, 7 классах.</w:t>
      </w:r>
      <w:proofErr w:type="gramEnd"/>
    </w:p>
    <w:p w:rsidR="008E5DAD" w:rsidRPr="00FD5CFC" w:rsidRDefault="008E5DAD" w:rsidP="008E5DAD">
      <w:pPr>
        <w:numPr>
          <w:ilvl w:val="0"/>
          <w:numId w:val="46"/>
        </w:numPr>
        <w:spacing w:after="0" w:line="240" w:lineRule="auto"/>
        <w:ind w:left="225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Повышение качества знаний </w:t>
      </w:r>
      <w:proofErr w:type="gramStart"/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у</w:t>
      </w:r>
      <w:proofErr w:type="gramEnd"/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обучающихся наблюдается по русскому языку в  5 классе.</w:t>
      </w:r>
    </w:p>
    <w:p w:rsidR="008E5DAD" w:rsidRPr="00FD5CFC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1. Обсудить результаты ВПР-2022 на МО объединении школы 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 Руководителям ШМО: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2.1. Провести содержательный анализ результатов ВПР по всем классам и составить подробный отчет по классам.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2.2. Выявить не освоенные учениками контролируемые элементы содержания (КЭС) для отдельных классов и отдельных обучающихся по предметам.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2.3. Разработать методические рекомендации, чтобы устранить выявленные пробелы в знаниях для учителей-предметников.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lastRenderedPageBreak/>
        <w:t>2. Классным руководителям 5–7-х классов: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2.1. Довести до сведения родителей результаты ВПР.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 Учителям-предметникам: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3.1. Проанализировать достижение высоких результатов и определить причины низких результатов по предмету.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3.2. Скорректировать рабочие программы по предмету на 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учебный год с учетом анализа результатов ВПР и выявленных проблемных тем.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3.3. Использовать эффективные педагогические практики в процесс обучения.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3.4. При подготовке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к написанию ВПР-20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использовать 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3.5.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знания в новой ситуации.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4. Учесть результаты ВПР-20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при планировании ВСОКО на 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учебный год.</w:t>
      </w:r>
    </w:p>
    <w:p w:rsidR="008E5DAD" w:rsidRDefault="008E5DAD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справка по результатам проведения</w:t>
      </w:r>
    </w:p>
    <w:p w:rsidR="008E5DAD" w:rsidRPr="00FD5CFC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Всероссийских проверочных работ в 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 году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весна</w:t>
      </w: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8E5DAD" w:rsidRPr="00FD5CFC" w:rsidRDefault="008E5DAD" w:rsidP="008E5DAD">
      <w:pPr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  <w:r w:rsidRPr="00FD5CFC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</w:rPr>
        <w:t>18</w:t>
      </w:r>
      <w:r w:rsidRPr="00FD5CFC"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  <w:i/>
          <w:iCs/>
        </w:rPr>
        <w:t>05</w:t>
      </w:r>
      <w:r w:rsidRPr="00FD5CFC">
        <w:rPr>
          <w:rFonts w:ascii="Times New Roman" w:eastAsia="Times New Roman" w:hAnsi="Times New Roman" w:cs="Times New Roman"/>
          <w:i/>
          <w:iCs/>
        </w:rPr>
        <w:t>.202</w:t>
      </w:r>
      <w:r>
        <w:rPr>
          <w:rFonts w:ascii="Times New Roman" w:eastAsia="Times New Roman" w:hAnsi="Times New Roman" w:cs="Times New Roman"/>
          <w:i/>
          <w:iCs/>
        </w:rPr>
        <w:t>3</w:t>
      </w:r>
      <w:r w:rsidRPr="00FD5CFC">
        <w:rPr>
          <w:rFonts w:ascii="Times New Roman" w:eastAsia="Times New Roman" w:hAnsi="Times New Roman" w:cs="Times New Roman"/>
          <w:i/>
          <w:iCs/>
        </w:rPr>
        <w:t xml:space="preserve"> г.</w:t>
      </w:r>
    </w:p>
    <w:p w:rsidR="008E5DAD" w:rsidRPr="00FD5CFC" w:rsidRDefault="008E5DAD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основании Распоряжения Департамента общего образования Томской области от 15.02.2023 № 223-р «О проведении всероссийских проверочных работ в образовательных организациях томской области в 2023 году», приказа УООиП МО «Каргасокский район» № 84 от 21.02.2023 г. «О проведении всероссийских проверочных работ в образовательных организациях Каргасокского района в 2023 г.», приказа по школе № 13-1 от 21.02.2023 «О проведении всероссийских проверочных работ в МКОУ «Староюгинская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ООШ» в 2023 году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расписания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проведения ВПР в 2023 году.</w:t>
      </w:r>
    </w:p>
    <w:p w:rsidR="008E5DAD" w:rsidRPr="00D05B8E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Цель Всероссийских проверочных работ (далее ВПР) – обеспечение единства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образовательного пространства Российской Федерации и поддержки ведения Федерального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государственного стандарта за счет предоставления образовательным организациям единых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проверочных материалов и единых критериев оценивания учебных достижений.</w:t>
      </w:r>
    </w:p>
    <w:p w:rsidR="008E5DAD" w:rsidRPr="00D05B8E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ВПР не является государственной итоговой аттестацией. ВПР – это итоговые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контрольные работы, результаты которых не должны учитываться при выставлении годовых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отметок по предметам.</w:t>
      </w:r>
    </w:p>
    <w:p w:rsidR="008E5DAD" w:rsidRPr="00D05B8E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Таким образом, ВПР позволяют осуществить диагностику достижения предметных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метапредметных результатов, в т.ч. уровня сформированности универсальных учебных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 xml:space="preserve">действий (УУД) и овладения </w:t>
      </w:r>
      <w:proofErr w:type="spellStart"/>
      <w:r w:rsidRPr="00D05B8E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proofErr w:type="spellEnd"/>
      <w:r w:rsidRPr="00D05B8E">
        <w:rPr>
          <w:rFonts w:ascii="Times New Roman" w:eastAsia="Times New Roman" w:hAnsi="Times New Roman" w:cs="Times New Roman"/>
          <w:sz w:val="24"/>
          <w:szCs w:val="24"/>
        </w:rPr>
        <w:t xml:space="preserve"> понятиями, а также оценку личностных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B8E">
        <w:rPr>
          <w:rFonts w:ascii="Times New Roman" w:eastAsia="Times New Roman" w:hAnsi="Times New Roman" w:cs="Times New Roman"/>
          <w:sz w:val="24"/>
          <w:szCs w:val="24"/>
        </w:rPr>
        <w:t>результатов обучения.</w:t>
      </w:r>
    </w:p>
    <w:p w:rsidR="008E5DAD" w:rsidRPr="00FD5CFC" w:rsidRDefault="008E5DAD" w:rsidP="008E5DAD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      Всероссийские проверочные работы были проведены в период с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г. по </w:t>
      </w:r>
      <w:r>
        <w:rPr>
          <w:rFonts w:ascii="Times New Roman" w:eastAsia="Times New Roman" w:hAnsi="Times New Roman" w:cs="Times New Roman"/>
          <w:sz w:val="24"/>
          <w:szCs w:val="24"/>
        </w:rPr>
        <w:t>17.04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г. Результаты проведения по каждому учебному предмету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согласно графика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проведения ВПР в ОО загружены  в личных кабинетах федеральной информационной системы оценки качества образования (далее ФИС ОКО). </w:t>
      </w:r>
    </w:p>
    <w:p w:rsidR="008E5DAD" w:rsidRPr="00D05B8E" w:rsidRDefault="008E5DAD" w:rsidP="008E5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5B8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Количественный состав участников ВПР-202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3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9"/>
        <w:gridCol w:w="1764"/>
        <w:gridCol w:w="1762"/>
        <w:gridCol w:w="1762"/>
        <w:gridCol w:w="1762"/>
      </w:tblGrid>
      <w:tr w:rsidR="008E5DAD" w:rsidRPr="00D05B8E" w:rsidTr="008E5DAD">
        <w:trPr>
          <w:trHeight w:val="627"/>
        </w:trPr>
        <w:tc>
          <w:tcPr>
            <w:tcW w:w="340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56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класс,</w:t>
            </w:r>
            <w:r w:rsidRPr="00D05B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класс,</w:t>
            </w:r>
            <w:r w:rsidRPr="00D05B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класс,</w:t>
            </w:r>
            <w:r w:rsidRPr="00D05B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класс,</w:t>
            </w:r>
            <w:r w:rsidRPr="00D05B8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5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8E5DAD" w:rsidRPr="00D05B8E" w:rsidTr="008E5DAD">
        <w:trPr>
          <w:trHeight w:val="128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561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E5DAD" w:rsidRPr="00D05B8E" w:rsidTr="008E5DAD">
        <w:trPr>
          <w:trHeight w:val="157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E5DAD" w:rsidRPr="00D05B8E" w:rsidTr="008E5DAD">
        <w:trPr>
          <w:trHeight w:val="179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8E5DAD" w:rsidRPr="00D05B8E" w:rsidTr="008E5DAD">
        <w:trPr>
          <w:trHeight w:val="130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E5DAD" w:rsidRPr="00D05B8E" w:rsidTr="008E5DAD">
        <w:trPr>
          <w:trHeight w:val="80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8E5DAD" w:rsidRPr="00D05B8E" w:rsidTr="008E5DAD">
        <w:trPr>
          <w:trHeight w:val="44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8E5DAD" w:rsidRPr="00D05B8E" w:rsidTr="008E5DAD">
        <w:trPr>
          <w:trHeight w:val="164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8E5DAD" w:rsidRPr="00D05B8E" w:rsidTr="008E5DAD">
        <w:trPr>
          <w:trHeight w:val="269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8E5DAD" w:rsidRPr="00D05B8E" w:rsidTr="008E5DAD">
        <w:trPr>
          <w:trHeight w:val="234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8E5DAD" w:rsidRPr="00D05B8E" w:rsidTr="008E5DAD">
        <w:trPr>
          <w:trHeight w:val="493"/>
        </w:trPr>
        <w:tc>
          <w:tcPr>
            <w:tcW w:w="3405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Иностранный язык </w:t>
            </w:r>
          </w:p>
          <w:p w:rsidR="008E5DAD" w:rsidRPr="00CC6177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17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(немецкий язык)</w:t>
            </w:r>
          </w:p>
        </w:tc>
        <w:tc>
          <w:tcPr>
            <w:tcW w:w="1561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8E5DAD" w:rsidRPr="00D05B8E" w:rsidRDefault="008E5DAD" w:rsidP="008E5DAD">
            <w:pPr>
              <w:spacing w:after="0" w:line="21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</w:tbl>
    <w:p w:rsidR="008E5DAD" w:rsidRDefault="008E5DAD" w:rsidP="00CC617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05B8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D05B8E">
        <w:rPr>
          <w:rFonts w:ascii="Times New Roman" w:eastAsia="Times New Roman" w:hAnsi="Times New Roman" w:cs="Times New Roman"/>
          <w:color w:val="222222"/>
          <w:sz w:val="24"/>
          <w:szCs w:val="24"/>
        </w:rPr>
        <w:t> в работе приняли участие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11 </w:t>
      </w:r>
      <w:r w:rsidRPr="00D05B8E">
        <w:rPr>
          <w:rFonts w:ascii="Times New Roman" w:eastAsia="Times New Roman" w:hAnsi="Times New Roman" w:cs="Times New Roman"/>
          <w:color w:val="222222"/>
          <w:sz w:val="24"/>
          <w:szCs w:val="24"/>
        </w:rPr>
        <w:t>учеников из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14 </w:t>
      </w:r>
      <w:r w:rsidRPr="00D05B8E">
        <w:rPr>
          <w:rFonts w:ascii="Times New Roman" w:eastAsia="Times New Roman" w:hAnsi="Times New Roman" w:cs="Times New Roman"/>
          <w:color w:val="222222"/>
          <w:sz w:val="24"/>
          <w:szCs w:val="24"/>
        </w:rPr>
        <w:t> (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80</w:t>
      </w:r>
      <w:r w:rsidRPr="00D05B8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D05B8E">
        <w:rPr>
          <w:rFonts w:ascii="Times New Roman" w:eastAsia="Times New Roman" w:hAnsi="Times New Roman" w:cs="Times New Roman"/>
          <w:color w:val="222222"/>
          <w:sz w:val="24"/>
          <w:szCs w:val="24"/>
        </w:rPr>
        <w:t>%). Данный показатель позволил получить достоверную оценку образовательных результатов учеников по школе.</w:t>
      </w:r>
    </w:p>
    <w:p w:rsidR="00CC6177" w:rsidRPr="00CC6177" w:rsidRDefault="00CC6177" w:rsidP="00CC617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Итоги ВПР 2023 года в 4-х классах</w:t>
      </w:r>
    </w:p>
    <w:p w:rsidR="008E5DAD" w:rsidRPr="00C942BE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Обучающиеся 4-х классов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Русский язык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(30.03.2023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0"/>
        <w:gridCol w:w="1438"/>
        <w:gridCol w:w="953"/>
        <w:gridCol w:w="671"/>
        <w:gridCol w:w="609"/>
        <w:gridCol w:w="606"/>
        <w:gridCol w:w="1417"/>
        <w:gridCol w:w="640"/>
        <w:gridCol w:w="606"/>
        <w:gridCol w:w="606"/>
        <w:gridCol w:w="606"/>
        <w:gridCol w:w="1417"/>
      </w:tblGrid>
      <w:tr w:rsidR="008E5DAD" w:rsidRPr="00C942BE" w:rsidTr="008E5DAD">
        <w:tc>
          <w:tcPr>
            <w:tcW w:w="115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70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3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138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33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3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c>
          <w:tcPr>
            <w:tcW w:w="11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</w:p>
        </w:tc>
        <w:tc>
          <w:tcPr>
            <w:tcW w:w="12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Чебыкина С.А.</w:t>
            </w:r>
          </w:p>
        </w:tc>
        <w:tc>
          <w:tcPr>
            <w:tcW w:w="8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5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C942BE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C942B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Окружающий мир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(03.04.2023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Чебыкина С.А.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r w:rsidRPr="00933CB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Математика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(05.04.2023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242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4 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Чебыкина С.А.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C942BE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Биология (06.04.2023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1513"/>
        <w:gridCol w:w="589"/>
        <w:gridCol w:w="590"/>
        <w:gridCol w:w="590"/>
        <w:gridCol w:w="1079"/>
        <w:gridCol w:w="1379"/>
        <w:gridCol w:w="590"/>
        <w:gridCol w:w="590"/>
        <w:gridCol w:w="590"/>
        <w:gridCol w:w="1079"/>
        <w:gridCol w:w="1379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</w:t>
      </w:r>
      <w:proofErr w:type="gram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обучающихся</w:t>
      </w:r>
      <w:proofErr w:type="gram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r w:rsidRPr="00933CB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E971CF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1 обучающийся отсутс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т</w:t>
      </w:r>
      <w:r w:rsidRPr="00E971CF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вовал по уважительной причине.</w:t>
      </w:r>
    </w:p>
    <w:p w:rsidR="00CC6177" w:rsidRDefault="00CC6177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Математика (12.04.2023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Русский язык (19.04.2023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1513"/>
        <w:gridCol w:w="589"/>
        <w:gridCol w:w="590"/>
        <w:gridCol w:w="590"/>
        <w:gridCol w:w="1079"/>
        <w:gridCol w:w="1379"/>
        <w:gridCol w:w="590"/>
        <w:gridCol w:w="590"/>
        <w:gridCol w:w="590"/>
        <w:gridCol w:w="1079"/>
        <w:gridCol w:w="1379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История (25.04.2023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Математика (12.04.2023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100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География (13.04.2023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1513"/>
        <w:gridCol w:w="589"/>
        <w:gridCol w:w="590"/>
        <w:gridCol w:w="590"/>
        <w:gridCol w:w="1079"/>
        <w:gridCol w:w="1379"/>
        <w:gridCol w:w="590"/>
        <w:gridCol w:w="590"/>
        <w:gridCol w:w="590"/>
        <w:gridCol w:w="1079"/>
        <w:gridCol w:w="1379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94594A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Русский язык (19.04.2023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1513"/>
        <w:gridCol w:w="589"/>
        <w:gridCol w:w="590"/>
        <w:gridCol w:w="590"/>
        <w:gridCol w:w="1079"/>
        <w:gridCol w:w="1379"/>
        <w:gridCol w:w="590"/>
        <w:gridCol w:w="590"/>
        <w:gridCol w:w="590"/>
        <w:gridCol w:w="1079"/>
        <w:gridCol w:w="1379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0E5CC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История (27.04.2023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0E5CC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Обществознание (06.04.2023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E5DAD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 w:rsidRPr="000E5CC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Математика (10.04.2023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Медведева К.П.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70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30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Русский язык (13.04.2023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1513"/>
        <w:gridCol w:w="589"/>
        <w:gridCol w:w="590"/>
        <w:gridCol w:w="590"/>
        <w:gridCol w:w="1079"/>
        <w:gridCol w:w="1379"/>
        <w:gridCol w:w="590"/>
        <w:gridCol w:w="590"/>
        <w:gridCol w:w="590"/>
        <w:gridCol w:w="1079"/>
        <w:gridCol w:w="1379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Красникова М.А.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100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Биология (26.04.2023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E5DAD" w:rsidRPr="00E971CF" w:rsidRDefault="008E5DAD" w:rsidP="008E5DAD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50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40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C942BE" w:rsidRDefault="008E5DAD" w:rsidP="008E5DAD">
      <w:pPr>
        <w:spacing w:after="1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Иностранный язык – немецкий язык (17.04.2023 г.)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"/>
        <w:gridCol w:w="1440"/>
        <w:gridCol w:w="595"/>
        <w:gridCol w:w="594"/>
        <w:gridCol w:w="594"/>
        <w:gridCol w:w="1087"/>
        <w:gridCol w:w="1390"/>
        <w:gridCol w:w="594"/>
        <w:gridCol w:w="594"/>
        <w:gridCol w:w="594"/>
        <w:gridCol w:w="1087"/>
        <w:gridCol w:w="1390"/>
      </w:tblGrid>
      <w:tr w:rsidR="008E5DAD" w:rsidRPr="00C942BE" w:rsidTr="008E5DAD">
        <w:tc>
          <w:tcPr>
            <w:tcW w:w="8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52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III четверти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49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Итоги ВПР</w:t>
            </w:r>
          </w:p>
        </w:tc>
        <w:tc>
          <w:tcPr>
            <w:tcW w:w="120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знаний</w:t>
            </w:r>
          </w:p>
        </w:tc>
      </w:tr>
      <w:tr w:rsidR="008E5DAD" w:rsidRPr="00C942BE" w:rsidTr="008E5DAD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42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8E5DAD" w:rsidRPr="00C942BE" w:rsidRDefault="008E5DAD" w:rsidP="008E5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DAD" w:rsidRPr="00C942BE" w:rsidTr="008E5DAD">
        <w:trPr>
          <w:trHeight w:val="426"/>
        </w:trPr>
        <w:tc>
          <w:tcPr>
            <w:tcW w:w="8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Закутаева О.А.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8E5DAD" w:rsidRPr="00C942BE" w:rsidRDefault="008E5DAD" w:rsidP="008E5DAD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DAD" w:rsidRPr="00CC6177" w:rsidRDefault="008E5DAD" w:rsidP="00CC6177">
      <w:pPr>
        <w:spacing w:after="125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proofErr w:type="gramStart"/>
      <w:r w:rsidRPr="00C942B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Вывод: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понизили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&lt;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80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 обучающихся; подтвердили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=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% обучающихся; повысили (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&gt; </w:t>
      </w:r>
      <w:proofErr w:type="spellStart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отм</w:t>
      </w:r>
      <w:proofErr w:type="spellEnd"/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. по журналу) 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0</w:t>
      </w:r>
      <w:r w:rsidRPr="00C942BE">
        <w:rPr>
          <w:rFonts w:ascii="Times New Roman" w:eastAsia="Times New Roman" w:hAnsi="Times New Roman" w:cs="Times New Roman"/>
          <w:color w:val="222222"/>
          <w:sz w:val="24"/>
          <w:szCs w:val="24"/>
        </w:rPr>
        <w:t> % обучающихся.</w:t>
      </w:r>
      <w:proofErr w:type="gramEnd"/>
    </w:p>
    <w:p w:rsidR="008E5DAD" w:rsidRPr="00FD5CFC" w:rsidRDefault="008E5DAD" w:rsidP="00CC6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выводы по результатам ВПР-202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8E5DAD" w:rsidRPr="006717AB" w:rsidRDefault="008E5DAD" w:rsidP="006717AB">
      <w:pPr>
        <w:numPr>
          <w:ilvl w:val="0"/>
          <w:numId w:val="4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>Значительная часть обучающихся не подтвердили своей отметки за </w:t>
      </w:r>
      <w:r w:rsidRPr="006717AB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III</w:t>
      </w:r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> учебную четверть 2023 г</w:t>
      </w:r>
      <w:proofErr w:type="gramStart"/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 xml:space="preserve">.. </w:t>
      </w:r>
      <w:proofErr w:type="gramEnd"/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>В основном произошло понижение отметки по сравнению с отметкой преподавателя. Самое значительное снижение обнаружено по русскому языку в 5 классе: 50 процентов обучающихся понизили свою отметку, по биологии 5 класс 50%, математике 6 класс 100%., русскому языку 6 класс 100%, математика 7 класс – 70%, русский язык 7 класс 100% , немецкий язык 7 класс 80%.</w:t>
      </w:r>
    </w:p>
    <w:p w:rsidR="008E5DAD" w:rsidRPr="006717AB" w:rsidRDefault="008E5DAD" w:rsidP="006717AB">
      <w:pPr>
        <w:numPr>
          <w:ilvl w:val="0"/>
          <w:numId w:val="4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 xml:space="preserve">Подтверждение отметок у обучающихся зафиксировано по обществознанию 7 класс, обществознанию, истории в 6 классе, окружающему миру 4 класс, математика 4 класс. </w:t>
      </w:r>
      <w:proofErr w:type="gramEnd"/>
    </w:p>
    <w:p w:rsidR="008E5DAD" w:rsidRPr="006717AB" w:rsidRDefault="008E5DAD" w:rsidP="006717AB">
      <w:pPr>
        <w:numPr>
          <w:ilvl w:val="0"/>
          <w:numId w:val="4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717AB">
        <w:rPr>
          <w:rFonts w:ascii="Times New Roman" w:eastAsia="Times New Roman" w:hAnsi="Times New Roman" w:cs="Times New Roman"/>
          <w:iCs/>
          <w:sz w:val="24"/>
          <w:szCs w:val="24"/>
        </w:rPr>
        <w:t>Повышение качества знаний у обучающихся наблюдается по биологии в  7 классе, истории 5 классе.</w:t>
      </w:r>
      <w:proofErr w:type="gramEnd"/>
    </w:p>
    <w:p w:rsidR="00CC6177" w:rsidRDefault="00CC6177" w:rsidP="00CC6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5DAD" w:rsidRPr="00FD5CFC" w:rsidRDefault="008E5DAD" w:rsidP="00CC6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1. Обсудить результаты ВПР-202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на МО объединении школы 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 Руководителям ШМО: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2.1. Провести содержательный анализ результатов ВПР по всем классам и составить подробный отчет по классам.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2.2. Выявить не освоенные учениками контролируемые элементы содержания (КЭС) для отдельных классов и отдельных обучающихся по предметам.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2.3. Разработать методические рекомендации, чтобы устранить выявленные пробелы в знаниях для учителей-предметников.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2. Классным руководителям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–7-х классов: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2.1. Довести до сведения родителей результаты ВПР.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 Учителям-предметникам: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3.1. Проанализировать достижение высоких результатов и определить причины низких результатов по предмету.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3.2.  Использовать эффективные педагогические практики в процесс обучения.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При подготовке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к написанию ВПР-20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использовать 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FD5CFC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proofErr w:type="gramEnd"/>
      <w:r w:rsidRPr="00FD5CFC">
        <w:rPr>
          <w:rFonts w:ascii="Times New Roman" w:eastAsia="Times New Roman" w:hAnsi="Times New Roman" w:cs="Times New Roman"/>
          <w:sz w:val="24"/>
          <w:szCs w:val="24"/>
        </w:rPr>
        <w:t xml:space="preserve"> знания в новой ситуации.</w:t>
      </w:r>
    </w:p>
    <w:p w:rsidR="008E5DAD" w:rsidRPr="00FD5CFC" w:rsidRDefault="008E5DAD" w:rsidP="008E5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5CFC">
        <w:rPr>
          <w:rFonts w:ascii="Times New Roman" w:eastAsia="Times New Roman" w:hAnsi="Times New Roman" w:cs="Times New Roman"/>
          <w:sz w:val="24"/>
          <w:szCs w:val="24"/>
        </w:rPr>
        <w:t>4. Учесть результаты ВПР-20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при планировании ВСОКО на 20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D5CFC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FD5CFC">
        <w:rPr>
          <w:rFonts w:ascii="Times New Roman" w:eastAsia="Times New Roman" w:hAnsi="Times New Roman" w:cs="Times New Roman"/>
          <w:sz w:val="24"/>
          <w:szCs w:val="24"/>
        </w:rPr>
        <w:t> учебный год.</w:t>
      </w:r>
    </w:p>
    <w:p w:rsidR="008E5DAD" w:rsidRDefault="008E5DAD" w:rsidP="008E5DAD">
      <w:pPr>
        <w:widowControl w:val="0"/>
        <w:autoSpaceDE w:val="0"/>
        <w:autoSpaceDN w:val="0"/>
        <w:adjustRightInd w:val="0"/>
        <w:spacing w:after="0" w:line="240" w:lineRule="auto"/>
        <w:ind w:right="-12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1853" w:rsidRPr="00B13633" w:rsidRDefault="008E5DAD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="00AA416C" w:rsidRPr="007D7CED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AA416C" w:rsidRPr="007D7C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олимпиадах</w:t>
      </w:r>
      <w:r w:rsidR="00F55DC7" w:rsidRPr="007D7C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(ВсОШ)</w:t>
      </w:r>
    </w:p>
    <w:p w:rsidR="00B51A7F" w:rsidRPr="00F2322B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B51A7F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 xml:space="preserve">по итогам проведения </w:t>
      </w:r>
    </w:p>
    <w:p w:rsidR="00B51A7F" w:rsidRPr="00F2322B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(школьный этап</w:t>
      </w:r>
      <w:r w:rsidRPr="00F2322B">
        <w:rPr>
          <w:rFonts w:ascii="Times New Roman" w:hAnsi="Times New Roman" w:cs="Times New Roman"/>
          <w:b/>
          <w:sz w:val="24"/>
          <w:szCs w:val="24"/>
        </w:rPr>
        <w:t>)</w:t>
      </w:r>
    </w:p>
    <w:p w:rsidR="00B51A7F" w:rsidRPr="00F2322B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2022-2023</w:t>
      </w:r>
      <w:r w:rsidRPr="00F2322B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CC6177" w:rsidRPr="00CF7B81" w:rsidRDefault="00B51A7F" w:rsidP="00B51A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 Порядком проведения Всероссийской олимпиады школьников, утвержденным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Минпросвещения России от 27 ноября 2020 г № 678 «Об утверждении Порядка проведения всероссийской олимпиады школьников», Соглашением о сотрудничестве с Образовательным Фондом «Талант и успех» в области проведения школьного этапа всероссийской олимпиады школьников в 2022-2023 учебном году, в целях выявления и развития у обучающихся творческих способностей и интереса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 научно-исследовательской деятельности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обеспечения объективности проведения и оценки результатов олимпиады, создания равных возможностей для обучающихся,</w:t>
      </w:r>
      <w:r w:rsidRPr="00CF7B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а основании Распоряжения Департамента </w:t>
      </w:r>
      <w:proofErr w:type="spellStart"/>
      <w:r w:rsidRPr="00CF7B81">
        <w:rPr>
          <w:rFonts w:ascii="Times New Roman" w:eastAsia="Times New Roman" w:hAnsi="Times New Roman" w:cs="Times New Roman"/>
          <w:sz w:val="24"/>
          <w:szCs w:val="24"/>
        </w:rPr>
        <w:t>общег</w:t>
      </w:r>
      <w:proofErr w:type="spellEnd"/>
      <w:proofErr w:type="gramEnd"/>
    </w:p>
    <w:tbl>
      <w:tblPr>
        <w:tblpPr w:leftFromText="180" w:rightFromText="180" w:vertAnchor="page" w:horzAnchor="margin" w:tblpXSpec="center" w:tblpY="52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3551"/>
        <w:gridCol w:w="2158"/>
        <w:gridCol w:w="3468"/>
      </w:tblGrid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</w:tr>
      <w:tr w:rsidR="00CC6177" w:rsidRPr="00F1490E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Сириус</w:t>
            </w:r>
            <w:proofErr w:type="gram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урсы</w:t>
            </w:r>
            <w:proofErr w:type="spell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Красникова М.А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hAnsi="Times New Roman" w:cs="Times New Roman"/>
                <w:sz w:val="24"/>
                <w:szCs w:val="24"/>
              </w:rPr>
              <w:t>Чебыкина С.А.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Сириус</w:t>
            </w:r>
            <w:proofErr w:type="gram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урсы</w:t>
            </w:r>
            <w:proofErr w:type="spell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C6177" w:rsidRPr="00123FAB" w:rsidTr="00CC6177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123FAB" w:rsidRDefault="00CC6177" w:rsidP="00CC61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3FA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177" w:rsidRPr="00F1490E" w:rsidRDefault="00CC6177" w:rsidP="00CC61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Сириус</w:t>
            </w:r>
            <w:proofErr w:type="gramStart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урсы</w:t>
            </w:r>
            <w:proofErr w:type="spellEnd"/>
            <w:r w:rsidRPr="00F1490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B51A7F" w:rsidRDefault="00B51A7F" w:rsidP="00B51A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7B81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Томской области «О проведении школьного и муниципального этапов всероссийской олимпиады школьников в Томской области в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учебном год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у» 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>№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-р от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>.08.202</w:t>
      </w:r>
      <w:r>
        <w:rPr>
          <w:rFonts w:ascii="Times New Roman" w:eastAsia="Times New Roman" w:hAnsi="Times New Roman" w:cs="Times New Roman"/>
          <w:sz w:val="24"/>
          <w:szCs w:val="24"/>
        </w:rPr>
        <w:t>2 г,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приказом Управления образования, опеки и попечительства Каргасокского района  «</w:t>
      </w:r>
      <w:r w:rsidRPr="00CF7B81">
        <w:rPr>
          <w:rFonts w:ascii="Times New Roman" w:eastAsia="Times New Roman" w:hAnsi="Times New Roman" w:cs="Times New Roman"/>
          <w:bCs/>
        </w:rPr>
        <w:t xml:space="preserve">О проведении школьного этапа Всероссийской олимпиады школьников по общеобразовательным предметам </w:t>
      </w:r>
      <w:r w:rsidRPr="00CF7B81">
        <w:rPr>
          <w:rFonts w:ascii="Times New Roman" w:eastAsia="Times New Roman" w:hAnsi="Times New Roman" w:cs="Times New Roman"/>
        </w:rPr>
        <w:t>в Каргасокском районе в 202</w:t>
      </w:r>
      <w:r>
        <w:rPr>
          <w:rFonts w:ascii="Times New Roman" w:eastAsia="Times New Roman" w:hAnsi="Times New Roman" w:cs="Times New Roman"/>
        </w:rPr>
        <w:t>2</w:t>
      </w:r>
      <w:r w:rsidRPr="00CF7B81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3</w:t>
      </w:r>
      <w:r w:rsidRPr="00CF7B81">
        <w:rPr>
          <w:rFonts w:ascii="Times New Roman" w:eastAsia="Times New Roman" w:hAnsi="Times New Roman" w:cs="Times New Roman"/>
        </w:rPr>
        <w:t xml:space="preserve"> учебном году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» от 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>.09.202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</w:rPr>
        <w:t>650.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F7B81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планом работы образовательного учреждения, в целях оптимизации организации и процедуры проведения школьного этапа Всероссийской олимпиады школьников по общеобразовательным предметам</w:t>
      </w:r>
      <w:r w:rsidRPr="00F232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с 19.09.2022 г. по 01.11.2022 г.</w:t>
      </w:r>
      <w:r w:rsidRPr="00F2322B">
        <w:rPr>
          <w:rFonts w:ascii="Times New Roman" w:hAnsi="Times New Roman" w:cs="Times New Roman"/>
          <w:sz w:val="24"/>
          <w:szCs w:val="24"/>
        </w:rPr>
        <w:t xml:space="preserve"> согласно установленному графику были проведены школьные  предметные олимпиады  в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2322B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2322B">
        <w:rPr>
          <w:rFonts w:ascii="Times New Roman" w:hAnsi="Times New Roman" w:cs="Times New Roman"/>
          <w:sz w:val="24"/>
          <w:szCs w:val="24"/>
        </w:rPr>
        <w:t xml:space="preserve"> классах. </w:t>
      </w:r>
    </w:p>
    <w:p w:rsidR="00B51A7F" w:rsidRPr="00F2322B" w:rsidRDefault="00B51A7F" w:rsidP="00B51A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322B">
        <w:rPr>
          <w:rFonts w:ascii="Times New Roman" w:hAnsi="Times New Roman" w:cs="Times New Roman"/>
          <w:sz w:val="24"/>
          <w:szCs w:val="24"/>
        </w:rPr>
        <w:t xml:space="preserve">Олимпиады проводились по </w:t>
      </w:r>
      <w:r>
        <w:rPr>
          <w:rFonts w:ascii="Times New Roman" w:hAnsi="Times New Roman" w:cs="Times New Roman"/>
          <w:sz w:val="24"/>
          <w:szCs w:val="24"/>
        </w:rPr>
        <w:t>экологии, русскому языку, физике, литературе, истории, обществознанию, физической культуре, биологии, математике.</w:t>
      </w:r>
      <w:proofErr w:type="gramEnd"/>
    </w:p>
    <w:p w:rsidR="00B51A7F" w:rsidRDefault="00B51A7F" w:rsidP="00B51A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>Цель:</w:t>
      </w:r>
      <w:r w:rsidRPr="00F23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50DD4">
        <w:rPr>
          <w:rFonts w:ascii="Times New Roman" w:hAnsi="Times New Roman" w:cs="Times New Roman"/>
          <w:sz w:val="24"/>
          <w:szCs w:val="24"/>
        </w:rPr>
        <w:t>ыявлени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50DD4">
        <w:rPr>
          <w:rFonts w:ascii="Times New Roman" w:hAnsi="Times New Roman" w:cs="Times New Roman"/>
          <w:sz w:val="24"/>
          <w:szCs w:val="24"/>
        </w:rPr>
        <w:t xml:space="preserve"> и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50DD4">
        <w:rPr>
          <w:rFonts w:ascii="Times New Roman" w:hAnsi="Times New Roman" w:cs="Times New Roman"/>
          <w:sz w:val="24"/>
          <w:szCs w:val="24"/>
        </w:rPr>
        <w:t xml:space="preserve">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выдающиеся способности, в составы сборных команд Российской Федерации для участия в международных олимпиадах по общеобразовательным предметам.</w:t>
      </w:r>
      <w:r w:rsidRPr="00F23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A7F" w:rsidRDefault="00B51A7F" w:rsidP="00B51A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 xml:space="preserve">       Школьный этап Всероссийской олимпиады школьников проводился в МКОУ «Староюгинская ООШ»</w:t>
      </w:r>
      <w:r>
        <w:rPr>
          <w:rFonts w:ascii="Times New Roman" w:hAnsi="Times New Roman" w:cs="Times New Roman"/>
          <w:sz w:val="24"/>
          <w:szCs w:val="24"/>
        </w:rPr>
        <w:t xml:space="preserve">. В сроки согласно приказа по школе № 82-1 от 07.09.2022 « Об обеспечении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организации про</w:t>
      </w:r>
      <w:r w:rsidR="00CC6177">
        <w:rPr>
          <w:rFonts w:ascii="Times New Roman" w:hAnsi="Times New Roman" w:cs="Times New Roman"/>
          <w:sz w:val="24"/>
          <w:szCs w:val="24"/>
        </w:rPr>
        <w:t>ведения школьного этапа Всеросс</w:t>
      </w:r>
      <w:r>
        <w:rPr>
          <w:rFonts w:ascii="Times New Roman" w:hAnsi="Times New Roman" w:cs="Times New Roman"/>
          <w:sz w:val="24"/>
          <w:szCs w:val="24"/>
        </w:rPr>
        <w:t>ийской олимпиады школьников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2022-2023 учебном году»</w:t>
      </w:r>
    </w:p>
    <w:p w:rsidR="00B51A7F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pPr w:leftFromText="180" w:rightFromText="180" w:vertAnchor="page" w:horzAnchor="margin" w:tblpXSpec="center" w:tblpY="3684"/>
        <w:tblW w:w="10439" w:type="dxa"/>
        <w:tblLayout w:type="fixed"/>
        <w:tblLook w:val="04A0"/>
      </w:tblPr>
      <w:tblGrid>
        <w:gridCol w:w="534"/>
        <w:gridCol w:w="1559"/>
        <w:gridCol w:w="1984"/>
        <w:gridCol w:w="2110"/>
        <w:gridCol w:w="1134"/>
        <w:gridCol w:w="1417"/>
        <w:gridCol w:w="1701"/>
      </w:tblGrid>
      <w:tr w:rsidR="00CC6177" w:rsidRPr="00F2322B" w:rsidTr="006717AB">
        <w:trPr>
          <w:trHeight w:val="600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тип диплома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сентября </w:t>
            </w: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  <w:tc>
          <w:tcPr>
            <w:tcW w:w="11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Pr="00CB6EB6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0021C8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C6177" w:rsidRPr="00CB6EB6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(1)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«Сириус»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8DB3E2" w:themeColor="text2" w:themeTint="66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559" w:type="dxa"/>
            <w:shd w:val="clear" w:color="auto" w:fill="FFFFFF" w:themeFill="background1"/>
          </w:tcPr>
          <w:p w:rsidR="00CC6177" w:rsidRPr="00F2322B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октября</w:t>
            </w:r>
          </w:p>
        </w:tc>
        <w:tc>
          <w:tcPr>
            <w:tcW w:w="1984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10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Красникова М.А.</w:t>
            </w:r>
          </w:p>
        </w:tc>
        <w:tc>
          <w:tcPr>
            <w:tcW w:w="1134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  <w:shd w:val="clear" w:color="auto" w:fill="FFFFFF" w:themeFill="background1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FFFFFF" w:themeFill="background1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0021C8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октября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67"/>
        </w:trPr>
        <w:tc>
          <w:tcPr>
            <w:tcW w:w="5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октября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Закутаева О.А.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tabs>
                <w:tab w:val="left" w:pos="488"/>
                <w:tab w:val="center" w:pos="671"/>
              </w:tabs>
              <w:ind w:right="-250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12 -13 октября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культура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Ананьев В.Я.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Default="00CC6177" w:rsidP="00CC6177">
            <w:pPr>
              <w:tabs>
                <w:tab w:val="left" w:pos="488"/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59" w:type="dxa"/>
          </w:tcPr>
          <w:p w:rsidR="00CC6177" w:rsidRDefault="00CC6177" w:rsidP="00CC6177">
            <w:pPr>
              <w:tabs>
                <w:tab w:val="left" w:pos="488"/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177" w:rsidRPr="00F2322B" w:rsidTr="006717AB">
        <w:trPr>
          <w:trHeight w:val="260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59" w:type="dxa"/>
          </w:tcPr>
          <w:p w:rsidR="00CC6177" w:rsidRPr="00F2322B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</w:p>
        </w:tc>
        <w:tc>
          <w:tcPr>
            <w:tcW w:w="198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10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К.П.</w:t>
            </w:r>
          </w:p>
        </w:tc>
        <w:tc>
          <w:tcPr>
            <w:tcW w:w="11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64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54"/>
        </w:trPr>
        <w:tc>
          <w:tcPr>
            <w:tcW w:w="534" w:type="dxa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C6177" w:rsidRDefault="00CC6177" w:rsidP="00CC6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C6177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6177" w:rsidRPr="00F2322B" w:rsidTr="006717AB">
        <w:trPr>
          <w:trHeight w:val="292"/>
        </w:trPr>
        <w:tc>
          <w:tcPr>
            <w:tcW w:w="534" w:type="dxa"/>
            <w:shd w:val="clear" w:color="auto" w:fill="C6D9F1" w:themeFill="text2" w:themeFillTint="33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8DB3E2" w:themeFill="text2" w:themeFillTint="66"/>
          </w:tcPr>
          <w:p w:rsidR="00CC6177" w:rsidRPr="00F2322B" w:rsidRDefault="00CC6177" w:rsidP="00CC61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1A7F" w:rsidRPr="00CC6177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6177">
        <w:rPr>
          <w:rFonts w:ascii="Times New Roman" w:hAnsi="Times New Roman" w:cs="Times New Roman"/>
          <w:b/>
          <w:sz w:val="20"/>
          <w:szCs w:val="20"/>
        </w:rPr>
        <w:t>СРОКИ ПРОВЕДЕНИЯ И СОСТАВ КОМИССИИ</w:t>
      </w:r>
    </w:p>
    <w:p w:rsidR="00B51A7F" w:rsidRPr="00CC6177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C6177">
        <w:rPr>
          <w:rFonts w:ascii="Times New Roman" w:hAnsi="Times New Roman" w:cs="Times New Roman"/>
          <w:b/>
        </w:rPr>
        <w:t>предметных олимпиад школьного этапа Всероссийской олимпиады школьников по общеобразовательным предметам в МКОУ «Староюгинская ООШ» в 2022-2023 учебном году</w:t>
      </w:r>
    </w:p>
    <w:p w:rsidR="00B51A7F" w:rsidRPr="00064BE4" w:rsidRDefault="00B51A7F" w:rsidP="00B51A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51A7F" w:rsidRDefault="00B51A7F" w:rsidP="00B5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проведения выглядела следующим образом:</w:t>
      </w:r>
    </w:p>
    <w:p w:rsidR="00B51A7F" w:rsidRDefault="00B51A7F" w:rsidP="00B5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В УООиП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Каргасок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куратором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ВсОШ был Бочкарев М.Г., который накануне проведения Олимпиады отправлял задания Олимпиад и ключи к архиву с заданиями, школьный координатор, получая Олимпиаду, следовал инструкции и учитель проводил данное мероприятие.</w:t>
      </w:r>
    </w:p>
    <w:p w:rsidR="00B51A7F" w:rsidRDefault="00B51A7F" w:rsidP="00B5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После проведения Олимпиады по предмету проверяющий учитель получал ключ к заданиям и алгоритм выставления баллов.</w:t>
      </w:r>
    </w:p>
    <w:p w:rsidR="00B51A7F" w:rsidRDefault="00B51A7F" w:rsidP="00B51A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Составлялся протокол проведения Олимпиады и отправлялся по электронной почте (Приложение 1)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МКОУ «Староюгинская ООШ»</w:t>
      </w:r>
      <w:r w:rsidRPr="00F2322B">
        <w:rPr>
          <w:rFonts w:ascii="Times New Roman" w:hAnsi="Times New Roman" w:cs="Times New Roman"/>
          <w:sz w:val="24"/>
          <w:szCs w:val="24"/>
        </w:rPr>
        <w:t xml:space="preserve"> олимпиады  проводились по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2322B">
        <w:rPr>
          <w:rFonts w:ascii="Times New Roman" w:hAnsi="Times New Roman" w:cs="Times New Roman"/>
          <w:sz w:val="24"/>
          <w:szCs w:val="24"/>
        </w:rPr>
        <w:t xml:space="preserve"> общеобразовательным предмет</w:t>
      </w:r>
      <w:r>
        <w:rPr>
          <w:rFonts w:ascii="Times New Roman" w:hAnsi="Times New Roman" w:cs="Times New Roman"/>
          <w:sz w:val="24"/>
          <w:szCs w:val="24"/>
        </w:rPr>
        <w:t>ам, участниками были учащиеся 4</w:t>
      </w:r>
      <w:r w:rsidRPr="00F2322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2322B">
        <w:rPr>
          <w:rFonts w:ascii="Times New Roman" w:hAnsi="Times New Roman" w:cs="Times New Roman"/>
          <w:sz w:val="24"/>
          <w:szCs w:val="24"/>
        </w:rPr>
        <w:t xml:space="preserve"> классов, большинство </w:t>
      </w:r>
      <w:r>
        <w:rPr>
          <w:rFonts w:ascii="Times New Roman" w:hAnsi="Times New Roman" w:cs="Times New Roman"/>
          <w:sz w:val="24"/>
          <w:szCs w:val="24"/>
        </w:rPr>
        <w:t>ребят</w:t>
      </w:r>
      <w:r w:rsidRPr="00F2322B">
        <w:rPr>
          <w:rFonts w:ascii="Times New Roman" w:hAnsi="Times New Roman" w:cs="Times New Roman"/>
          <w:sz w:val="24"/>
          <w:szCs w:val="24"/>
        </w:rPr>
        <w:t xml:space="preserve"> стали участниками нескольких олимпиад.  Олимпиады проходили во второй половине дня в кабинетах, проверялись работы в этот же день, результаты заносились в протоколы, которые </w:t>
      </w:r>
      <w:r>
        <w:rPr>
          <w:rFonts w:ascii="Times New Roman" w:hAnsi="Times New Roman" w:cs="Times New Roman"/>
          <w:sz w:val="24"/>
          <w:szCs w:val="24"/>
        </w:rPr>
        <w:t>после проведения Олимпиады были сданы</w:t>
      </w:r>
      <w:r w:rsidRPr="00F2322B">
        <w:rPr>
          <w:rFonts w:ascii="Times New Roman" w:hAnsi="Times New Roman" w:cs="Times New Roman"/>
          <w:sz w:val="24"/>
          <w:szCs w:val="24"/>
        </w:rPr>
        <w:t xml:space="preserve"> в учебную часть. </w:t>
      </w:r>
    </w:p>
    <w:p w:rsidR="00B51A7F" w:rsidRPr="00F2322B" w:rsidRDefault="00B51A7F" w:rsidP="00B51A7F">
      <w:pPr>
        <w:tabs>
          <w:tab w:val="left" w:pos="1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 xml:space="preserve">          Количество участников школьного этапа Всероссийской олимпиады школьников</w:t>
      </w:r>
    </w:p>
    <w:tbl>
      <w:tblPr>
        <w:tblStyle w:val="a5"/>
        <w:tblW w:w="0" w:type="auto"/>
        <w:jc w:val="center"/>
        <w:tblLook w:val="04A0"/>
      </w:tblPr>
      <w:tblGrid>
        <w:gridCol w:w="2311"/>
        <w:gridCol w:w="3069"/>
        <w:gridCol w:w="1223"/>
        <w:gridCol w:w="1429"/>
        <w:gridCol w:w="1911"/>
      </w:tblGrid>
      <w:tr w:rsidR="00B51A7F" w:rsidRPr="00F2322B" w:rsidTr="006717AB">
        <w:trPr>
          <w:trHeight w:val="538"/>
          <w:jc w:val="center"/>
        </w:trPr>
        <w:tc>
          <w:tcPr>
            <w:tcW w:w="2311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3069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2322B">
              <w:rPr>
                <w:rFonts w:ascii="Times New Roman" w:hAnsi="Times New Roman" w:cs="Times New Roman"/>
                <w:b/>
                <w:sz w:val="24"/>
                <w:szCs w:val="24"/>
              </w:rPr>
              <w:t>ва учащихся</w:t>
            </w:r>
          </w:p>
        </w:tc>
        <w:tc>
          <w:tcPr>
            <w:tcW w:w="1223" w:type="dxa"/>
          </w:tcPr>
          <w:p w:rsidR="00B51A7F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429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232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911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F2322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B51A7F" w:rsidRPr="00F2322B" w:rsidTr="006717AB">
        <w:trPr>
          <w:trHeight w:val="314"/>
          <w:jc w:val="center"/>
        </w:trPr>
        <w:tc>
          <w:tcPr>
            <w:tcW w:w="2311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69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23" w:type="dxa"/>
          </w:tcPr>
          <w:p w:rsidR="00B51A7F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29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B51A7F" w:rsidRPr="00F2322B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B51A7F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>*Школьники, принявшие участие в олимпиаде по нескольким предметам, учитываются только один раз.</w:t>
      </w:r>
      <w:r w:rsidRPr="003C5AC1">
        <w:rPr>
          <w:rFonts w:ascii="Times New Roman" w:hAnsi="Times New Roman" w:cs="Times New Roman"/>
          <w:sz w:val="24"/>
          <w:szCs w:val="24"/>
        </w:rPr>
        <w:t xml:space="preserve"> </w:t>
      </w:r>
      <w:r w:rsidRPr="00F2322B">
        <w:rPr>
          <w:rFonts w:ascii="Times New Roman" w:hAnsi="Times New Roman" w:cs="Times New Roman"/>
          <w:sz w:val="24"/>
          <w:szCs w:val="24"/>
        </w:rPr>
        <w:t xml:space="preserve">На основании отчётов и предоставленных работ обучающихся был составлен список победителей и призёров школьного этапа всероссийской олимпиады школьников. Участники школьного этапа </w:t>
      </w:r>
      <w:r w:rsidRPr="00F2322B">
        <w:rPr>
          <w:rFonts w:ascii="Times New Roman" w:hAnsi="Times New Roman" w:cs="Times New Roman"/>
          <w:sz w:val="24"/>
          <w:szCs w:val="24"/>
        </w:rPr>
        <w:lastRenderedPageBreak/>
        <w:t>олимпиады, набравшие наибольшее количество баллов, признаны победителями школьного этапа олимпиады при условии, что количество набранных ими баллов превышает половину максимально возможных баллов.</w:t>
      </w:r>
    </w:p>
    <w:p w:rsidR="00B51A7F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A7F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географии в школьном этапе ВсОШ 86 из 100 баллов набрала Карпова С. 6 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обедитель, 60 баллов из 103 набрал Красников В. 7 класс – призер. Самые низкие результаты показали участник олимпиады по русскому языку.</w:t>
      </w:r>
    </w:p>
    <w:p w:rsidR="00B51A7F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 xml:space="preserve">   К одним из причин затруднений </w:t>
      </w:r>
      <w:proofErr w:type="gramStart"/>
      <w:r w:rsidRPr="00F2322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2322B">
        <w:rPr>
          <w:rFonts w:ascii="Times New Roman" w:hAnsi="Times New Roman" w:cs="Times New Roman"/>
          <w:sz w:val="24"/>
          <w:szCs w:val="24"/>
        </w:rPr>
        <w:t xml:space="preserve"> обучающихся можно отнести нехватку внепрограммных 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 xml:space="preserve">знаний </w:t>
      </w:r>
      <w:r>
        <w:rPr>
          <w:rFonts w:ascii="Times New Roman" w:hAnsi="Times New Roman" w:cs="Times New Roman"/>
          <w:sz w:val="24"/>
          <w:szCs w:val="24"/>
        </w:rPr>
        <w:t xml:space="preserve"> очень низкий</w:t>
      </w:r>
      <w:r w:rsidRPr="00F2322B">
        <w:rPr>
          <w:rFonts w:ascii="Times New Roman" w:hAnsi="Times New Roman" w:cs="Times New Roman"/>
          <w:sz w:val="24"/>
          <w:szCs w:val="24"/>
        </w:rPr>
        <w:t xml:space="preserve"> уровень кругозора. В целом, результаты школьного тура предметных олимпиад говорят о невысоком уровне подготовки обучающихся к выполнению нестандартных заданий, т.к. отсутствует целенаправленная работа со стороны учителей по подготовке детей к участию в </w:t>
      </w:r>
      <w:r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Pr="00F2322B">
        <w:rPr>
          <w:rFonts w:ascii="Times New Roman" w:hAnsi="Times New Roman" w:cs="Times New Roman"/>
          <w:sz w:val="24"/>
          <w:szCs w:val="24"/>
        </w:rPr>
        <w:t>этапах всероссийской олимпиады школьников</w:t>
      </w:r>
    </w:p>
    <w:p w:rsidR="00B51A7F" w:rsidRDefault="00B51A7F" w:rsidP="00CC6177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A7F" w:rsidRPr="00F2322B" w:rsidRDefault="00B51A7F" w:rsidP="00CC6177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F2322B">
        <w:rPr>
          <w:rFonts w:ascii="Times New Roman" w:hAnsi="Times New Roman" w:cs="Times New Roman"/>
          <w:b/>
          <w:sz w:val="24"/>
          <w:szCs w:val="24"/>
        </w:rPr>
        <w:t>аспределение участников школьного этапа Всероссийской олимпиады школьников</w:t>
      </w:r>
    </w:p>
    <w:p w:rsidR="00B51A7F" w:rsidRPr="00F2322B" w:rsidRDefault="00B51A7F" w:rsidP="00CC61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>Список участников школьного тура олимпиад</w:t>
      </w:r>
    </w:p>
    <w:tbl>
      <w:tblPr>
        <w:tblStyle w:val="a5"/>
        <w:tblW w:w="11008" w:type="dxa"/>
        <w:jc w:val="center"/>
        <w:tblInd w:w="-743" w:type="dxa"/>
        <w:tblLayout w:type="fixed"/>
        <w:tblLook w:val="04A0"/>
      </w:tblPr>
      <w:tblGrid>
        <w:gridCol w:w="567"/>
        <w:gridCol w:w="2235"/>
        <w:gridCol w:w="1701"/>
        <w:gridCol w:w="645"/>
        <w:gridCol w:w="1250"/>
        <w:gridCol w:w="1380"/>
        <w:gridCol w:w="1295"/>
        <w:gridCol w:w="1935"/>
      </w:tblGrid>
      <w:tr w:rsidR="00B51A7F" w:rsidRPr="00F2322B" w:rsidTr="00B51A7F">
        <w:trPr>
          <w:trHeight w:val="5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амилия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имя</w:t>
            </w: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максимум</w:t>
            </w:r>
          </w:p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29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22B">
              <w:rPr>
                <w:rFonts w:ascii="Times New Roman" w:hAnsi="Times New Roman" w:cs="Times New Roman"/>
                <w:sz w:val="24"/>
                <w:szCs w:val="24"/>
              </w:rPr>
              <w:t>тип диплома</w:t>
            </w:r>
          </w:p>
        </w:tc>
      </w:tr>
      <w:tr w:rsidR="00B51A7F" w:rsidRPr="00F2322B" w:rsidTr="00B51A7F">
        <w:trPr>
          <w:trHeight w:val="300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Глеб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95" w:type="dxa"/>
          </w:tcPr>
          <w:p w:rsidR="00B51A7F" w:rsidRPr="003200A7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35" w:type="dxa"/>
          </w:tcPr>
          <w:p w:rsidR="00B51A7F" w:rsidRPr="003200A7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B51A7F" w:rsidRPr="00F2322B" w:rsidTr="00B51A7F">
        <w:trPr>
          <w:trHeight w:val="50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552DBD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333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ind w:right="-14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Ангалин Владимир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dxa"/>
          </w:tcPr>
          <w:p w:rsidR="00B51A7F" w:rsidRPr="00BF3626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BF3626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Качаев Дмитрий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B51A7F" w:rsidRPr="00BF3626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200A7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Леоненко Мария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Шубкин Виктор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Авраменко Даниил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Глеб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Карева Ирэн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35" w:type="dxa"/>
          </w:tcPr>
          <w:p w:rsidR="00B51A7F" w:rsidRDefault="00B51A7F" w:rsidP="00B51A7F">
            <w:pPr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Александра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199"/>
          <w:jc w:val="center"/>
        </w:trPr>
        <w:tc>
          <w:tcPr>
            <w:tcW w:w="567" w:type="dxa"/>
          </w:tcPr>
          <w:p w:rsidR="00B51A7F" w:rsidRPr="003306B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Ярославцев Никита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04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43"/>
          <w:jc w:val="center"/>
        </w:trPr>
        <w:tc>
          <w:tcPr>
            <w:tcW w:w="567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B51A7F" w:rsidRPr="00F2322B" w:rsidRDefault="00B51A7F" w:rsidP="00B51A7F">
            <w:pPr>
              <w:ind w:right="-283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Гаврилов Глеб</w:t>
            </w:r>
          </w:p>
        </w:tc>
        <w:tc>
          <w:tcPr>
            <w:tcW w:w="1701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64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5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46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Леоненко Мария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ind w:right="-142" w:hanging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</w:tcPr>
          <w:p w:rsidR="00B51A7F" w:rsidRPr="00886308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Шубкин Виктор 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ind w:right="-142" w:hanging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dxa"/>
          </w:tcPr>
          <w:p w:rsidR="00B51A7F" w:rsidRPr="00886308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Ангалин Владимир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 w:themeFill="background1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5" w:type="dxa"/>
          </w:tcPr>
          <w:p w:rsidR="00B51A7F" w:rsidRPr="000F4F18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Шубкин Виктор 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 w:themeFill="background1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B51A7F" w:rsidRPr="00DF5F6D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6D">
              <w:rPr>
                <w:rFonts w:ascii="Times New Roman" w:hAnsi="Times New Roman" w:cs="Times New Roman"/>
                <w:sz w:val="24"/>
                <w:szCs w:val="24"/>
              </w:rPr>
              <w:t xml:space="preserve">Авраменко Даниил </w:t>
            </w:r>
          </w:p>
        </w:tc>
        <w:tc>
          <w:tcPr>
            <w:tcW w:w="1701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64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0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5" w:type="dxa"/>
            <w:shd w:val="clear" w:color="auto" w:fill="auto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B51A7F" w:rsidRPr="00DF5F6D" w:rsidRDefault="00B51A7F" w:rsidP="00B51A7F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DF5F6D">
              <w:rPr>
                <w:rFonts w:ascii="Times New Roman" w:hAnsi="Times New Roman" w:cs="Times New Roman"/>
                <w:sz w:val="24"/>
                <w:szCs w:val="24"/>
              </w:rPr>
              <w:t xml:space="preserve">Карпова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</w:tc>
        <w:tc>
          <w:tcPr>
            <w:tcW w:w="1701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64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0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B51A7F" w:rsidRPr="00DF5F6D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6D">
              <w:rPr>
                <w:rFonts w:ascii="Times New Roman" w:hAnsi="Times New Roman" w:cs="Times New Roman"/>
                <w:sz w:val="24"/>
                <w:szCs w:val="24"/>
              </w:rPr>
              <w:t>Костарев Денис</w:t>
            </w:r>
          </w:p>
        </w:tc>
        <w:tc>
          <w:tcPr>
            <w:tcW w:w="1701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</w:p>
        </w:tc>
        <w:tc>
          <w:tcPr>
            <w:tcW w:w="645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0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5" w:type="dxa"/>
            <w:shd w:val="clear" w:color="auto" w:fill="auto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auto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ind w:right="-284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Карпова Александра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5" w:type="dxa"/>
          </w:tcPr>
          <w:p w:rsidR="00B51A7F" w:rsidRPr="00886308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AA65D6" w:rsidTr="00B51A7F">
        <w:trPr>
          <w:trHeight w:val="255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Костарев Денис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5" w:type="dxa"/>
          </w:tcPr>
          <w:p w:rsidR="00B51A7F" w:rsidRPr="00886308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Леоненко Мария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295" w:type="dxa"/>
          </w:tcPr>
          <w:p w:rsidR="00B51A7F" w:rsidRPr="00AE24ED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Pr="00F2322B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2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Ангалин Владимир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Качаев Дмитрий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Леоненко Мария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Шубкин Виктор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Авраменко Даниил</w:t>
            </w:r>
          </w:p>
        </w:tc>
        <w:tc>
          <w:tcPr>
            <w:tcW w:w="1701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Глеб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Карева Ирэн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235" w:type="dxa"/>
          </w:tcPr>
          <w:p w:rsidR="00B51A7F" w:rsidRDefault="00B51A7F" w:rsidP="00B51A7F">
            <w:pPr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Александра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235" w:type="dxa"/>
          </w:tcPr>
          <w:p w:rsidR="00B51A7F" w:rsidRDefault="00B51A7F" w:rsidP="00B51A7F">
            <w:pPr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Костарев Денис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</w:tcPr>
          <w:p w:rsidR="00B51A7F" w:rsidRDefault="00B51A7F" w:rsidP="00B5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2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Ярославцев Никита</w:t>
            </w:r>
          </w:p>
        </w:tc>
        <w:tc>
          <w:tcPr>
            <w:tcW w:w="1701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4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5" w:type="dxa"/>
          </w:tcPr>
          <w:p w:rsidR="00B51A7F" w:rsidRPr="00401209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</w:tcPr>
          <w:p w:rsidR="00B51A7F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51A7F" w:rsidRPr="00F2322B" w:rsidTr="00B51A7F">
        <w:trPr>
          <w:trHeight w:val="270"/>
          <w:jc w:val="center"/>
        </w:trPr>
        <w:tc>
          <w:tcPr>
            <w:tcW w:w="567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shd w:val="clear" w:color="auto" w:fill="92CDDC" w:themeFill="accent5" w:themeFillTint="99"/>
          </w:tcPr>
          <w:p w:rsidR="00B51A7F" w:rsidRPr="00F2322B" w:rsidRDefault="00B51A7F" w:rsidP="00B51A7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 xml:space="preserve">По результатам школьного этапа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2322B">
        <w:rPr>
          <w:rFonts w:ascii="Times New Roman" w:hAnsi="Times New Roman" w:cs="Times New Roman"/>
          <w:sz w:val="24"/>
          <w:szCs w:val="24"/>
        </w:rPr>
        <w:t xml:space="preserve"> МКОУ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2322B">
        <w:rPr>
          <w:rFonts w:ascii="Times New Roman" w:hAnsi="Times New Roman" w:cs="Times New Roman"/>
          <w:sz w:val="24"/>
          <w:szCs w:val="24"/>
        </w:rPr>
        <w:t>Староюгинская ООШ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2322B">
        <w:rPr>
          <w:rFonts w:ascii="Times New Roman" w:hAnsi="Times New Roman" w:cs="Times New Roman"/>
          <w:sz w:val="24"/>
          <w:szCs w:val="24"/>
        </w:rPr>
        <w:t xml:space="preserve"> для участия в муниципальном этапе всероссийской олимпиады школьников </w:t>
      </w:r>
      <w:r>
        <w:rPr>
          <w:rFonts w:ascii="Times New Roman" w:hAnsi="Times New Roman" w:cs="Times New Roman"/>
          <w:sz w:val="24"/>
          <w:szCs w:val="24"/>
        </w:rPr>
        <w:t>в 2022-2023</w:t>
      </w:r>
      <w:r w:rsidRPr="00F2322B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B51A7F" w:rsidRPr="002E5744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51A7F" w:rsidRDefault="00B51A7F" w:rsidP="00B51A7F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92570">
        <w:rPr>
          <w:rFonts w:ascii="Times New Roman" w:hAnsi="Times New Roman" w:cs="Times New Roman"/>
          <w:b/>
          <w:i/>
          <w:sz w:val="24"/>
          <w:szCs w:val="24"/>
        </w:rPr>
        <w:t>Список победителей и призеров школьного этапа Всероссийской олимпиады школьников в 20</w:t>
      </w:r>
      <w:r>
        <w:rPr>
          <w:rFonts w:ascii="Times New Roman" w:hAnsi="Times New Roman" w:cs="Times New Roman"/>
          <w:b/>
          <w:i/>
          <w:sz w:val="24"/>
          <w:szCs w:val="24"/>
        </w:rPr>
        <w:t>22</w:t>
      </w:r>
      <w:r w:rsidRPr="00792570">
        <w:rPr>
          <w:rFonts w:ascii="Times New Roman" w:hAnsi="Times New Roman" w:cs="Times New Roman"/>
          <w:b/>
          <w:i/>
          <w:sz w:val="24"/>
          <w:szCs w:val="24"/>
        </w:rPr>
        <w:t>-202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792570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для участия в муниципальном этапе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ab/>
      </w:r>
    </w:p>
    <w:p w:rsidR="00B51A7F" w:rsidRPr="003C43C0" w:rsidRDefault="00B51A7F" w:rsidP="00B51A7F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599"/>
        <w:gridCol w:w="2486"/>
        <w:gridCol w:w="2643"/>
        <w:gridCol w:w="812"/>
        <w:gridCol w:w="1385"/>
        <w:gridCol w:w="2071"/>
      </w:tblGrid>
      <w:tr w:rsidR="00B51A7F" w:rsidRPr="0027708F" w:rsidTr="00CC6177">
        <w:trPr>
          <w:jc w:val="center"/>
        </w:trPr>
        <w:tc>
          <w:tcPr>
            <w:tcW w:w="599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6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43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Ф.И.обучающегося</w:t>
            </w:r>
          </w:p>
        </w:tc>
        <w:tc>
          <w:tcPr>
            <w:tcW w:w="812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85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071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2570">
              <w:rPr>
                <w:rFonts w:ascii="Times New Roman" w:hAnsi="Times New Roman" w:cs="Times New Roman"/>
                <w:sz w:val="24"/>
                <w:szCs w:val="24"/>
              </w:rPr>
              <w:t>Ф.И.О.учителя</w:t>
            </w:r>
            <w:proofErr w:type="spellEnd"/>
          </w:p>
        </w:tc>
      </w:tr>
      <w:tr w:rsidR="00B51A7F" w:rsidRPr="0027708F" w:rsidTr="00CC6177">
        <w:trPr>
          <w:jc w:val="center"/>
        </w:trPr>
        <w:tc>
          <w:tcPr>
            <w:tcW w:w="599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6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643" w:type="dxa"/>
          </w:tcPr>
          <w:p w:rsidR="00B51A7F" w:rsidRPr="00792570" w:rsidRDefault="00B51A7F" w:rsidP="00B51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Глеб</w:t>
            </w:r>
          </w:p>
        </w:tc>
        <w:tc>
          <w:tcPr>
            <w:tcW w:w="812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071" w:type="dxa"/>
          </w:tcPr>
          <w:p w:rsidR="00B51A7F" w:rsidRPr="00792570" w:rsidRDefault="00B51A7F" w:rsidP="00B51A7F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Шмаль Н.И.</w:t>
            </w:r>
          </w:p>
        </w:tc>
      </w:tr>
    </w:tbl>
    <w:p w:rsidR="00B51A7F" w:rsidRDefault="00B51A7F" w:rsidP="00B51A7F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меньший процент обучающихся, участвовавших в ШЭ ВсОШ по сравнению с предыдущим учебным годом, (в целом по школе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сократилось количество обучающихся нет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 и 9 класса) учителя-предметники постарались вовлечь ребят для участия в олимпиадах </w:t>
      </w:r>
    </w:p>
    <w:p w:rsidR="00B51A7F" w:rsidRPr="00EE5B74" w:rsidRDefault="00B51A7F" w:rsidP="00B51A7F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B74">
        <w:rPr>
          <w:rFonts w:ascii="Times New Roman" w:hAnsi="Times New Roman" w:cs="Times New Roman"/>
          <w:sz w:val="24"/>
          <w:szCs w:val="24"/>
        </w:rPr>
        <w:t xml:space="preserve">на олимпиаде по физической культуре, немецкому языку обучающиеся показали </w:t>
      </w:r>
      <w:r>
        <w:rPr>
          <w:rFonts w:ascii="Times New Roman" w:hAnsi="Times New Roman" w:cs="Times New Roman"/>
          <w:sz w:val="24"/>
          <w:szCs w:val="24"/>
        </w:rPr>
        <w:t xml:space="preserve">невысокий </w:t>
      </w:r>
      <w:r w:rsidRPr="00EE5B74">
        <w:rPr>
          <w:rFonts w:ascii="Times New Roman" w:hAnsi="Times New Roman" w:cs="Times New Roman"/>
          <w:sz w:val="24"/>
          <w:szCs w:val="24"/>
        </w:rPr>
        <w:t xml:space="preserve">уровень выполнения практических заданий. Это связано с особенностями предметов, а также указывает </w:t>
      </w:r>
      <w:r>
        <w:rPr>
          <w:rFonts w:ascii="Times New Roman" w:hAnsi="Times New Roman" w:cs="Times New Roman"/>
          <w:sz w:val="24"/>
          <w:szCs w:val="24"/>
        </w:rPr>
        <w:t>небольшое количество способных обучающихся</w:t>
      </w:r>
      <w:r w:rsidRPr="00EE5B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1A7F" w:rsidRDefault="00B51A7F" w:rsidP="00B51A7F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D13">
        <w:rPr>
          <w:rFonts w:ascii="Times New Roman" w:hAnsi="Times New Roman" w:cs="Times New Roman"/>
          <w:sz w:val="24"/>
          <w:szCs w:val="24"/>
        </w:rPr>
        <w:t>По   информатике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04D13">
        <w:rPr>
          <w:rFonts w:ascii="Times New Roman" w:hAnsi="Times New Roman" w:cs="Times New Roman"/>
          <w:sz w:val="24"/>
          <w:szCs w:val="24"/>
        </w:rPr>
        <w:t xml:space="preserve"> английскому языку, ОБЖ</w:t>
      </w:r>
      <w:r>
        <w:rPr>
          <w:rFonts w:ascii="Times New Roman" w:hAnsi="Times New Roman" w:cs="Times New Roman"/>
          <w:sz w:val="24"/>
          <w:szCs w:val="24"/>
        </w:rPr>
        <w:t>, экономике</w:t>
      </w:r>
      <w:r w:rsidRPr="00104D13">
        <w:rPr>
          <w:rFonts w:ascii="Times New Roman" w:hAnsi="Times New Roman" w:cs="Times New Roman"/>
          <w:sz w:val="24"/>
          <w:szCs w:val="24"/>
        </w:rPr>
        <w:t xml:space="preserve"> олимпиады не проводились. </w:t>
      </w:r>
    </w:p>
    <w:p w:rsidR="00B51A7F" w:rsidRDefault="00B51A7F" w:rsidP="00B51A7F">
      <w:pPr>
        <w:pStyle w:val="a3"/>
        <w:numPr>
          <w:ilvl w:val="0"/>
          <w:numId w:val="37"/>
        </w:num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математике, биологии, информатике, физике ШЭ ВсОШ проводился на платформе «Сириус»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Олимпиад. Ребята через интернет заходили на сайт и выполняли олимпиадные задания по предметам. </w:t>
      </w:r>
    </w:p>
    <w:p w:rsidR="00B51A7F" w:rsidRPr="002E5744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22B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>1. Объявить благодарность учащимся и учителям школы, принимавшим активное участие в школьном этапе олимпиад.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 xml:space="preserve">2. Учителям-предметникам проработать материал </w:t>
      </w:r>
      <w:r>
        <w:rPr>
          <w:rFonts w:ascii="Times New Roman" w:hAnsi="Times New Roman" w:cs="Times New Roman"/>
          <w:sz w:val="24"/>
          <w:szCs w:val="24"/>
        </w:rPr>
        <w:t xml:space="preserve">школьных, </w:t>
      </w:r>
      <w:r w:rsidRPr="00F2322B">
        <w:rPr>
          <w:rFonts w:ascii="Times New Roman" w:hAnsi="Times New Roman" w:cs="Times New Roman"/>
          <w:sz w:val="24"/>
          <w:szCs w:val="24"/>
        </w:rPr>
        <w:t>районных и областных</w:t>
      </w:r>
      <w:r>
        <w:rPr>
          <w:rFonts w:ascii="Times New Roman" w:hAnsi="Times New Roman" w:cs="Times New Roman"/>
          <w:sz w:val="24"/>
          <w:szCs w:val="24"/>
        </w:rPr>
        <w:t xml:space="preserve"> этапов</w:t>
      </w:r>
      <w:r w:rsidRPr="00F2322B">
        <w:rPr>
          <w:rFonts w:ascii="Times New Roman" w:hAnsi="Times New Roman" w:cs="Times New Roman"/>
          <w:sz w:val="24"/>
          <w:szCs w:val="24"/>
        </w:rPr>
        <w:t xml:space="preserve"> предметных олимпиад последних лет, с целью эффективной подготовки обучающихся к районным олимпиадам.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>3.   Учителям-предметникам использовать все виды учебной и внеурочной деятельности для целенаправленной подготовки к олимпиадам.</w:t>
      </w: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22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322B">
        <w:rPr>
          <w:rFonts w:ascii="Times New Roman" w:hAnsi="Times New Roman" w:cs="Times New Roman"/>
          <w:sz w:val="24"/>
          <w:szCs w:val="24"/>
        </w:rPr>
        <w:t xml:space="preserve"> Учителям-предметникам активизировать интерес к предмету через внеклассные мероприятия, кружковую деятельность, осуществлять сопровождение, индивидуальную работу с одарёнными детьми. </w:t>
      </w:r>
    </w:p>
    <w:p w:rsidR="00B51A7F" w:rsidRPr="002E5744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51A7F" w:rsidRPr="00F2322B" w:rsidRDefault="00B51A7F" w:rsidP="00B51A7F">
      <w:pPr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«31</w:t>
      </w:r>
      <w:r w:rsidRPr="00F2322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октября 2022 </w:t>
      </w:r>
      <w:r w:rsidRPr="00F2322B">
        <w:rPr>
          <w:rFonts w:ascii="Times New Roman" w:hAnsi="Times New Roman" w:cs="Times New Roman"/>
          <w:sz w:val="24"/>
          <w:szCs w:val="24"/>
        </w:rPr>
        <w:t>г.</w:t>
      </w:r>
    </w:p>
    <w:p w:rsidR="008E5DAD" w:rsidRDefault="008E5DAD" w:rsidP="00B13633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r w:rsidRPr="00B51A7F">
        <w:rPr>
          <w:rFonts w:ascii="Times New Roman" w:hAnsi="Times New Roman" w:cs="Times New Roman"/>
          <w:b/>
          <w:bCs/>
        </w:rPr>
        <w:t>Справка об итогах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r w:rsidRPr="00B51A7F">
        <w:rPr>
          <w:rFonts w:ascii="Times New Roman" w:hAnsi="Times New Roman" w:cs="Times New Roman"/>
          <w:b/>
          <w:bCs/>
        </w:rPr>
        <w:t xml:space="preserve">участия </w:t>
      </w:r>
      <w:proofErr w:type="gramStart"/>
      <w:r w:rsidRPr="00B51A7F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B51A7F">
        <w:rPr>
          <w:rFonts w:ascii="Times New Roman" w:hAnsi="Times New Roman" w:cs="Times New Roman"/>
          <w:b/>
          <w:bCs/>
        </w:rPr>
        <w:t xml:space="preserve"> МКОУ «Староюгинская ООШ» 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r w:rsidRPr="00B51A7F">
        <w:rPr>
          <w:rFonts w:ascii="Times New Roman" w:hAnsi="Times New Roman" w:cs="Times New Roman"/>
          <w:b/>
          <w:bCs/>
        </w:rPr>
        <w:t xml:space="preserve"> в муниципальном этапе Всероссийской  олимпиады школьников 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r w:rsidRPr="00B51A7F">
        <w:rPr>
          <w:rFonts w:ascii="Times New Roman" w:hAnsi="Times New Roman" w:cs="Times New Roman"/>
          <w:b/>
          <w:bCs/>
        </w:rPr>
        <w:t xml:space="preserve">в 2022-2023 </w:t>
      </w:r>
      <w:proofErr w:type="spellStart"/>
      <w:r w:rsidRPr="00B51A7F">
        <w:rPr>
          <w:rFonts w:ascii="Times New Roman" w:hAnsi="Times New Roman" w:cs="Times New Roman"/>
          <w:b/>
          <w:bCs/>
        </w:rPr>
        <w:t>уч</w:t>
      </w:r>
      <w:proofErr w:type="spellEnd"/>
      <w:r w:rsidRPr="00B51A7F">
        <w:rPr>
          <w:rFonts w:ascii="Times New Roman" w:hAnsi="Times New Roman" w:cs="Times New Roman"/>
          <w:b/>
          <w:bCs/>
        </w:rPr>
        <w:t>. году</w:t>
      </w:r>
    </w:p>
    <w:p w:rsidR="00B51A7F" w:rsidRPr="00B51A7F" w:rsidRDefault="00B51A7F" w:rsidP="00B51A7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На основании Распоряжения Департамента общего образования Томской области 1275- </w:t>
      </w:r>
      <w:proofErr w:type="spellStart"/>
      <w:proofErr w:type="gramStart"/>
      <w:r w:rsidRPr="00B51A7F">
        <w:rPr>
          <w:rFonts w:ascii="Times New Roman" w:hAnsi="Times New Roman" w:cs="Times New Roman"/>
        </w:rPr>
        <w:t>р</w:t>
      </w:r>
      <w:proofErr w:type="spellEnd"/>
      <w:proofErr w:type="gramEnd"/>
      <w:r w:rsidRPr="00B51A7F">
        <w:rPr>
          <w:rFonts w:ascii="Times New Roman" w:hAnsi="Times New Roman" w:cs="Times New Roman"/>
        </w:rPr>
        <w:t xml:space="preserve"> от 11.08.2022 г. «О проведении школьного и муниципального этапов Всероссийской олимпиады школьников Томской области» и приказа УООиП Каргасокского района № 768 от 01.11.2022 г, приказа по МКОУ 2Староюгинская ООШ» № 98 от 02..112022 г.» О проведении муниципального этапа Всероссийской олимпиады школьников в МКОУ «Староюгинская </w:t>
      </w:r>
      <w:proofErr w:type="spellStart"/>
      <w:r w:rsidRPr="00B51A7F">
        <w:rPr>
          <w:rFonts w:ascii="Times New Roman" w:hAnsi="Times New Roman" w:cs="Times New Roman"/>
        </w:rPr>
        <w:t>ООш</w:t>
      </w:r>
      <w:proofErr w:type="spellEnd"/>
      <w:r w:rsidRPr="00B51A7F">
        <w:rPr>
          <w:rFonts w:ascii="Times New Roman" w:hAnsi="Times New Roman" w:cs="Times New Roman"/>
        </w:rPr>
        <w:t>»  был проведен муниципальный этап ВсОШ.</w:t>
      </w:r>
    </w:p>
    <w:p w:rsidR="00B51A7F" w:rsidRPr="00B51A7F" w:rsidRDefault="00B51A7F" w:rsidP="00B51A7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Олимпиады проводились  на базе МКОУ «Староюгинская ООШ» дистанционно с использованием видеокамер. Были созданы все необходимые условия для </w:t>
      </w:r>
      <w:proofErr w:type="gramStart"/>
      <w:r w:rsidRPr="00B51A7F">
        <w:rPr>
          <w:rFonts w:ascii="Times New Roman" w:hAnsi="Times New Roman" w:cs="Times New Roman"/>
        </w:rPr>
        <w:t>обучающихся</w:t>
      </w:r>
      <w:proofErr w:type="gramEnd"/>
      <w:r w:rsidRPr="00B51A7F">
        <w:rPr>
          <w:rFonts w:ascii="Times New Roman" w:hAnsi="Times New Roman" w:cs="Times New Roman"/>
        </w:rPr>
        <w:t>.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ab/>
        <w:t xml:space="preserve">Олимпиада проводилась по 20 предметам школьной программы согласно </w:t>
      </w:r>
      <w:r w:rsidRPr="00B51A7F">
        <w:rPr>
          <w:rFonts w:ascii="Times New Roman" w:hAnsi="Times New Roman" w:cs="Times New Roman"/>
          <w:color w:val="000000"/>
          <w:shd w:val="clear" w:color="auto" w:fill="FFFFFF"/>
        </w:rPr>
        <w:t xml:space="preserve">Порядку проведения всероссийской олимпиады школьников, утвержденного приказом Министерства просвещения Российской </w:t>
      </w:r>
      <w:r w:rsidRPr="00B51A7F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Федерации от  27.11.2020  №  678</w:t>
      </w:r>
      <w:r w:rsidRPr="00B51A7F">
        <w:rPr>
          <w:rFonts w:ascii="Times New Roman" w:hAnsi="Times New Roman" w:cs="Times New Roman"/>
        </w:rPr>
        <w:t xml:space="preserve">, в соответствии с которым участниками муниципального  этапа олимпиады могли стать победители и призёры школьного этапа, который проводился  по текстам, разработанными региональными предметными комиссиями. </w:t>
      </w:r>
    </w:p>
    <w:p w:rsidR="00B51A7F" w:rsidRPr="00B51A7F" w:rsidRDefault="00B51A7F" w:rsidP="00B51A7F">
      <w:pPr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Был проведен муниципальный этап Всероссийской олимпиады школьников с 08.11.2022 по 14.12.2022 г. для обучающихся 7-11 классов согласно графику, установленному Департаментом общего образования Томской области: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3183"/>
        <w:gridCol w:w="3174"/>
        <w:gridCol w:w="2542"/>
      </w:tblGrid>
      <w:tr w:rsidR="00B51A7F" w:rsidRPr="00B51A7F" w:rsidTr="00CC6177">
        <w:trPr>
          <w:trHeight w:val="731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51A7F">
              <w:rPr>
                <w:rFonts w:ascii="Times New Roman" w:eastAsia="Calibri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3183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51A7F">
              <w:rPr>
                <w:rFonts w:ascii="Times New Roman" w:eastAsia="Calibri" w:hAnsi="Times New Roman" w:cs="Times New Roman"/>
                <w:b/>
                <w:lang w:eastAsia="en-US"/>
              </w:rPr>
              <w:t>Предмет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51A7F">
              <w:rPr>
                <w:rFonts w:ascii="Times New Roman" w:eastAsia="Calibri" w:hAnsi="Times New Roman" w:cs="Times New Roman"/>
                <w:b/>
                <w:lang w:eastAsia="en-US"/>
              </w:rPr>
              <w:t>Дата проведения</w:t>
            </w:r>
          </w:p>
        </w:tc>
        <w:tc>
          <w:tcPr>
            <w:tcW w:w="2542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B51A7F">
              <w:rPr>
                <w:rFonts w:ascii="Times New Roman" w:eastAsia="Calibri" w:hAnsi="Times New Roman" w:cs="Times New Roman"/>
                <w:b/>
                <w:lang w:eastAsia="en-US"/>
              </w:rPr>
              <w:t>Дата опубликования и предоставления результатов</w:t>
            </w:r>
          </w:p>
        </w:tc>
      </w:tr>
      <w:tr w:rsidR="00B51A7F" w:rsidRPr="00B51A7F" w:rsidTr="00CC6177">
        <w:trPr>
          <w:trHeight w:val="22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51A7F">
              <w:rPr>
                <w:rFonts w:ascii="Times New Roman" w:eastAsia="Calibri" w:hAnsi="Times New Roman" w:cs="Times New Roman"/>
                <w:lang w:eastAsia="en-US"/>
              </w:rPr>
              <w:t xml:space="preserve">Экология 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8 ноября (вторник)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18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51A7F">
              <w:rPr>
                <w:rFonts w:ascii="Times New Roman" w:hAnsi="Times New Roman" w:cs="Times New Roman"/>
              </w:rPr>
              <w:t>Экономика</w:t>
            </w:r>
            <w:r w:rsidRPr="00B51A7F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9 ноября (среда)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21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B51A7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10 ноября (четверг)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23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eastAsia="Calibri" w:hAnsi="Times New Roman" w:cs="Times New Roman"/>
                <w:lang w:eastAsia="en-US"/>
              </w:rPr>
              <w:t>География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11 ноября (пятница)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24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eastAsia="Calibri" w:hAnsi="Times New Roman" w:cs="Times New Roman"/>
                <w:lang w:eastAsia="en-US"/>
              </w:rPr>
              <w:t>Английский язык</w:t>
            </w:r>
            <w:r w:rsidRPr="00B51A7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14 ноября (понедельник)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25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15 ноября (вторник)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25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16 ноября (среда)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28 ноября</w:t>
            </w:r>
          </w:p>
        </w:tc>
      </w:tr>
      <w:tr w:rsidR="00B51A7F" w:rsidRPr="00B51A7F" w:rsidTr="00B51A7F">
        <w:trPr>
          <w:trHeight w:val="309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17 ноября (четверг)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29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Право</w:t>
            </w:r>
            <w:r w:rsidRPr="00B51A7F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18 ноября (пятница)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29 ноября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3174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21 ноября (понедельник)</w:t>
            </w:r>
          </w:p>
        </w:tc>
        <w:tc>
          <w:tcPr>
            <w:tcW w:w="2542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22 ноября (вторник)</w:t>
            </w:r>
          </w:p>
        </w:tc>
        <w:tc>
          <w:tcPr>
            <w:tcW w:w="2542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5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23 ноября (среда)</w:t>
            </w:r>
          </w:p>
        </w:tc>
        <w:tc>
          <w:tcPr>
            <w:tcW w:w="2542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6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24 ноября (четверг)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6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Немецкий,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25 ноября (пятница)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6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28 ноября (понедельник)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7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  <w:vAlign w:val="center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29, 30 ноября (вторник, среда)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8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1, 2 декабря (четверг, пятница)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12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3174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8 декабря (четверг)</w:t>
            </w:r>
          </w:p>
        </w:tc>
        <w:tc>
          <w:tcPr>
            <w:tcW w:w="2542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14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174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9, 12 декабря (пятница, понедельник)</w:t>
            </w:r>
          </w:p>
        </w:tc>
        <w:tc>
          <w:tcPr>
            <w:tcW w:w="2542" w:type="dxa"/>
            <w:tcBorders>
              <w:bottom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19 декабря</w:t>
            </w:r>
          </w:p>
        </w:tc>
      </w:tr>
      <w:tr w:rsidR="00B51A7F" w:rsidRPr="00B51A7F" w:rsidTr="00B51A7F">
        <w:trPr>
          <w:trHeight w:val="30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83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Искусство (МХК)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13, 14 декабря (вторник, среда)</w:t>
            </w:r>
          </w:p>
        </w:tc>
        <w:tc>
          <w:tcPr>
            <w:tcW w:w="2542" w:type="dxa"/>
            <w:tcBorders>
              <w:top w:val="single" w:sz="4" w:space="0" w:color="auto"/>
            </w:tcBorders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21 декабря</w:t>
            </w:r>
          </w:p>
        </w:tc>
      </w:tr>
    </w:tbl>
    <w:p w:rsidR="00B51A7F" w:rsidRPr="00B51A7F" w:rsidRDefault="00B51A7F" w:rsidP="00B51A7F">
      <w:pPr>
        <w:spacing w:after="0"/>
        <w:jc w:val="both"/>
        <w:rPr>
          <w:rFonts w:ascii="Times New Roman" w:hAnsi="Times New Roman" w:cs="Times New Roman"/>
          <w:bCs/>
        </w:rPr>
      </w:pP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В муниципальном этапе </w:t>
      </w:r>
      <w:proofErr w:type="spellStart"/>
      <w:r w:rsidRPr="00B51A7F">
        <w:rPr>
          <w:rFonts w:ascii="Times New Roman" w:hAnsi="Times New Roman" w:cs="Times New Roman"/>
        </w:rPr>
        <w:t>ВсОш</w:t>
      </w:r>
      <w:proofErr w:type="spellEnd"/>
      <w:r w:rsidRPr="00B51A7F">
        <w:rPr>
          <w:rFonts w:ascii="Times New Roman" w:hAnsi="Times New Roman" w:cs="Times New Roman"/>
        </w:rPr>
        <w:t xml:space="preserve"> от МКОУ «Староюгинская ООШ» принял участие по экологии 1 </w:t>
      </w:r>
      <w:proofErr w:type="gramStart"/>
      <w:r w:rsidRPr="00B51A7F">
        <w:rPr>
          <w:rFonts w:ascii="Times New Roman" w:hAnsi="Times New Roman" w:cs="Times New Roman"/>
        </w:rPr>
        <w:t>обучающийся</w:t>
      </w:r>
      <w:proofErr w:type="gramEnd"/>
      <w:r w:rsidRPr="00B51A7F">
        <w:rPr>
          <w:rFonts w:ascii="Times New Roman" w:hAnsi="Times New Roman" w:cs="Times New Roman"/>
        </w:rPr>
        <w:t>. Гаврилов Глеб – призер ШЭ ВсОШ.</w:t>
      </w:r>
    </w:p>
    <w:p w:rsidR="00B51A7F" w:rsidRPr="00A425F3" w:rsidRDefault="00B51A7F" w:rsidP="00A425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B51A7F">
        <w:rPr>
          <w:rFonts w:ascii="Times New Roman" w:hAnsi="Times New Roman" w:cs="Times New Roman"/>
          <w:b/>
        </w:rPr>
        <w:t>Выписка из протокола заседания предметного жюри муниципального этапа Всероссийской олимпиады школьников по экологии в 2022-2023 учебном году от 08.11.2022 г.</w:t>
      </w:r>
    </w:p>
    <w:p w:rsidR="00B51A7F" w:rsidRDefault="00A425F3" w:rsidP="00B51A7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A425F3">
        <w:rPr>
          <w:rFonts w:ascii="Times New Roman CYR" w:hAnsi="Times New Roman CYR" w:cs="Times New Roman CYR"/>
          <w:noProof/>
        </w:rPr>
        <w:drawing>
          <wp:inline distT="0" distB="0" distL="0" distR="0">
            <wp:extent cx="2964473" cy="2278856"/>
            <wp:effectExtent l="19050" t="0" r="732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446" t="21313" r="23334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75" cy="22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7F" w:rsidRDefault="00B51A7F" w:rsidP="00A425F3">
      <w:pPr>
        <w:widowControl w:val="0"/>
        <w:tabs>
          <w:tab w:val="left" w:pos="543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Как видно из представленной информации Гаврилов Глеб в муниципальном этапе Всероссийской олимпиады школьников по экологии из максимальных 53б. набрал только 6 баллов.</w:t>
      </w:r>
    </w:p>
    <w:p w:rsidR="00B51A7F" w:rsidRPr="00B51A7F" w:rsidRDefault="00B51A7F" w:rsidP="00A425F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1A7F">
        <w:rPr>
          <w:rFonts w:ascii="Times New Roman" w:hAnsi="Times New Roman" w:cs="Times New Roman"/>
          <w:b/>
        </w:rPr>
        <w:t>Итоги</w:t>
      </w:r>
    </w:p>
    <w:p w:rsidR="00B51A7F" w:rsidRPr="00B51A7F" w:rsidRDefault="00B51A7F" w:rsidP="00A425F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1A7F">
        <w:rPr>
          <w:rFonts w:ascii="Times New Roman" w:hAnsi="Times New Roman" w:cs="Times New Roman"/>
          <w:b/>
        </w:rPr>
        <w:t>муниципального этапа Всероссийской олимпиады школьников</w:t>
      </w:r>
    </w:p>
    <w:p w:rsidR="00B51A7F" w:rsidRPr="00B51A7F" w:rsidRDefault="00B51A7F" w:rsidP="00A425F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1A7F">
        <w:rPr>
          <w:rFonts w:ascii="Times New Roman" w:hAnsi="Times New Roman" w:cs="Times New Roman"/>
          <w:b/>
        </w:rPr>
        <w:t>2022-2023 учебный год</w:t>
      </w:r>
    </w:p>
    <w:tbl>
      <w:tblPr>
        <w:tblW w:w="10348" w:type="dxa"/>
        <w:jc w:val="center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51"/>
        <w:gridCol w:w="2410"/>
        <w:gridCol w:w="2800"/>
        <w:gridCol w:w="1027"/>
        <w:gridCol w:w="1843"/>
        <w:gridCol w:w="1417"/>
      </w:tblGrid>
      <w:tr w:rsidR="00B51A7F" w:rsidRPr="00B51A7F" w:rsidTr="006717AB">
        <w:trPr>
          <w:trHeight w:val="443"/>
          <w:jc w:val="center"/>
        </w:trPr>
        <w:tc>
          <w:tcPr>
            <w:tcW w:w="851" w:type="dxa"/>
            <w:shd w:val="clear" w:color="auto" w:fill="auto"/>
            <w:hideMark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2800" w:type="dxa"/>
            <w:shd w:val="clear" w:color="auto" w:fill="auto"/>
            <w:hideMark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1027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shd w:val="clear" w:color="auto" w:fill="auto"/>
            <w:hideMark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1417" w:type="dxa"/>
            <w:shd w:val="clear" w:color="auto" w:fill="auto"/>
            <w:hideMark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 xml:space="preserve">    Статус</w:t>
            </w:r>
          </w:p>
        </w:tc>
      </w:tr>
      <w:tr w:rsidR="00B51A7F" w:rsidRPr="00B51A7F" w:rsidTr="006717AB">
        <w:trPr>
          <w:jc w:val="center"/>
        </w:trPr>
        <w:tc>
          <w:tcPr>
            <w:tcW w:w="851" w:type="dxa"/>
            <w:shd w:val="clear" w:color="auto" w:fill="auto"/>
            <w:hideMark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B51A7F">
              <w:rPr>
                <w:rFonts w:ascii="Times New Roman" w:hAnsi="Times New Roman" w:cs="Times New Roman"/>
                <w:snapToGrid w:val="0"/>
              </w:rPr>
              <w:t>экология</w:t>
            </w:r>
          </w:p>
        </w:tc>
        <w:tc>
          <w:tcPr>
            <w:tcW w:w="2800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B51A7F">
              <w:rPr>
                <w:rFonts w:ascii="Times New Roman" w:hAnsi="Times New Roman" w:cs="Times New Roman"/>
              </w:rPr>
              <w:t>Гаврилов Глеб</w:t>
            </w:r>
          </w:p>
        </w:tc>
        <w:tc>
          <w:tcPr>
            <w:tcW w:w="1027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51A7F">
              <w:rPr>
                <w:rFonts w:ascii="Times New Roman" w:hAnsi="Times New Roman" w:cs="Times New Roman"/>
                <w:snapToGrid w:val="0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B51A7F">
              <w:rPr>
                <w:rFonts w:ascii="Times New Roman" w:hAnsi="Times New Roman" w:cs="Times New Roman"/>
                <w:snapToGrid w:val="0"/>
              </w:rPr>
              <w:t>Шмаль Н.И.</w:t>
            </w:r>
          </w:p>
        </w:tc>
        <w:tc>
          <w:tcPr>
            <w:tcW w:w="1417" w:type="dxa"/>
            <w:shd w:val="clear" w:color="auto" w:fill="auto"/>
          </w:tcPr>
          <w:p w:rsidR="00B51A7F" w:rsidRPr="00B51A7F" w:rsidRDefault="00B51A7F" w:rsidP="00A425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участник</w:t>
            </w:r>
          </w:p>
        </w:tc>
      </w:tr>
    </w:tbl>
    <w:p w:rsidR="00B51A7F" w:rsidRPr="00B51A7F" w:rsidRDefault="00B51A7F" w:rsidP="00B51A7F">
      <w:pPr>
        <w:spacing w:after="0"/>
        <w:jc w:val="both"/>
        <w:rPr>
          <w:rFonts w:ascii="Times New Roman" w:hAnsi="Times New Roman" w:cs="Times New Roman"/>
        </w:rPr>
      </w:pP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>Анализ выполнения олимпиадных заданий показывает, что уровень выполнения муниципального этапа ВсОШ достаточно низкий.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 </w:t>
      </w:r>
      <w:r w:rsidRPr="00B51A7F">
        <w:rPr>
          <w:rFonts w:ascii="Times New Roman" w:hAnsi="Times New Roman" w:cs="Times New Roman"/>
        </w:rPr>
        <w:tab/>
        <w:t xml:space="preserve"> Главными причинами затруднений обучающихся являются:</w:t>
      </w:r>
      <w:r w:rsidRPr="00B51A7F">
        <w:rPr>
          <w:rFonts w:ascii="Times New Roman" w:hAnsi="Times New Roman" w:cs="Times New Roman"/>
        </w:rPr>
        <w:tab/>
      </w:r>
    </w:p>
    <w:p w:rsidR="00B51A7F" w:rsidRPr="00B51A7F" w:rsidRDefault="00B51A7F" w:rsidP="00B51A7F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>Недостаточная  индивидуальная работа с одарёнными детьми;</w:t>
      </w:r>
    </w:p>
    <w:p w:rsidR="00B51A7F" w:rsidRPr="00B51A7F" w:rsidRDefault="00B51A7F" w:rsidP="00B51A7F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>Отсутствие дополнительных часов для углублённого изучения предмета;</w:t>
      </w:r>
    </w:p>
    <w:p w:rsidR="00B51A7F" w:rsidRPr="00B51A7F" w:rsidRDefault="00B51A7F" w:rsidP="00B51A7F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>Узкий  кругозор участников олимпиады, недостаточная работа с дополнительной литературой по предметам.</w:t>
      </w:r>
    </w:p>
    <w:p w:rsidR="00B51A7F" w:rsidRPr="00B51A7F" w:rsidRDefault="00B51A7F" w:rsidP="00B51A7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Олимпиадные задания всегда выходят за рамки учебной программы и рассчитаны на детей, которые самостоятельно способны решать задания сложные, нестандартные, творческие. Но именно таким образом, выявляется группа одарённых детей, показывающих высокие результаты в одной или нескольких олимпиадах. </w:t>
      </w:r>
    </w:p>
    <w:p w:rsidR="00B51A7F" w:rsidRPr="00B51A7F" w:rsidRDefault="00B51A7F" w:rsidP="00B51A7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На основании </w:t>
      </w:r>
      <w:proofErr w:type="gramStart"/>
      <w:r w:rsidRPr="00B51A7F">
        <w:rPr>
          <w:rFonts w:ascii="Times New Roman" w:hAnsi="Times New Roman" w:cs="Times New Roman"/>
        </w:rPr>
        <w:t>вышеизложенного</w:t>
      </w:r>
      <w:proofErr w:type="gramEnd"/>
      <w:r w:rsidRPr="00B51A7F">
        <w:rPr>
          <w:rFonts w:ascii="Times New Roman" w:hAnsi="Times New Roman" w:cs="Times New Roman"/>
        </w:rPr>
        <w:t>, рекомендуется:</w:t>
      </w:r>
    </w:p>
    <w:p w:rsidR="00B51A7F" w:rsidRPr="00B51A7F" w:rsidRDefault="00B51A7F" w:rsidP="00B51A7F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- продолжить целенаправленную работу с одарёнными детьми,  в том числе через индивидуальные занятия; </w:t>
      </w:r>
    </w:p>
    <w:p w:rsidR="00B51A7F" w:rsidRPr="00B51A7F" w:rsidRDefault="00B51A7F" w:rsidP="00B51A7F">
      <w:pPr>
        <w:spacing w:after="0"/>
        <w:ind w:left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-  более активное использование олимпиадных заданий в учебном процессе; </w:t>
      </w:r>
    </w:p>
    <w:p w:rsidR="00B51A7F" w:rsidRPr="00B51A7F" w:rsidRDefault="00B51A7F" w:rsidP="00B51A7F">
      <w:pPr>
        <w:spacing w:after="0"/>
        <w:ind w:left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 xml:space="preserve">-  активнее привлекать </w:t>
      </w:r>
      <w:proofErr w:type="gramStart"/>
      <w:r w:rsidRPr="00B51A7F">
        <w:rPr>
          <w:rFonts w:ascii="Times New Roman" w:hAnsi="Times New Roman" w:cs="Times New Roman"/>
        </w:rPr>
        <w:t>обучающихся</w:t>
      </w:r>
      <w:proofErr w:type="gramEnd"/>
      <w:r w:rsidRPr="00B51A7F">
        <w:rPr>
          <w:rFonts w:ascii="Times New Roman" w:hAnsi="Times New Roman" w:cs="Times New Roman"/>
        </w:rPr>
        <w:t xml:space="preserve"> к использованию дополнительной литературы;</w:t>
      </w:r>
    </w:p>
    <w:p w:rsidR="00B51A7F" w:rsidRPr="00B51A7F" w:rsidRDefault="00B51A7F" w:rsidP="00B51A7F">
      <w:pPr>
        <w:spacing w:after="0"/>
        <w:ind w:left="709"/>
        <w:jc w:val="both"/>
        <w:rPr>
          <w:rFonts w:ascii="Times New Roman" w:hAnsi="Times New Roman" w:cs="Times New Roman"/>
        </w:rPr>
      </w:pPr>
      <w:r w:rsidRPr="00B51A7F">
        <w:rPr>
          <w:rFonts w:ascii="Times New Roman" w:hAnsi="Times New Roman" w:cs="Times New Roman"/>
        </w:rPr>
        <w:t>-  продолжить работу по развитию навыков исследовательской работы.</w:t>
      </w:r>
    </w:p>
    <w:p w:rsidR="008E5DAD" w:rsidRPr="00B51A7F" w:rsidRDefault="008E5DAD" w:rsidP="00B51A7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1A7F" w:rsidRDefault="00B51A7F" w:rsidP="00B51A7F">
      <w:pPr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25.11.2022 г. </w:t>
      </w:r>
    </w:p>
    <w:p w:rsidR="00AA416C" w:rsidRPr="001D089E" w:rsidRDefault="009D015B" w:rsidP="00B136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</w:t>
      </w:r>
      <w:r w:rsidR="00AA416C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 ОЦЕНКА КАДРОВОГО ОБЕСПЕЧЕНИЯ</w:t>
      </w:r>
    </w:p>
    <w:p w:rsidR="00AA416C" w:rsidRPr="007514A4" w:rsidRDefault="00AA416C" w:rsidP="00B13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AA416C" w:rsidRPr="007514A4" w:rsidRDefault="00AA416C" w:rsidP="00B136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Основные принципы кадровой политики направлены: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 сохранение, укрепление и развитие кадрового потенциала;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AA416C" w:rsidRPr="007514A4" w:rsidRDefault="00AA416C" w:rsidP="00B13633">
      <w:pPr>
        <w:numPr>
          <w:ilvl w:val="0"/>
          <w:numId w:val="36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повышение уровня квалификации персонала.</w:t>
      </w:r>
    </w:p>
    <w:p w:rsidR="00F55DC7" w:rsidRPr="007514A4" w:rsidRDefault="00AA416C" w:rsidP="00B13633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На период самообследования в Школе работают </w:t>
      </w:r>
      <w:r w:rsidR="00DC008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9</w:t>
      </w:r>
      <w:r w:rsidR="00324C7F"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педагогов</w:t>
      </w:r>
      <w:r w:rsidR="00DC008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  <w:r w:rsidRPr="007514A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</w:p>
    <w:p w:rsidR="00567635" w:rsidRPr="00B13633" w:rsidRDefault="00567635" w:rsidP="001D089E">
      <w:pPr>
        <w:tabs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2AE7" w:rsidRPr="002E4641" w:rsidRDefault="00302AE7" w:rsidP="001D089E">
      <w:pPr>
        <w:tabs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641">
        <w:rPr>
          <w:rFonts w:ascii="Times New Roman" w:hAnsi="Times New Roman" w:cs="Times New Roman"/>
          <w:b/>
          <w:sz w:val="24"/>
          <w:szCs w:val="24"/>
        </w:rPr>
        <w:t xml:space="preserve">Кадровый состав педагогического коллектива      </w:t>
      </w:r>
    </w:p>
    <w:tbl>
      <w:tblPr>
        <w:tblStyle w:val="a5"/>
        <w:tblW w:w="9571" w:type="dxa"/>
        <w:jc w:val="center"/>
        <w:tblLook w:val="04A0"/>
      </w:tblPr>
      <w:tblGrid>
        <w:gridCol w:w="2802"/>
        <w:gridCol w:w="3578"/>
        <w:gridCol w:w="3191"/>
      </w:tblGrid>
      <w:tr w:rsidR="00302AE7" w:rsidRPr="00B51A7F" w:rsidTr="003D0B54">
        <w:trPr>
          <w:jc w:val="center"/>
        </w:trPr>
        <w:tc>
          <w:tcPr>
            <w:tcW w:w="6380" w:type="dxa"/>
            <w:gridSpan w:val="2"/>
            <w:vAlign w:val="bottom"/>
          </w:tcPr>
          <w:p w:rsidR="00302AE7" w:rsidRPr="00B51A7F" w:rsidRDefault="00302AE7" w:rsidP="001D089E">
            <w:pPr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  <w:color w:val="000000"/>
                <w:lang w:bidi="ru-RU"/>
              </w:rPr>
              <w:t>Сведения о педагогах</w:t>
            </w:r>
          </w:p>
        </w:tc>
        <w:tc>
          <w:tcPr>
            <w:tcW w:w="3191" w:type="dxa"/>
            <w:vAlign w:val="bottom"/>
          </w:tcPr>
          <w:p w:rsidR="00302AE7" w:rsidRPr="00B51A7F" w:rsidRDefault="00302AE7" w:rsidP="001D089E">
            <w:pPr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  <w:color w:val="000000"/>
                <w:lang w:bidi="ru-RU"/>
              </w:rPr>
              <w:t>Количество человек</w:t>
            </w:r>
          </w:p>
        </w:tc>
      </w:tr>
      <w:tr w:rsidR="00302AE7" w:rsidRPr="00B51A7F" w:rsidTr="003D0B54">
        <w:trPr>
          <w:jc w:val="center"/>
        </w:trPr>
        <w:tc>
          <w:tcPr>
            <w:tcW w:w="6380" w:type="dxa"/>
            <w:gridSpan w:val="2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Всего педагогических работников</w:t>
            </w:r>
          </w:p>
        </w:tc>
        <w:tc>
          <w:tcPr>
            <w:tcW w:w="3191" w:type="dxa"/>
          </w:tcPr>
          <w:p w:rsidR="00302AE7" w:rsidRPr="00B51A7F" w:rsidRDefault="006717AB" w:rsidP="00226B2D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  <w:vMerge w:val="restart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3191" w:type="dxa"/>
          </w:tcPr>
          <w:p w:rsidR="00302AE7" w:rsidRPr="00B51A7F" w:rsidRDefault="006717AB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  <w:vMerge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3191" w:type="dxa"/>
          </w:tcPr>
          <w:p w:rsidR="00302AE7" w:rsidRPr="00B51A7F" w:rsidRDefault="006717AB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  <w:vMerge w:val="restart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3191" w:type="dxa"/>
          </w:tcPr>
          <w:p w:rsidR="00302AE7" w:rsidRPr="00B51A7F" w:rsidRDefault="006717AB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  <w:vMerge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3191" w:type="dxa"/>
          </w:tcPr>
          <w:p w:rsidR="00302AE7" w:rsidRPr="00B51A7F" w:rsidRDefault="006717AB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  <w:vMerge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3191" w:type="dxa"/>
          </w:tcPr>
          <w:p w:rsidR="00302AE7" w:rsidRPr="00B51A7F" w:rsidRDefault="00634DDE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9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Стаж работы</w:t>
            </w: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3191" w:type="dxa"/>
          </w:tcPr>
          <w:p w:rsidR="00302AE7" w:rsidRPr="00B51A7F" w:rsidRDefault="00324C7F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0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от 5 до 20 лет</w:t>
            </w:r>
          </w:p>
        </w:tc>
        <w:tc>
          <w:tcPr>
            <w:tcW w:w="3191" w:type="dxa"/>
          </w:tcPr>
          <w:p w:rsidR="00302AE7" w:rsidRPr="00B51A7F" w:rsidRDefault="002466A7" w:rsidP="002E4641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 xml:space="preserve">4 чел./ </w:t>
            </w:r>
            <w:r w:rsidR="002E4641" w:rsidRPr="00B51A7F">
              <w:rPr>
                <w:rFonts w:ascii="Times New Roman" w:hAnsi="Times New Roman" w:cs="Times New Roman"/>
              </w:rPr>
              <w:t>44</w:t>
            </w:r>
            <w:r w:rsidR="007B5272" w:rsidRPr="00B51A7F">
              <w:rPr>
                <w:rFonts w:ascii="Times New Roman" w:hAnsi="Times New Roman" w:cs="Times New Roman"/>
              </w:rPr>
              <w:t>,5</w:t>
            </w:r>
            <w:r w:rsidR="00302AE7" w:rsidRPr="00B51A7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от 20 до 30 лет</w:t>
            </w:r>
          </w:p>
        </w:tc>
        <w:tc>
          <w:tcPr>
            <w:tcW w:w="3191" w:type="dxa"/>
          </w:tcPr>
          <w:p w:rsidR="00302AE7" w:rsidRPr="00B51A7F" w:rsidRDefault="007B5272" w:rsidP="007B5272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1</w:t>
            </w:r>
            <w:r w:rsidR="002466A7" w:rsidRPr="00B51A7F">
              <w:rPr>
                <w:rFonts w:ascii="Times New Roman" w:hAnsi="Times New Roman" w:cs="Times New Roman"/>
              </w:rPr>
              <w:t xml:space="preserve"> чел./ </w:t>
            </w:r>
            <w:r w:rsidRPr="00B51A7F">
              <w:rPr>
                <w:rFonts w:ascii="Times New Roman" w:hAnsi="Times New Roman" w:cs="Times New Roman"/>
              </w:rPr>
              <w:t>11</w:t>
            </w:r>
            <w:r w:rsidR="00302AE7" w:rsidRPr="00B51A7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302AE7" w:rsidRPr="00B51A7F" w:rsidTr="003D0B54">
        <w:trPr>
          <w:jc w:val="center"/>
        </w:trPr>
        <w:tc>
          <w:tcPr>
            <w:tcW w:w="2802" w:type="dxa"/>
          </w:tcPr>
          <w:p w:rsidR="00302AE7" w:rsidRPr="00B51A7F" w:rsidRDefault="00302AE7" w:rsidP="001D089E">
            <w:pPr>
              <w:tabs>
                <w:tab w:val="left" w:pos="18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</w:tcPr>
          <w:p w:rsidR="00302AE7" w:rsidRPr="00B51A7F" w:rsidRDefault="00302AE7" w:rsidP="001D089E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 w:rsidRPr="00B51A7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3191" w:type="dxa"/>
          </w:tcPr>
          <w:p w:rsidR="00302AE7" w:rsidRPr="00B51A7F" w:rsidRDefault="006717AB" w:rsidP="007B5272">
            <w:pPr>
              <w:tabs>
                <w:tab w:val="left" w:pos="18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466A7" w:rsidRPr="00B51A7F">
              <w:rPr>
                <w:rFonts w:ascii="Times New Roman" w:hAnsi="Times New Roman" w:cs="Times New Roman"/>
              </w:rPr>
              <w:t xml:space="preserve"> чел./ </w:t>
            </w:r>
            <w:r w:rsidR="007B5272" w:rsidRPr="00B51A7F">
              <w:rPr>
                <w:rFonts w:ascii="Times New Roman" w:hAnsi="Times New Roman" w:cs="Times New Roman"/>
              </w:rPr>
              <w:t>44,5</w:t>
            </w:r>
            <w:r w:rsidR="00302AE7" w:rsidRPr="00B51A7F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302AE7" w:rsidRPr="00D61A9D" w:rsidRDefault="00302AE7" w:rsidP="001D089E">
      <w:pPr>
        <w:tabs>
          <w:tab w:val="left" w:pos="729"/>
          <w:tab w:val="left" w:pos="18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1A9D">
        <w:rPr>
          <w:rFonts w:ascii="Times New Roman" w:hAnsi="Times New Roman" w:cs="Times New Roman"/>
          <w:sz w:val="24"/>
          <w:szCs w:val="24"/>
        </w:rPr>
        <w:t xml:space="preserve">Все педагоги школы прошли курсы повышения квалификации </w:t>
      </w:r>
      <w:proofErr w:type="gramStart"/>
      <w:r w:rsidRPr="00D61A9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61A9D">
        <w:rPr>
          <w:rFonts w:ascii="Times New Roman" w:hAnsi="Times New Roman" w:cs="Times New Roman"/>
          <w:sz w:val="24"/>
          <w:szCs w:val="24"/>
        </w:rPr>
        <w:t xml:space="preserve"> новым ФГОС, ФГОС ОВЗ.</w:t>
      </w:r>
    </w:p>
    <w:p w:rsidR="00302AE7" w:rsidRPr="00F030DC" w:rsidRDefault="00302AE7" w:rsidP="001D089E">
      <w:pPr>
        <w:spacing w:after="0" w:line="240" w:lineRule="auto"/>
        <w:ind w:firstLine="225"/>
        <w:rPr>
          <w:rFonts w:ascii="Times New Roman" w:eastAsia="Times New Roman" w:hAnsi="Times New Roman" w:cs="Times New Roman"/>
          <w:iCs/>
          <w:sz w:val="16"/>
          <w:szCs w:val="16"/>
        </w:rPr>
      </w:pPr>
    </w:p>
    <w:p w:rsidR="00BD3C37" w:rsidRDefault="00BD3C37" w:rsidP="00BD3C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941">
        <w:rPr>
          <w:rFonts w:ascii="Times New Roman" w:hAnsi="Times New Roman" w:cs="Times New Roman"/>
          <w:b/>
          <w:sz w:val="24"/>
          <w:szCs w:val="24"/>
        </w:rPr>
        <w:lastRenderedPageBreak/>
        <w:t>Курсы повышения квалификации и аттестация педагогов</w:t>
      </w:r>
    </w:p>
    <w:p w:rsidR="00BD3C37" w:rsidRDefault="00BD3C37" w:rsidP="00BD3C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266"/>
        <w:tblW w:w="11448" w:type="dxa"/>
        <w:tblLayout w:type="fixed"/>
        <w:tblLook w:val="04A0"/>
      </w:tblPr>
      <w:tblGrid>
        <w:gridCol w:w="392"/>
        <w:gridCol w:w="1417"/>
        <w:gridCol w:w="1276"/>
        <w:gridCol w:w="1559"/>
        <w:gridCol w:w="1560"/>
        <w:gridCol w:w="2976"/>
        <w:gridCol w:w="2268"/>
      </w:tblGrid>
      <w:tr w:rsidR="00A425F3" w:rsidRPr="007E6825" w:rsidTr="00A425F3">
        <w:trPr>
          <w:trHeight w:val="270"/>
        </w:trPr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proofErr w:type="spell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Ф.И.О. педагога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Категория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Сроки действия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категории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Сроки 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планируемой</w:t>
            </w:r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Название курсов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Место и год прохождения</w:t>
            </w:r>
          </w:p>
        </w:tc>
      </w:tr>
      <w:tr w:rsidR="00A425F3" w:rsidRPr="007E6825" w:rsidTr="00A425F3">
        <w:trPr>
          <w:trHeight w:val="568"/>
        </w:trPr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Ананьев Вадим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Яковлевич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Соответствие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занимаемой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должности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14.04.2021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14.04.2026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      Апрель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        2026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 xml:space="preserve">«Разговоры о </w:t>
            </w:r>
            <w:proofErr w:type="gramStart"/>
            <w:r w:rsidRPr="007E6825">
              <w:rPr>
                <w:rFonts w:ascii="Times New Roman" w:hAnsi="Times New Roman"/>
                <w:sz w:val="16"/>
                <w:szCs w:val="16"/>
              </w:rPr>
              <w:t>важном</w:t>
            </w:r>
            <w:proofErr w:type="gramEnd"/>
            <w:r w:rsidRPr="007E6825">
              <w:rPr>
                <w:rFonts w:ascii="Times New Roman" w:hAnsi="Times New Roman"/>
                <w:sz w:val="16"/>
                <w:szCs w:val="16"/>
              </w:rPr>
              <w:t>»: система работы классного руководителя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(72 часа)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11.04.2023-22.05.2023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Цифровая система ДПО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Закутаева Оксана Александровна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Первая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31.10.2017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31.10.2022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«Современные методы и технологии преподавания в рамках обновленных ФГОС: начальная школа»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Регистрационный №5614-22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36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17.08.2022-29.08.2022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 Проведение мероприятий родительского контроля»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15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«Программирование воспитания в общеобразовательных организациях»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36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21.11.2022-11.12.2022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 xml:space="preserve">«Разговоры о </w:t>
            </w:r>
            <w:proofErr w:type="gramStart"/>
            <w:r w:rsidRPr="007E6825">
              <w:rPr>
                <w:rFonts w:ascii="Times New Roman" w:hAnsi="Times New Roman"/>
                <w:sz w:val="16"/>
                <w:szCs w:val="16"/>
              </w:rPr>
              <w:t>важном</w:t>
            </w:r>
            <w:proofErr w:type="gramEnd"/>
            <w:r w:rsidRPr="007E6825">
              <w:rPr>
                <w:rFonts w:ascii="Times New Roman" w:hAnsi="Times New Roman"/>
                <w:sz w:val="16"/>
                <w:szCs w:val="16"/>
              </w:rPr>
              <w:t>»: система работы классного руководителя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(72 часа)</w:t>
            </w:r>
          </w:p>
          <w:p w:rsidR="00A425F3" w:rsidRPr="00152FBE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11.04.2023-22.05.2023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ТОИПКРО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Г.Томск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ФБУН «Новосибирский НИИ гигиены» </w:t>
            </w:r>
            <w:proofErr w:type="spell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Роспотребнадзора</w:t>
            </w:r>
            <w:proofErr w:type="spellEnd"/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Г.Новосибирск,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ФГБНУ «ИИДСВ РАО»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осква, 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Цифровая система ДПО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Красникова Марина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Александровна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Соответствие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занимаемой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должности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24.01.2019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24.01.2024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2024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 Проведение мероприятий родительского контроля»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15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«Программирование воспитания в общеобразовательных организациях»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36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21.11.2022-11.12.2022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ФБУН «Новосибирский НИИ гигиены» </w:t>
            </w:r>
            <w:proofErr w:type="spell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Роспотребнадзора</w:t>
            </w:r>
            <w:proofErr w:type="spellEnd"/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.Н</w:t>
            </w:r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овосибирск,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ФГБНУ «ИИДСВ РАО»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осква, 2022г</w:t>
            </w: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Медведева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Ксения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Павловна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Соответствие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занимаемой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должности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25.02.2020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25.02.2025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Февраль 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A425F3" w:rsidRPr="00152FBE" w:rsidRDefault="00A425F3" w:rsidP="00A425F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52F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"Особенности введения и реализация требований обновленных ФГОС ООО в работе учителя" 03.06.2022 (36ч) ТОИПКРО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152FBE">
              <w:rPr>
                <w:rFonts w:ascii="Times New Roman" w:hAnsi="Times New Roman" w:cs="Times New Roman"/>
                <w:sz w:val="16"/>
                <w:szCs w:val="16"/>
              </w:rPr>
              <w:t xml:space="preserve">"Обновление системы общего образования в 2022-2023 учебном году: переход на обновленные ФГОС НОО и ФГОС ООО") 21.03.2022 г. (16ч) </w:t>
            </w:r>
            <w:proofErr w:type="gramEnd"/>
          </w:p>
        </w:tc>
        <w:tc>
          <w:tcPr>
            <w:tcW w:w="2268" w:type="dxa"/>
          </w:tcPr>
          <w:p w:rsidR="00A425F3" w:rsidRPr="00152FBE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2F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ТОИПКРО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152FBE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2F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ТОИПКРО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Перемитина Мария Анатольевна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Первая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31.10.2017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31.10.2022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«Особенности реализации адаптированной основной общеобразовательной программы обучающихся с РАС»</w:t>
            </w:r>
            <w:proofErr w:type="gramEnd"/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Регистрационный №516048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72 часа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02.05.2023-17.05.2023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О»</w:t>
            </w:r>
            <w:proofErr w:type="spellStart"/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Г.Смоленск, 2023г.</w:t>
            </w: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Портная 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Людмила 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Анатольевна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Первая 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31.10.2017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31.10.2022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«Современные методы и технологии преподавания в рамках обновленных  ФГОС: начальная школа»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(36 часов)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Регистрационный №5629-22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17.08.2022- 29.08.2022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 xml:space="preserve">«Разговоры о </w:t>
            </w:r>
            <w:proofErr w:type="gramStart"/>
            <w:r w:rsidRPr="007E6825">
              <w:rPr>
                <w:rFonts w:ascii="Times New Roman" w:hAnsi="Times New Roman"/>
                <w:sz w:val="16"/>
                <w:szCs w:val="16"/>
              </w:rPr>
              <w:t>важном</w:t>
            </w:r>
            <w:proofErr w:type="gramEnd"/>
            <w:r w:rsidRPr="007E6825">
              <w:rPr>
                <w:rFonts w:ascii="Times New Roman" w:hAnsi="Times New Roman"/>
                <w:sz w:val="16"/>
                <w:szCs w:val="16"/>
              </w:rPr>
              <w:t>»: система работы классного руководителя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(72 часа)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11.04.2023-22.05.2023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ТОИПКРО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.Т</w:t>
            </w:r>
            <w:proofErr w:type="gramEnd"/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омск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Цифровая система ДПО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bookmarkStart w:id="4" w:name="_GoBack"/>
            <w:bookmarkEnd w:id="4"/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</w:tc>
      </w:tr>
      <w:tr w:rsidR="00A425F3" w:rsidRPr="007E6825" w:rsidTr="00A425F3">
        <w:trPr>
          <w:trHeight w:val="1701"/>
        </w:trPr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Суязова Любовь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Александровна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Соответствие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занимаемой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должности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30.03.2018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30.03.2023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«Современные методы и технологии преподавания в рамках обновленных ФГОС: начальная школа»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Регистрационный №5634-22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36 часов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>17.08.2022-29.08.2022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 xml:space="preserve">Разговоры о </w:t>
            </w:r>
            <w:proofErr w:type="gramStart"/>
            <w:r w:rsidRPr="007E6825">
              <w:rPr>
                <w:rFonts w:ascii="Times New Roman" w:hAnsi="Times New Roman"/>
                <w:sz w:val="16"/>
                <w:szCs w:val="16"/>
              </w:rPr>
              <w:t>важном</w:t>
            </w:r>
            <w:proofErr w:type="gramEnd"/>
            <w:r w:rsidRPr="007E6825">
              <w:rPr>
                <w:rFonts w:ascii="Times New Roman" w:hAnsi="Times New Roman"/>
                <w:sz w:val="16"/>
                <w:szCs w:val="16"/>
              </w:rPr>
              <w:t>»: система работы классного руководителя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(72 часа)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11.04.2023-22.05.2023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ТОИПКРО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Г.Томск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2022г.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Цифровая система ДПО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</w:tc>
      </w:tr>
      <w:tr w:rsidR="00A425F3" w:rsidRPr="007E6825" w:rsidTr="00A425F3">
        <w:tc>
          <w:tcPr>
            <w:tcW w:w="392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417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Чебыкина Светлана Анатольевна</w:t>
            </w:r>
          </w:p>
        </w:tc>
        <w:tc>
          <w:tcPr>
            <w:tcW w:w="12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Соответствие занимаемой должности</w:t>
            </w:r>
          </w:p>
        </w:tc>
        <w:tc>
          <w:tcPr>
            <w:tcW w:w="1559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14.04.2021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14.04.2026</w:t>
            </w:r>
          </w:p>
        </w:tc>
        <w:tc>
          <w:tcPr>
            <w:tcW w:w="1560" w:type="dxa"/>
          </w:tcPr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      Апрель</w:t>
            </w:r>
          </w:p>
          <w:p w:rsidR="00A425F3" w:rsidRPr="007E6825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 xml:space="preserve">        2026</w:t>
            </w:r>
          </w:p>
        </w:tc>
        <w:tc>
          <w:tcPr>
            <w:tcW w:w="2976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/>
                <w:sz w:val="16"/>
                <w:szCs w:val="16"/>
              </w:rPr>
              <w:t xml:space="preserve">«Разговоры о </w:t>
            </w:r>
            <w:proofErr w:type="gramStart"/>
            <w:r w:rsidRPr="007E6825">
              <w:rPr>
                <w:rFonts w:ascii="Times New Roman" w:hAnsi="Times New Roman"/>
                <w:sz w:val="16"/>
                <w:szCs w:val="16"/>
              </w:rPr>
              <w:t>важном</w:t>
            </w:r>
            <w:proofErr w:type="gramEnd"/>
            <w:r w:rsidRPr="007E6825">
              <w:rPr>
                <w:rFonts w:ascii="Times New Roman" w:hAnsi="Times New Roman"/>
                <w:sz w:val="16"/>
                <w:szCs w:val="16"/>
              </w:rPr>
              <w:t>»: система работы классного руководителя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(72 часа)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11.04.2023-22.05.2023</w:t>
            </w:r>
          </w:p>
        </w:tc>
        <w:tc>
          <w:tcPr>
            <w:tcW w:w="2268" w:type="dxa"/>
          </w:tcPr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Цифровая система ДПО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A425F3" w:rsidRPr="007E6825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6825">
              <w:rPr>
                <w:rFonts w:ascii="Times New Roman" w:hAnsi="Times New Roman" w:cs="Times New Roman"/>
                <w:sz w:val="16"/>
                <w:szCs w:val="16"/>
              </w:rPr>
              <w:t>г. Москва</w:t>
            </w:r>
          </w:p>
        </w:tc>
      </w:tr>
    </w:tbl>
    <w:p w:rsidR="00A425F3" w:rsidRDefault="00A425F3" w:rsidP="006D2E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C37" w:rsidRDefault="00BD3C37" w:rsidP="006D2E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941">
        <w:rPr>
          <w:rFonts w:ascii="Times New Roman" w:hAnsi="Times New Roman" w:cs="Times New Roman"/>
          <w:b/>
          <w:sz w:val="24"/>
          <w:szCs w:val="24"/>
        </w:rPr>
        <w:lastRenderedPageBreak/>
        <w:t>Курсы переподготовки педагого</w:t>
      </w:r>
      <w:r w:rsidR="00152FBE">
        <w:rPr>
          <w:rFonts w:ascii="Times New Roman" w:hAnsi="Times New Roman" w:cs="Times New Roman"/>
          <w:b/>
          <w:sz w:val="24"/>
          <w:szCs w:val="24"/>
        </w:rPr>
        <w:t>в</w:t>
      </w:r>
    </w:p>
    <w:p w:rsidR="00BD3C37" w:rsidRPr="00DC1941" w:rsidRDefault="00BD3C37" w:rsidP="006D2E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01B" w:rsidRPr="00910546" w:rsidRDefault="00C9301B" w:rsidP="001D089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16"/>
          <w:szCs w:val="16"/>
        </w:rPr>
      </w:pPr>
    </w:p>
    <w:tbl>
      <w:tblPr>
        <w:tblStyle w:val="a5"/>
        <w:tblpPr w:leftFromText="180" w:rightFromText="180" w:vertAnchor="page" w:horzAnchor="margin" w:tblpY="1552"/>
        <w:tblW w:w="10881" w:type="dxa"/>
        <w:tblLook w:val="04A0"/>
      </w:tblPr>
      <w:tblGrid>
        <w:gridCol w:w="445"/>
        <w:gridCol w:w="1931"/>
        <w:gridCol w:w="3828"/>
        <w:gridCol w:w="2126"/>
        <w:gridCol w:w="2551"/>
      </w:tblGrid>
      <w:tr w:rsidR="00A425F3" w:rsidRPr="0021278D" w:rsidTr="00A425F3">
        <w:trPr>
          <w:trHeight w:val="270"/>
        </w:trPr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21278D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/</w:t>
            </w:r>
            <w:proofErr w:type="spellStart"/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Ф.И.О. педагога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Профессиональная переподготовка по программе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Квалификация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b/>
                <w:sz w:val="16"/>
                <w:szCs w:val="16"/>
              </w:rPr>
              <w:t>Место и год прохождения</w:t>
            </w:r>
          </w:p>
        </w:tc>
      </w:tr>
      <w:tr w:rsidR="00A425F3" w:rsidRPr="0021278D" w:rsidTr="00A425F3">
        <w:trPr>
          <w:trHeight w:val="270"/>
        </w:trPr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Ананьев Вадим Яковлевич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«Организация образовательного процесса для 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 здоровья»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15.11.2021- 12.01.2022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117843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 по обучению лиц с ОВЗ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  <w:tr w:rsidR="00A425F3" w:rsidRPr="0021278D" w:rsidTr="00A425F3">
        <w:trPr>
          <w:trHeight w:val="270"/>
        </w:trPr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Закутаева Оксана Александровна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«Организация образовательного процесса для 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 здоровья»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119176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08.11.2021- 19.01.2022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«География: теория и методика преподавания в образовательной организации»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20.11.2021- 26.01.2022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120412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«Биология: теория и методика преподавания в ОО»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126465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29.12.2021- 23.03.2022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 по обучению лиц с ОВЗ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географии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биологии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ind w:firstLine="7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  <w:tr w:rsidR="00A425F3" w:rsidRPr="0021278D" w:rsidTr="00A425F3">
        <w:trPr>
          <w:trHeight w:val="270"/>
        </w:trPr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Красникова Марина Александровна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«Организация образовательного процесса для 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 здоровья»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16.09.2021- 24.11.2021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113181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«География: теория и методика преподавания в образовательной организации»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20.11.2021- 26.01.2022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120412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«Биология: теория и методика преподавания в ОО»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125678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10.01.2022- 16.03.2022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 по обучению лиц с ОВЗ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географии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биологии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2021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  <w:tr w:rsidR="00A425F3" w:rsidRPr="0021278D" w:rsidTr="00A425F3"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Перемитина Мария Анатольевна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«Организация образовательного процесса для 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возможностями»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135083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28.01.2022- 01.06.2022 (600 ч)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 по обучению лиц с ОВЗ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  <w:tr w:rsidR="00A425F3" w:rsidRPr="0021278D" w:rsidTr="00A425F3"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Портная Людмила Анатольевна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/>
                <w:sz w:val="16"/>
                <w:szCs w:val="16"/>
              </w:rPr>
            </w:pPr>
            <w:r w:rsidRPr="0021278D">
              <w:rPr>
                <w:rFonts w:ascii="Times New Roman" w:hAnsi="Times New Roman"/>
                <w:sz w:val="16"/>
                <w:szCs w:val="16"/>
              </w:rPr>
              <w:t>«Профессиональная деятельность в сфере общего образования: Учитель начальных классов»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/>
                <w:sz w:val="16"/>
                <w:szCs w:val="16"/>
              </w:rPr>
              <w:t>260 часов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 ВНОЦ 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СОТех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Г.Липецк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2022 г.</w:t>
            </w:r>
          </w:p>
        </w:tc>
      </w:tr>
      <w:tr w:rsidR="00A425F3" w:rsidRPr="0021278D" w:rsidTr="00A425F3"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Суязова Любовь Александровна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«Музыка: теория и методика преподавания в сфере начального общего, основного общего, среднего общего образования»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22.11.2021- 26.01.2022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120761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«Организация образовательного процесса для 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 здоровья»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112662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300 часов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14.09.2021- 17.11.2021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«Изобразительное искусство: теория и методика преподавания в образовательной организации»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126013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300 часов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07.01.2022-16.03.2022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«Технология: теория и методика преподавания в образовательной организации»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603760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300 часов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28.12.2021-02.03.2022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музыки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 по обучению лиц с ОВЗ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Учитель, преподаватель изобразительного искусства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Учитель технологии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  <w:p w:rsidR="00A425F3" w:rsidRPr="0021278D" w:rsidRDefault="00A425F3" w:rsidP="00A425F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2021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  <w:tr w:rsidR="00A425F3" w:rsidRPr="0021278D" w:rsidTr="00A425F3">
        <w:tc>
          <w:tcPr>
            <w:tcW w:w="445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93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Чебыкина Светлана Анатольевна</w:t>
            </w:r>
          </w:p>
        </w:tc>
        <w:tc>
          <w:tcPr>
            <w:tcW w:w="3828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Библиотечн</w:t>
            </w:r>
            <w:proofErr w:type="gram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gram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 xml:space="preserve"> библиографические и информационные знания в педагогическом процессе»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Регистрационный № 140571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17.04.2022- 13.07.2022</w:t>
            </w:r>
          </w:p>
        </w:tc>
        <w:tc>
          <w:tcPr>
            <w:tcW w:w="2126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Педагог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- библиотекарь</w:t>
            </w:r>
          </w:p>
        </w:tc>
        <w:tc>
          <w:tcPr>
            <w:tcW w:w="2551" w:type="dxa"/>
          </w:tcPr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ООО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Инфоурок</w:t>
            </w:r>
            <w:proofErr w:type="spellEnd"/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425F3" w:rsidRPr="0021278D" w:rsidRDefault="00A425F3" w:rsidP="00A425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278D">
              <w:rPr>
                <w:rFonts w:ascii="Times New Roman" w:hAnsi="Times New Roman" w:cs="Times New Roman"/>
                <w:sz w:val="16"/>
                <w:szCs w:val="16"/>
              </w:rPr>
              <w:t>г. Смоленск 2022</w:t>
            </w:r>
          </w:p>
        </w:tc>
      </w:tr>
    </w:tbl>
    <w:p w:rsidR="00AA416C" w:rsidRDefault="00AA416C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Таким образом, полученные данные свидетельствуют об эффективности работы с кадрами и выбранными дополнительными профессиональными программами (повышение квалификации) по совершенствованию </w:t>
      </w:r>
      <w:proofErr w:type="spellStart"/>
      <w:proofErr w:type="gramStart"/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ИКТ</w:t>
      </w:r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noBreakHyphen/>
        <w:t>компетенций</w:t>
      </w:r>
      <w:proofErr w:type="spellEnd"/>
      <w:proofErr w:type="gramEnd"/>
      <w:r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 р</w:t>
      </w:r>
      <w:r w:rsidR="006119DB" w:rsidRPr="006119DB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аботе с цифровыми инструментами.</w:t>
      </w:r>
    </w:p>
    <w:p w:rsidR="006119DB" w:rsidRPr="00261420" w:rsidRDefault="006119DB" w:rsidP="0026142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16"/>
          <w:szCs w:val="16"/>
        </w:rPr>
      </w:pPr>
    </w:p>
    <w:p w:rsidR="00152FBE" w:rsidRDefault="00152FBE" w:rsidP="001D0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302AE7" w:rsidRPr="001D089E" w:rsidRDefault="009D015B" w:rsidP="001D0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VII</w:t>
      </w:r>
      <w:r w:rsidR="00302AE7" w:rsidRPr="001D0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 ОЦЕНКА УЧЕБНО-МЕТОДИЧЕСКОГО И БИБЛИОТЕЧНО-ИНФОРМАЦИОННОГО ОБЕСПЕЧЕНИЯ</w:t>
      </w:r>
    </w:p>
    <w:p w:rsidR="00302AE7" w:rsidRPr="00A425F3" w:rsidRDefault="00302AE7" w:rsidP="00A425F3">
      <w:pPr>
        <w:tabs>
          <w:tab w:val="left" w:pos="729"/>
          <w:tab w:val="left" w:pos="18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F3">
        <w:rPr>
          <w:rFonts w:ascii="Times New Roman" w:hAnsi="Times New Roman" w:cs="Times New Roman"/>
          <w:b/>
          <w:sz w:val="24"/>
          <w:szCs w:val="24"/>
        </w:rPr>
        <w:t xml:space="preserve">Учебно – </w:t>
      </w:r>
      <w:proofErr w:type="gramStart"/>
      <w:r w:rsidRPr="00A425F3">
        <w:rPr>
          <w:rFonts w:ascii="Times New Roman" w:hAnsi="Times New Roman" w:cs="Times New Roman"/>
          <w:b/>
          <w:sz w:val="24"/>
          <w:szCs w:val="24"/>
        </w:rPr>
        <w:t>методические</w:t>
      </w:r>
      <w:proofErr w:type="gramEnd"/>
      <w:r w:rsidRPr="00A425F3">
        <w:rPr>
          <w:rFonts w:ascii="Times New Roman" w:hAnsi="Times New Roman" w:cs="Times New Roman"/>
          <w:b/>
          <w:sz w:val="24"/>
          <w:szCs w:val="24"/>
        </w:rPr>
        <w:t xml:space="preserve">  обеспечение образовательного процесса</w:t>
      </w:r>
    </w:p>
    <w:p w:rsidR="00302AE7" w:rsidRPr="00A425F3" w:rsidRDefault="00302AE7" w:rsidP="00A425F3">
      <w:pPr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425F3">
        <w:rPr>
          <w:rFonts w:ascii="Times New Roman" w:hAnsi="Times New Roman" w:cs="Times New Roman"/>
          <w:b/>
          <w:sz w:val="24"/>
          <w:szCs w:val="24"/>
        </w:rPr>
        <w:tab/>
      </w:r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Все используемые в образовательной организации учебные программы и учебники по базовым предметам допущены (рекомендованы) Министерством образования и науки РФ к использованию в образовательном процессе в общеобразовательных учреждениях. Учебные программы соответствуют обязательному минимуму содержания начального общего, основного общего образования. В образовательной организации широко применяются программы дополнительного образования.</w:t>
      </w:r>
    </w:p>
    <w:p w:rsidR="00302AE7" w:rsidRPr="00A425F3" w:rsidRDefault="00302AE7" w:rsidP="00A425F3">
      <w:pPr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425F3">
        <w:rPr>
          <w:rFonts w:ascii="Times New Roman" w:hAnsi="Times New Roman" w:cs="Times New Roman"/>
          <w:b/>
          <w:sz w:val="24"/>
          <w:szCs w:val="24"/>
        </w:rPr>
        <w:tab/>
      </w:r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Для осуществления образовательной деятельности в школе имеется 8 учебных кабинетов, 1 спортивный зал, библиотека. Школа имеет выход в интернет, электронную почту, собственный сайт в сети Интернет. </w:t>
      </w:r>
      <w:proofErr w:type="gramStart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Выход в интернет для обучающихся в образовательных целях осуществляется из кабинета информатики.</w:t>
      </w:r>
      <w:proofErr w:type="gramEnd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школе используется </w:t>
      </w:r>
      <w:proofErr w:type="spellStart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контентная</w:t>
      </w:r>
      <w:proofErr w:type="spellEnd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фильтрация для блокирования ресурсов, не имеющих отношения к </w:t>
      </w:r>
      <w:proofErr w:type="gramStart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образовательным</w:t>
      </w:r>
      <w:proofErr w:type="gramEnd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. На всех компьютерах установлено лицензионное программное обеспечение.</w:t>
      </w:r>
    </w:p>
    <w:p w:rsidR="00302AE7" w:rsidRPr="00A425F3" w:rsidRDefault="00302AE7" w:rsidP="00A425F3">
      <w:pPr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A425F3">
        <w:rPr>
          <w:rFonts w:ascii="Times New Roman" w:hAnsi="Times New Roman" w:cs="Times New Roman"/>
          <w:b/>
          <w:sz w:val="24"/>
          <w:szCs w:val="24"/>
          <w:lang w:bidi="ru-RU"/>
        </w:rPr>
        <w:t>Вывод:</w:t>
      </w:r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Уровень информационно-методического обеспечения в МКОУ «Староюгинская  ООШ» достаточный для организации и ведения, как основного учебного процесса, так и дополнительного образования. Созданы необходимые условия для самостоятельной работы </w:t>
      </w:r>
      <w:proofErr w:type="gramStart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обучающихся</w:t>
      </w:r>
      <w:proofErr w:type="gramEnd"/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занимающихся исследовательской и проектной деятельностью.</w:t>
      </w:r>
    </w:p>
    <w:p w:rsidR="00302AE7" w:rsidRPr="00A425F3" w:rsidRDefault="00302AE7" w:rsidP="00A425F3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425F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A425F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Результаты самообследования показали, что кадровое, учебно-методическое, библиотечно-информационное обеспечение образовательного процесса соответствует требованиям федеральным государственным образовательным стандартам.</w:t>
      </w:r>
    </w:p>
    <w:p w:rsidR="007E634A" w:rsidRPr="00A425F3" w:rsidRDefault="007E634A" w:rsidP="00A425F3">
      <w:pPr>
        <w:pStyle w:val="a3"/>
        <w:spacing w:after="0" w:line="240" w:lineRule="auto"/>
        <w:ind w:left="2020"/>
        <w:jc w:val="both"/>
        <w:rPr>
          <w:rFonts w:ascii="Times New Roman" w:hAnsi="Times New Roman" w:cs="Times New Roman"/>
          <w:color w:val="000000"/>
          <w:sz w:val="16"/>
          <w:szCs w:val="16"/>
          <w:lang w:bidi="ru-RU"/>
        </w:rPr>
      </w:pPr>
    </w:p>
    <w:p w:rsidR="00302AE7" w:rsidRPr="00A425F3" w:rsidRDefault="00302AE7" w:rsidP="00A425F3">
      <w:pPr>
        <w:pStyle w:val="a3"/>
        <w:spacing w:after="0" w:line="240" w:lineRule="auto"/>
        <w:ind w:left="20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F3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Оценка материально-технической базы</w:t>
      </w:r>
    </w:p>
    <w:p w:rsidR="00302AE7" w:rsidRPr="001D089E" w:rsidRDefault="00302AE7" w:rsidP="00A42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Необходимым условием функционирования образовательного учреждения является дальнейшее совершенствование материально - технического обеспечения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образовательного учреждения современным учебным и спортивным оборудованием,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информационно - техническими средствами, что должно способствовать качественному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решению тех задач, которые стоят перед образовательным учреждением.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            Для организации учебно-воспитательного процесса созданы необходимые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материально – технические и учебно-методические условия. Учебные занятия проводятся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 8 учебных кабинетах. Имеются кабинет информатики, кабинеты технологии и мастерские, кабинет математики,  кабинет биологии -  химии, кабинеты начальных классов, библиотека, спортивный зал.</w:t>
      </w:r>
    </w:p>
    <w:p w:rsidR="00302AE7" w:rsidRPr="001D089E" w:rsidRDefault="00302AE7" w:rsidP="00A42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В школе имеется столовая, которая рассчитана на 24 </w:t>
      </w:r>
      <w:proofErr w:type="gramStart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посадочных</w:t>
      </w:r>
      <w:proofErr w:type="gramEnd"/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места, в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соответствии с установленными нормами. Технологическое оборудование столовой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постоянно обновляется. Имеется кабинет информатики, который оборудован 6 компьютерами в соответствие с СанПиН. Школа ведет большую работу по информатизации образовательного процесса. </w:t>
      </w:r>
    </w:p>
    <w:p w:rsidR="00302AE7" w:rsidRPr="001D089E" w:rsidRDefault="00302AE7" w:rsidP="00A425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сети Интернет подключены 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ПК; школа имеет свой сайт, который регулярно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обновляется в соответствие с п. 4 и п. 5 ст. 32 Закона «Об образовании».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Фонд библиотеки укомплектован научно - популярной, справочной, художественной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литературой, а также учебниками и учебными пособиями, педагогической и методической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литературой. Фонд библиотеки содержит также современные носители информации: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аудио-видео и компьютерные средства обучения. Школьная библиотека даёт возможность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педагогам работать с учебно-методическими журналами и другой методической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литературой. </w:t>
      </w:r>
    </w:p>
    <w:p w:rsidR="00302AE7" w:rsidRDefault="007B5272" w:rsidP="00A425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в 2022-2023</w:t>
      </w:r>
      <w:r w:rsidR="00302AE7" w:rsidRPr="001D089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учащиеся 1 –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302AE7" w:rsidRPr="001D089E">
        <w:rPr>
          <w:rFonts w:ascii="Times New Roman" w:eastAsia="Times New Roman" w:hAnsi="Times New Roman" w:cs="Times New Roman"/>
          <w:sz w:val="24"/>
          <w:szCs w:val="24"/>
        </w:rPr>
        <w:t xml:space="preserve">  классов обучались по новым федеральным государственным стандартам. Новые стандарты предъявляют высокие требования к материальной базе школы</w:t>
      </w:r>
    </w:p>
    <w:p w:rsidR="00B13633" w:rsidRPr="00B13633" w:rsidRDefault="00B13633" w:rsidP="00A425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5"/>
        <w:tblW w:w="9322" w:type="dxa"/>
        <w:jc w:val="center"/>
        <w:tblLook w:val="04A0"/>
      </w:tblPr>
      <w:tblGrid>
        <w:gridCol w:w="6345"/>
        <w:gridCol w:w="2977"/>
      </w:tblGrid>
      <w:tr w:rsidR="00302AE7" w:rsidRPr="001D089E" w:rsidTr="007E634A">
        <w:trPr>
          <w:jc w:val="center"/>
        </w:trPr>
        <w:tc>
          <w:tcPr>
            <w:tcW w:w="6345" w:type="dxa"/>
          </w:tcPr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Библиотечный фонд школы 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-печатные издания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-учебная литература</w:t>
            </w:r>
            <w:r w:rsidR="001E5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(учебники)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-научно-методическая литература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-электронные пособия</w:t>
            </w:r>
          </w:p>
        </w:tc>
        <w:tc>
          <w:tcPr>
            <w:tcW w:w="2977" w:type="dxa"/>
          </w:tcPr>
          <w:p w:rsidR="00302AE7" w:rsidRPr="001E5AF2" w:rsidRDefault="001E5AF2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A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1954</w:t>
            </w:r>
          </w:p>
          <w:p w:rsidR="00302AE7" w:rsidRPr="001E5AF2" w:rsidRDefault="00302AE7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AE7" w:rsidRPr="001E5AF2" w:rsidRDefault="001E5AF2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A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02AE7" w:rsidRPr="001E5AF2" w:rsidRDefault="001E5AF2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AF2">
              <w:rPr>
                <w:rFonts w:ascii="Times New Roman" w:hAnsi="Times New Roman" w:cs="Times New Roman"/>
                <w:sz w:val="24"/>
                <w:szCs w:val="24"/>
              </w:rPr>
              <w:t>1583</w:t>
            </w:r>
          </w:p>
          <w:p w:rsidR="00302AE7" w:rsidRPr="001E5AF2" w:rsidRDefault="001E5AF2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A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  <w:p w:rsidR="00302AE7" w:rsidRPr="001D089E" w:rsidRDefault="00302AE7" w:rsidP="00A42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AF2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</w:tbl>
    <w:p w:rsidR="00302AE7" w:rsidRPr="00F030DC" w:rsidRDefault="00302AE7" w:rsidP="00A425F3">
      <w:pPr>
        <w:spacing w:after="0" w:line="240" w:lineRule="auto"/>
        <w:rPr>
          <w:sz w:val="16"/>
          <w:szCs w:val="16"/>
        </w:rPr>
      </w:pPr>
    </w:p>
    <w:p w:rsidR="00302AE7" w:rsidRPr="001D089E" w:rsidRDefault="00302AE7" w:rsidP="000D5C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sz w:val="24"/>
          <w:szCs w:val="24"/>
        </w:rPr>
        <w:t>В этом направлении проведена большая раб</w:t>
      </w:r>
      <w:r w:rsidR="007B5272">
        <w:rPr>
          <w:rFonts w:ascii="Times New Roman" w:eastAsia="Times New Roman" w:hAnsi="Times New Roman" w:cs="Times New Roman"/>
          <w:sz w:val="24"/>
          <w:szCs w:val="24"/>
        </w:rPr>
        <w:t>ота по оснащению обучающихся 1-7</w:t>
      </w:r>
      <w:r w:rsidRPr="001D089E">
        <w:rPr>
          <w:rFonts w:ascii="Times New Roman" w:eastAsia="Times New Roman" w:hAnsi="Times New Roman" w:cs="Times New Roman"/>
          <w:sz w:val="24"/>
          <w:szCs w:val="24"/>
        </w:rPr>
        <w:t xml:space="preserve"> классов новыми учебниками, она составила 100%.</w:t>
      </w:r>
    </w:p>
    <w:p w:rsidR="00F030DC" w:rsidRDefault="00302AE7" w:rsidP="00A42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 дооснащение электронными приложе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ниями к учебникам, электронными </w:t>
      </w:r>
      <w:r w:rsidR="000D5C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наглядными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пособиями.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Помещения школы используются в образовательных целях и для организации работы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служб, обеспечивающих работоспособность учреждения. Все учебные кабинеты, включая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компьютерный, спортивный зал, библи</w:t>
      </w:r>
      <w:r w:rsidRPr="001D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отека, </w:t>
      </w:r>
      <w:r w:rsidRPr="001D08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соответствуют требованиям.</w:t>
      </w:r>
    </w:p>
    <w:p w:rsidR="00A425F3" w:rsidRPr="00A425F3" w:rsidRDefault="00A425F3" w:rsidP="00A425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AE7" w:rsidRPr="00A425F3" w:rsidRDefault="00302AE7" w:rsidP="001D089E">
      <w:pPr>
        <w:spacing w:line="240" w:lineRule="auto"/>
        <w:ind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F3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школы составляет:</w:t>
      </w:r>
    </w:p>
    <w:tbl>
      <w:tblPr>
        <w:tblStyle w:val="a5"/>
        <w:tblW w:w="0" w:type="auto"/>
        <w:jc w:val="center"/>
        <w:tblLook w:val="04A0"/>
      </w:tblPr>
      <w:tblGrid>
        <w:gridCol w:w="675"/>
        <w:gridCol w:w="8177"/>
        <w:gridCol w:w="1196"/>
      </w:tblGrid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планшетных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имеющие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доступ к Интернету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имеющие доступ к </w:t>
            </w:r>
            <w:proofErr w:type="spellStart"/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Интернет-порталу</w:t>
            </w:r>
            <w:proofErr w:type="spellEnd"/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поступившие</w:t>
            </w:r>
            <w:proofErr w:type="gram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в отчетном году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1D089E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77" w:type="dxa"/>
          </w:tcPr>
          <w:p w:rsidR="00302AE7" w:rsidRPr="001D089E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A425F3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77" w:type="dxa"/>
            <w:vAlign w:val="bottom"/>
          </w:tcPr>
          <w:p w:rsidR="00302AE7" w:rsidRPr="00A425F3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sz w:val="24"/>
                <w:szCs w:val="24"/>
              </w:rPr>
              <w:t>Документ - камеры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A425F3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77" w:type="dxa"/>
            <w:vAlign w:val="bottom"/>
          </w:tcPr>
          <w:p w:rsidR="00302AE7" w:rsidRPr="00A425F3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Цифровой фотоаппарат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2AE7" w:rsidRPr="001D089E" w:rsidTr="00A425F3">
        <w:trPr>
          <w:jc w:val="center"/>
        </w:trPr>
        <w:tc>
          <w:tcPr>
            <w:tcW w:w="675" w:type="dxa"/>
          </w:tcPr>
          <w:p w:rsidR="00302AE7" w:rsidRPr="00A425F3" w:rsidRDefault="00302AE7" w:rsidP="001D089E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77" w:type="dxa"/>
            <w:vAlign w:val="bottom"/>
          </w:tcPr>
          <w:p w:rsidR="00302AE7" w:rsidRPr="00A425F3" w:rsidRDefault="00302AE7" w:rsidP="001D0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Музыкальный центр</w:t>
            </w:r>
          </w:p>
        </w:tc>
        <w:tc>
          <w:tcPr>
            <w:tcW w:w="1196" w:type="dxa"/>
          </w:tcPr>
          <w:p w:rsidR="00302AE7" w:rsidRPr="001D089E" w:rsidRDefault="00302AE7" w:rsidP="001D089E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10546" w:rsidRPr="00F030DC" w:rsidRDefault="00910546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  <w:lang w:bidi="ru-RU"/>
        </w:rPr>
      </w:pP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Вывод:</w:t>
      </w: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Самообследованием установлено, что материально-техническая база школы является достаточной и соответствующей требованиям федеральных государственных образовательных стандартов.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 При реализации образовательных программ школой полностью обеспечено выполнение </w:t>
      </w:r>
      <w:proofErr w:type="gramStart"/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обучающимися</w:t>
      </w:r>
      <w:proofErr w:type="gramEnd"/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лабораторных работ и практических занятий, включая как обязательный компонент практические задания с использованием персональных компьютеров.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Школа обеспечивает освоение обучающимися программы в условиях созданной соответствующей образовательной среды, имеет необходимый комплект лицензионного программного обеспечения. </w:t>
      </w:r>
    </w:p>
    <w:p w:rsidR="00302AE7" w:rsidRPr="001D089E" w:rsidRDefault="00302AE7" w:rsidP="001D089E">
      <w:pPr>
        <w:tabs>
          <w:tab w:val="left" w:pos="214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D089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Работа по укреплению материально-технической базы ведётся целенаправленно и планомерно и соответствует требованиям продуктивного функционирования образовательного учреждения.</w:t>
      </w:r>
    </w:p>
    <w:p w:rsidR="00302AE7" w:rsidRPr="00F030DC" w:rsidRDefault="00302AE7" w:rsidP="001D089E">
      <w:pPr>
        <w:spacing w:after="0" w:line="240" w:lineRule="auto"/>
        <w:rPr>
          <w:rFonts w:ascii="Times New Roman" w:eastAsia="Times New Roman" w:hAnsi="Times New Roman" w:cs="Times New Roman"/>
          <w:iCs/>
          <w:color w:val="222222"/>
          <w:sz w:val="16"/>
          <w:szCs w:val="16"/>
        </w:rPr>
      </w:pPr>
    </w:p>
    <w:p w:rsidR="002503F1" w:rsidRPr="00A425F3" w:rsidRDefault="009D015B" w:rsidP="00A42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30D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VIII</w:t>
      </w:r>
      <w:r w:rsidRPr="00F030D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. </w:t>
      </w:r>
      <w:r w:rsidR="002803EF" w:rsidRPr="00F030DC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АНАЛИЗА ПОКАЗАТЕЛЕЙ ДЕЯТЕЛЬНОСТИ ОРГАНИЗАЦИИ</w:t>
      </w:r>
      <w:bookmarkEnd w:id="2"/>
    </w:p>
    <w:tbl>
      <w:tblPr>
        <w:tblW w:w="9476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0"/>
        <w:gridCol w:w="5984"/>
        <w:gridCol w:w="1415"/>
        <w:gridCol w:w="1237"/>
      </w:tblGrid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Значение показателя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trHeight w:val="272"/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7B5272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3E62" w:rsidRDefault="00782B07" w:rsidP="007B5272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E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B527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7B5272" w:rsidP="007B5272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B1271" w:rsidP="007B5272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B52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A425F3" w:rsidRDefault="00261420" w:rsidP="0026142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5F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01AFA" w:rsidRPr="00A425F3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="00A425F3" w:rsidRPr="00A425F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5F71C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5F71C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0/0%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050B68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выпускников 9 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B1271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0B68"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6717AB" w:rsidRDefault="00A425F3" w:rsidP="001D3E62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A01AFA" w:rsidRP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93,8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A01AFA" w:rsidRPr="001D089E" w:rsidRDefault="00A01AFA" w:rsidP="001D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425F3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A01AFA" w:rsidRPr="001D089E" w:rsidRDefault="00A01AFA" w:rsidP="001D08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5602E3" w:rsidRDefault="005602E3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83906"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602E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B001F0" w:rsidRDefault="00B001F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1F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1D3E62" w:rsidP="00B001F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</w:t>
            </w:r>
            <w:r w:rsidR="00B001F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5E6EC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6717AB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5E6EC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A425F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="00A425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</w:t>
            </w: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общей численности педагогических работников,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7B5272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A01AFA" w:rsidRPr="001D089E" w:rsidTr="007E634A">
        <w:trPr>
          <w:trHeight w:val="417"/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1.29.1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B001F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1.29.2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7B5272" w:rsidP="00B001F0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1.30.2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6717AB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96474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01AFA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D44400" w:rsidRDefault="00D44400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34137" w:rsidRPr="00D444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D468C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D468C" w:rsidP="006717A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01AFA"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717A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FD191E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5A59F1" w:rsidRDefault="00FD191E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9F1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E8196B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E8196B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A01AFA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CD468C" w:rsidRDefault="00CD468C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D191E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01AFA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944FE8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01AFA" w:rsidRPr="00CD46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1AFA" w:rsidRPr="001D089E" w:rsidTr="007E634A">
        <w:trPr>
          <w:jc w:val="center"/>
        </w:trPr>
        <w:tc>
          <w:tcPr>
            <w:tcW w:w="8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5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01AFA" w:rsidRPr="001D089E" w:rsidRDefault="00A01AFA" w:rsidP="001D089E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2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A01AFA" w:rsidRPr="001D089E" w:rsidRDefault="00C812E6" w:rsidP="001D089E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9E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</w:tr>
    </w:tbl>
    <w:p w:rsidR="00A01AFA" w:rsidRPr="001D089E" w:rsidRDefault="00A01AFA" w:rsidP="001D089E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018B" w:rsidRPr="001D089E" w:rsidRDefault="00E1018B" w:rsidP="001D089E">
      <w:pPr>
        <w:tabs>
          <w:tab w:val="left" w:pos="2141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1018B" w:rsidRPr="001D089E" w:rsidSect="00A425F3">
      <w:footerReference w:type="default" r:id="rId15"/>
      <w:pgSz w:w="11906" w:h="16838"/>
      <w:pgMar w:top="709" w:right="707" w:bottom="426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5BE" w:rsidRDefault="00D465BE" w:rsidP="001759B3">
      <w:pPr>
        <w:spacing w:after="0" w:line="240" w:lineRule="auto"/>
      </w:pPr>
      <w:r>
        <w:separator/>
      </w:r>
    </w:p>
  </w:endnote>
  <w:endnote w:type="continuationSeparator" w:id="0">
    <w:p w:rsidR="00D465BE" w:rsidRDefault="00D465BE" w:rsidP="0017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1073"/>
      <w:docPartObj>
        <w:docPartGallery w:val="Page Numbers (Bottom of Page)"/>
        <w:docPartUnique/>
      </w:docPartObj>
    </w:sdtPr>
    <w:sdtContent>
      <w:p w:rsidR="00B51A7F" w:rsidRDefault="00D716F5">
        <w:pPr>
          <w:jc w:val="right"/>
        </w:pPr>
        <w:fldSimple w:instr=" PAGE   \* MERGEFORMAT ">
          <w:r w:rsidR="001D6359">
            <w:rPr>
              <w:noProof/>
            </w:rPr>
            <w:t>3</w:t>
          </w:r>
        </w:fldSimple>
      </w:p>
    </w:sdtContent>
  </w:sdt>
  <w:p w:rsidR="00B51A7F" w:rsidRDefault="00B51A7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5BE" w:rsidRDefault="00D465BE" w:rsidP="001759B3">
      <w:pPr>
        <w:spacing w:after="0" w:line="240" w:lineRule="auto"/>
      </w:pPr>
      <w:r>
        <w:separator/>
      </w:r>
    </w:p>
  </w:footnote>
  <w:footnote w:type="continuationSeparator" w:id="0">
    <w:p w:rsidR="00D465BE" w:rsidRDefault="00D465BE" w:rsidP="00175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3562054"/>
    <w:multiLevelType w:val="multilevel"/>
    <w:tmpl w:val="C73A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909F9"/>
    <w:multiLevelType w:val="multilevel"/>
    <w:tmpl w:val="8FD66F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F859D7"/>
    <w:multiLevelType w:val="multilevel"/>
    <w:tmpl w:val="8652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80AE0"/>
    <w:multiLevelType w:val="multilevel"/>
    <w:tmpl w:val="DE0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65243"/>
    <w:multiLevelType w:val="multilevel"/>
    <w:tmpl w:val="3D2E7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194951"/>
    <w:multiLevelType w:val="multilevel"/>
    <w:tmpl w:val="6ABC109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425C4D"/>
    <w:multiLevelType w:val="multilevel"/>
    <w:tmpl w:val="6E5A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7913D9"/>
    <w:multiLevelType w:val="multilevel"/>
    <w:tmpl w:val="724C3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72424"/>
    <w:multiLevelType w:val="multilevel"/>
    <w:tmpl w:val="44C2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14525"/>
    <w:multiLevelType w:val="multilevel"/>
    <w:tmpl w:val="B070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195EA5"/>
    <w:multiLevelType w:val="multilevel"/>
    <w:tmpl w:val="49F8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F5814"/>
    <w:multiLevelType w:val="multilevel"/>
    <w:tmpl w:val="947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A843E6"/>
    <w:multiLevelType w:val="hybridMultilevel"/>
    <w:tmpl w:val="0B761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DD3B6A"/>
    <w:multiLevelType w:val="multilevel"/>
    <w:tmpl w:val="2B5CDD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BD674E"/>
    <w:multiLevelType w:val="hybridMultilevel"/>
    <w:tmpl w:val="D3BC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038F7"/>
    <w:multiLevelType w:val="multilevel"/>
    <w:tmpl w:val="10DA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86539"/>
    <w:multiLevelType w:val="hybridMultilevel"/>
    <w:tmpl w:val="EA2C2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57EB3"/>
    <w:multiLevelType w:val="multilevel"/>
    <w:tmpl w:val="C962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490BE5"/>
    <w:multiLevelType w:val="hybridMultilevel"/>
    <w:tmpl w:val="97680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934E1"/>
    <w:multiLevelType w:val="multilevel"/>
    <w:tmpl w:val="B036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3A747A"/>
    <w:multiLevelType w:val="multilevel"/>
    <w:tmpl w:val="654C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F4125C"/>
    <w:multiLevelType w:val="multilevel"/>
    <w:tmpl w:val="001234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D63648"/>
    <w:multiLevelType w:val="multilevel"/>
    <w:tmpl w:val="4E0CA1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5F21B0"/>
    <w:multiLevelType w:val="multilevel"/>
    <w:tmpl w:val="6412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D53330"/>
    <w:multiLevelType w:val="multilevel"/>
    <w:tmpl w:val="00565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607654"/>
    <w:multiLevelType w:val="multilevel"/>
    <w:tmpl w:val="ABA8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A4172E"/>
    <w:multiLevelType w:val="multilevel"/>
    <w:tmpl w:val="1E0051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A62029D"/>
    <w:multiLevelType w:val="multilevel"/>
    <w:tmpl w:val="E544F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F922FF"/>
    <w:multiLevelType w:val="multilevel"/>
    <w:tmpl w:val="EB8044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BB12847"/>
    <w:multiLevelType w:val="multilevel"/>
    <w:tmpl w:val="A6E8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546CFE"/>
    <w:multiLevelType w:val="hybridMultilevel"/>
    <w:tmpl w:val="586A5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A055B5"/>
    <w:multiLevelType w:val="multilevel"/>
    <w:tmpl w:val="2D047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4">
    <w:nsid w:val="6ED65225"/>
    <w:multiLevelType w:val="hybridMultilevel"/>
    <w:tmpl w:val="45EE1DD6"/>
    <w:lvl w:ilvl="0" w:tplc="E66C7C6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AA668AC">
      <w:start w:val="1"/>
      <w:numFmt w:val="bullet"/>
      <w:lvlText w:val="o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222144A">
      <w:start w:val="1"/>
      <w:numFmt w:val="bullet"/>
      <w:lvlText w:val="▪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0BE2F0C">
      <w:start w:val="1"/>
      <w:numFmt w:val="bullet"/>
      <w:lvlText w:val="•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F045D40">
      <w:start w:val="1"/>
      <w:numFmt w:val="bullet"/>
      <w:lvlText w:val="o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3148F12">
      <w:start w:val="1"/>
      <w:numFmt w:val="bullet"/>
      <w:lvlText w:val="▪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C0B7D2">
      <w:start w:val="1"/>
      <w:numFmt w:val="bullet"/>
      <w:lvlText w:val="•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76AA5BA">
      <w:start w:val="1"/>
      <w:numFmt w:val="bullet"/>
      <w:lvlText w:val="o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8CB3D4">
      <w:start w:val="1"/>
      <w:numFmt w:val="bullet"/>
      <w:lvlText w:val="▪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>
    <w:nsid w:val="6F276E80"/>
    <w:multiLevelType w:val="multilevel"/>
    <w:tmpl w:val="C7C8E4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C406F8"/>
    <w:multiLevelType w:val="hybridMultilevel"/>
    <w:tmpl w:val="24145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CE7E68"/>
    <w:multiLevelType w:val="multilevel"/>
    <w:tmpl w:val="509A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FF4A36"/>
    <w:multiLevelType w:val="hybridMultilevel"/>
    <w:tmpl w:val="4780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D55AC8"/>
    <w:multiLevelType w:val="multilevel"/>
    <w:tmpl w:val="089A70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405AE0"/>
    <w:multiLevelType w:val="hybridMultilevel"/>
    <w:tmpl w:val="22C40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64561C"/>
    <w:multiLevelType w:val="hybridMultilevel"/>
    <w:tmpl w:val="7CD68B96"/>
    <w:lvl w:ilvl="0" w:tplc="9E06E13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9A69CD"/>
    <w:multiLevelType w:val="multilevel"/>
    <w:tmpl w:val="6F22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840708"/>
    <w:multiLevelType w:val="multilevel"/>
    <w:tmpl w:val="DB96C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526F42"/>
    <w:multiLevelType w:val="multilevel"/>
    <w:tmpl w:val="EB52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D36C66"/>
    <w:multiLevelType w:val="multilevel"/>
    <w:tmpl w:val="B6A2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9F4EF7"/>
    <w:multiLevelType w:val="multilevel"/>
    <w:tmpl w:val="5CDAB2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FE41A70"/>
    <w:multiLevelType w:val="hybridMultilevel"/>
    <w:tmpl w:val="D94E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47"/>
  </w:num>
  <w:num w:numId="4">
    <w:abstractNumId w:val="39"/>
  </w:num>
  <w:num w:numId="5">
    <w:abstractNumId w:val="0"/>
  </w:num>
  <w:num w:numId="6">
    <w:abstractNumId w:val="2"/>
  </w:num>
  <w:num w:numId="7">
    <w:abstractNumId w:val="5"/>
  </w:num>
  <w:num w:numId="8">
    <w:abstractNumId w:val="29"/>
  </w:num>
  <w:num w:numId="9">
    <w:abstractNumId w:val="46"/>
  </w:num>
  <w:num w:numId="10">
    <w:abstractNumId w:val="24"/>
  </w:num>
  <w:num w:numId="11">
    <w:abstractNumId w:val="36"/>
  </w:num>
  <w:num w:numId="12">
    <w:abstractNumId w:val="28"/>
  </w:num>
  <w:num w:numId="13">
    <w:abstractNumId w:val="23"/>
  </w:num>
  <w:num w:numId="14">
    <w:abstractNumId w:val="14"/>
  </w:num>
  <w:num w:numId="15">
    <w:abstractNumId w:val="6"/>
  </w:num>
  <w:num w:numId="16">
    <w:abstractNumId w:val="20"/>
  </w:num>
  <w:num w:numId="17">
    <w:abstractNumId w:val="40"/>
  </w:num>
  <w:num w:numId="18">
    <w:abstractNumId w:val="33"/>
  </w:num>
  <w:num w:numId="19">
    <w:abstractNumId w:val="41"/>
  </w:num>
  <w:num w:numId="20">
    <w:abstractNumId w:val="26"/>
  </w:num>
  <w:num w:numId="21">
    <w:abstractNumId w:val="17"/>
  </w:num>
  <w:num w:numId="22">
    <w:abstractNumId w:val="18"/>
  </w:num>
  <w:num w:numId="23">
    <w:abstractNumId w:val="25"/>
  </w:num>
  <w:num w:numId="24">
    <w:abstractNumId w:val="16"/>
  </w:num>
  <w:num w:numId="25">
    <w:abstractNumId w:val="43"/>
  </w:num>
  <w:num w:numId="26">
    <w:abstractNumId w:val="11"/>
  </w:num>
  <w:num w:numId="27">
    <w:abstractNumId w:val="9"/>
  </w:num>
  <w:num w:numId="28">
    <w:abstractNumId w:val="10"/>
  </w:num>
  <w:num w:numId="29">
    <w:abstractNumId w:val="1"/>
  </w:num>
  <w:num w:numId="30">
    <w:abstractNumId w:val="31"/>
  </w:num>
  <w:num w:numId="31">
    <w:abstractNumId w:val="22"/>
  </w:num>
  <w:num w:numId="32">
    <w:abstractNumId w:val="42"/>
  </w:num>
  <w:num w:numId="33">
    <w:abstractNumId w:val="4"/>
  </w:num>
  <w:num w:numId="34">
    <w:abstractNumId w:val="12"/>
  </w:num>
  <w:num w:numId="35">
    <w:abstractNumId w:val="21"/>
  </w:num>
  <w:num w:numId="36">
    <w:abstractNumId w:val="37"/>
  </w:num>
  <w:num w:numId="37">
    <w:abstractNumId w:val="38"/>
  </w:num>
  <w:num w:numId="38">
    <w:abstractNumId w:val="27"/>
  </w:num>
  <w:num w:numId="39">
    <w:abstractNumId w:val="44"/>
  </w:num>
  <w:num w:numId="40">
    <w:abstractNumId w:val="3"/>
  </w:num>
  <w:num w:numId="41">
    <w:abstractNumId w:val="45"/>
  </w:num>
  <w:num w:numId="42">
    <w:abstractNumId w:val="7"/>
  </w:num>
  <w:num w:numId="43">
    <w:abstractNumId w:val="35"/>
  </w:num>
  <w:num w:numId="44">
    <w:abstractNumId w:val="34"/>
  </w:num>
  <w:num w:numId="45">
    <w:abstractNumId w:val="19"/>
  </w:num>
  <w:num w:numId="46">
    <w:abstractNumId w:val="8"/>
  </w:num>
  <w:num w:numId="47">
    <w:abstractNumId w:val="32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DFC"/>
    <w:rsid w:val="000118AB"/>
    <w:rsid w:val="00015135"/>
    <w:rsid w:val="0001676B"/>
    <w:rsid w:val="00021FE3"/>
    <w:rsid w:val="000276C5"/>
    <w:rsid w:val="0003184C"/>
    <w:rsid w:val="000329A3"/>
    <w:rsid w:val="0003619A"/>
    <w:rsid w:val="00036862"/>
    <w:rsid w:val="0003769A"/>
    <w:rsid w:val="00037E93"/>
    <w:rsid w:val="000422F9"/>
    <w:rsid w:val="00050B68"/>
    <w:rsid w:val="00052382"/>
    <w:rsid w:val="00085233"/>
    <w:rsid w:val="000854F6"/>
    <w:rsid w:val="00087960"/>
    <w:rsid w:val="00091EEA"/>
    <w:rsid w:val="000A6C3F"/>
    <w:rsid w:val="000B54AE"/>
    <w:rsid w:val="000C29B6"/>
    <w:rsid w:val="000C4834"/>
    <w:rsid w:val="000D4D1F"/>
    <w:rsid w:val="000D5C76"/>
    <w:rsid w:val="000E75D6"/>
    <w:rsid w:val="000F2276"/>
    <w:rsid w:val="000F7024"/>
    <w:rsid w:val="00110681"/>
    <w:rsid w:val="00110DDC"/>
    <w:rsid w:val="00121BCE"/>
    <w:rsid w:val="001271C5"/>
    <w:rsid w:val="00134710"/>
    <w:rsid w:val="00141045"/>
    <w:rsid w:val="00144FB9"/>
    <w:rsid w:val="00147ECB"/>
    <w:rsid w:val="00152FBE"/>
    <w:rsid w:val="00170CBE"/>
    <w:rsid w:val="001759B3"/>
    <w:rsid w:val="0018165B"/>
    <w:rsid w:val="001854D3"/>
    <w:rsid w:val="00185532"/>
    <w:rsid w:val="00190967"/>
    <w:rsid w:val="001A0F3B"/>
    <w:rsid w:val="001A398C"/>
    <w:rsid w:val="001A5414"/>
    <w:rsid w:val="001B00E1"/>
    <w:rsid w:val="001B1271"/>
    <w:rsid w:val="001C755F"/>
    <w:rsid w:val="001D089E"/>
    <w:rsid w:val="001D0F97"/>
    <w:rsid w:val="001D3E62"/>
    <w:rsid w:val="001D60E8"/>
    <w:rsid w:val="001D6359"/>
    <w:rsid w:val="001E5AF2"/>
    <w:rsid w:val="001F1E12"/>
    <w:rsid w:val="00213A90"/>
    <w:rsid w:val="00214209"/>
    <w:rsid w:val="00226B2D"/>
    <w:rsid w:val="002320A9"/>
    <w:rsid w:val="00234302"/>
    <w:rsid w:val="002466A7"/>
    <w:rsid w:val="002503F1"/>
    <w:rsid w:val="00250735"/>
    <w:rsid w:val="00261420"/>
    <w:rsid w:val="00264BF7"/>
    <w:rsid w:val="002748D3"/>
    <w:rsid w:val="002803EF"/>
    <w:rsid w:val="00280C9C"/>
    <w:rsid w:val="00284E50"/>
    <w:rsid w:val="0028776C"/>
    <w:rsid w:val="00296474"/>
    <w:rsid w:val="002A04E2"/>
    <w:rsid w:val="002A326E"/>
    <w:rsid w:val="002C1A65"/>
    <w:rsid w:val="002C2B35"/>
    <w:rsid w:val="002E3321"/>
    <w:rsid w:val="002E4641"/>
    <w:rsid w:val="002F3BBF"/>
    <w:rsid w:val="00302AE7"/>
    <w:rsid w:val="00305AB9"/>
    <w:rsid w:val="00306214"/>
    <w:rsid w:val="00310ADF"/>
    <w:rsid w:val="00311F20"/>
    <w:rsid w:val="00324C7F"/>
    <w:rsid w:val="00333196"/>
    <w:rsid w:val="0035123F"/>
    <w:rsid w:val="00353F5E"/>
    <w:rsid w:val="00363008"/>
    <w:rsid w:val="00367E89"/>
    <w:rsid w:val="0037679F"/>
    <w:rsid w:val="0037724A"/>
    <w:rsid w:val="00380698"/>
    <w:rsid w:val="00396A3E"/>
    <w:rsid w:val="003A1752"/>
    <w:rsid w:val="003A7ABD"/>
    <w:rsid w:val="003B798A"/>
    <w:rsid w:val="003C36C7"/>
    <w:rsid w:val="003D0B54"/>
    <w:rsid w:val="003D52C6"/>
    <w:rsid w:val="003D5E4A"/>
    <w:rsid w:val="003E48EA"/>
    <w:rsid w:val="003E4F6D"/>
    <w:rsid w:val="003E76C7"/>
    <w:rsid w:val="003F756D"/>
    <w:rsid w:val="00424E4D"/>
    <w:rsid w:val="0042603D"/>
    <w:rsid w:val="00434279"/>
    <w:rsid w:val="00443515"/>
    <w:rsid w:val="004439D0"/>
    <w:rsid w:val="0044768C"/>
    <w:rsid w:val="00470860"/>
    <w:rsid w:val="00472311"/>
    <w:rsid w:val="00480112"/>
    <w:rsid w:val="0048775F"/>
    <w:rsid w:val="00487987"/>
    <w:rsid w:val="004C2E4C"/>
    <w:rsid w:val="004C4E6D"/>
    <w:rsid w:val="004D283C"/>
    <w:rsid w:val="004D2B3F"/>
    <w:rsid w:val="004D448C"/>
    <w:rsid w:val="004E5595"/>
    <w:rsid w:val="004E676D"/>
    <w:rsid w:val="004F1265"/>
    <w:rsid w:val="004F5955"/>
    <w:rsid w:val="0051462A"/>
    <w:rsid w:val="00517612"/>
    <w:rsid w:val="00535AC9"/>
    <w:rsid w:val="00556D1C"/>
    <w:rsid w:val="005602E3"/>
    <w:rsid w:val="00567635"/>
    <w:rsid w:val="005700E2"/>
    <w:rsid w:val="00583E24"/>
    <w:rsid w:val="0059179D"/>
    <w:rsid w:val="00593EA5"/>
    <w:rsid w:val="0059775D"/>
    <w:rsid w:val="005A13AF"/>
    <w:rsid w:val="005A59F1"/>
    <w:rsid w:val="005C6C71"/>
    <w:rsid w:val="005E6ECB"/>
    <w:rsid w:val="005F4E95"/>
    <w:rsid w:val="005F71CC"/>
    <w:rsid w:val="006119DB"/>
    <w:rsid w:val="00612A99"/>
    <w:rsid w:val="00614F38"/>
    <w:rsid w:val="00624F34"/>
    <w:rsid w:val="00634DDE"/>
    <w:rsid w:val="0063569C"/>
    <w:rsid w:val="00645143"/>
    <w:rsid w:val="0064582A"/>
    <w:rsid w:val="00650FCC"/>
    <w:rsid w:val="006531AD"/>
    <w:rsid w:val="00666FAD"/>
    <w:rsid w:val="006717AB"/>
    <w:rsid w:val="00673401"/>
    <w:rsid w:val="006854DD"/>
    <w:rsid w:val="006863DC"/>
    <w:rsid w:val="006878BA"/>
    <w:rsid w:val="0069036E"/>
    <w:rsid w:val="00693206"/>
    <w:rsid w:val="006A4946"/>
    <w:rsid w:val="006A5A31"/>
    <w:rsid w:val="006A5B87"/>
    <w:rsid w:val="006B4F9D"/>
    <w:rsid w:val="006B6801"/>
    <w:rsid w:val="006B6C79"/>
    <w:rsid w:val="006D2EFC"/>
    <w:rsid w:val="006E4DB7"/>
    <w:rsid w:val="006F24B8"/>
    <w:rsid w:val="006F67E4"/>
    <w:rsid w:val="00703EA9"/>
    <w:rsid w:val="0071597A"/>
    <w:rsid w:val="007178A4"/>
    <w:rsid w:val="00717E53"/>
    <w:rsid w:val="00721654"/>
    <w:rsid w:val="00723C6A"/>
    <w:rsid w:val="00730397"/>
    <w:rsid w:val="007514A4"/>
    <w:rsid w:val="00755931"/>
    <w:rsid w:val="00764877"/>
    <w:rsid w:val="0076704C"/>
    <w:rsid w:val="00775B3E"/>
    <w:rsid w:val="00780F36"/>
    <w:rsid w:val="0078294F"/>
    <w:rsid w:val="00782B07"/>
    <w:rsid w:val="00783CF9"/>
    <w:rsid w:val="00793A71"/>
    <w:rsid w:val="007954CD"/>
    <w:rsid w:val="00796B5B"/>
    <w:rsid w:val="007A04DC"/>
    <w:rsid w:val="007A0AE0"/>
    <w:rsid w:val="007A4A38"/>
    <w:rsid w:val="007B5272"/>
    <w:rsid w:val="007B603F"/>
    <w:rsid w:val="007C4A0E"/>
    <w:rsid w:val="007D7CED"/>
    <w:rsid w:val="007E634A"/>
    <w:rsid w:val="007F0C2A"/>
    <w:rsid w:val="00803DEC"/>
    <w:rsid w:val="00807B1D"/>
    <w:rsid w:val="00813099"/>
    <w:rsid w:val="008138A1"/>
    <w:rsid w:val="008246CE"/>
    <w:rsid w:val="00830167"/>
    <w:rsid w:val="008408C7"/>
    <w:rsid w:val="0085078E"/>
    <w:rsid w:val="00855E85"/>
    <w:rsid w:val="0087187B"/>
    <w:rsid w:val="00872C4E"/>
    <w:rsid w:val="00876450"/>
    <w:rsid w:val="008811AD"/>
    <w:rsid w:val="008867E2"/>
    <w:rsid w:val="00890253"/>
    <w:rsid w:val="008A00C4"/>
    <w:rsid w:val="008B0FC5"/>
    <w:rsid w:val="008D0C19"/>
    <w:rsid w:val="008D7850"/>
    <w:rsid w:val="008E1D7B"/>
    <w:rsid w:val="008E5DAD"/>
    <w:rsid w:val="008E7E55"/>
    <w:rsid w:val="008F2537"/>
    <w:rsid w:val="009037D9"/>
    <w:rsid w:val="00910546"/>
    <w:rsid w:val="00916F3C"/>
    <w:rsid w:val="00924B49"/>
    <w:rsid w:val="00937B17"/>
    <w:rsid w:val="00940E92"/>
    <w:rsid w:val="00944FE8"/>
    <w:rsid w:val="00946636"/>
    <w:rsid w:val="0097324C"/>
    <w:rsid w:val="00983906"/>
    <w:rsid w:val="00992944"/>
    <w:rsid w:val="009954BA"/>
    <w:rsid w:val="009A05BA"/>
    <w:rsid w:val="009A3B20"/>
    <w:rsid w:val="009C1853"/>
    <w:rsid w:val="009C686A"/>
    <w:rsid w:val="009D015B"/>
    <w:rsid w:val="009E2705"/>
    <w:rsid w:val="009F2204"/>
    <w:rsid w:val="009F75D1"/>
    <w:rsid w:val="00A01AFA"/>
    <w:rsid w:val="00A02479"/>
    <w:rsid w:val="00A15CBD"/>
    <w:rsid w:val="00A335BF"/>
    <w:rsid w:val="00A34B21"/>
    <w:rsid w:val="00A377E8"/>
    <w:rsid w:val="00A425F3"/>
    <w:rsid w:val="00A42E73"/>
    <w:rsid w:val="00A53502"/>
    <w:rsid w:val="00A73B99"/>
    <w:rsid w:val="00AA261B"/>
    <w:rsid w:val="00AA416C"/>
    <w:rsid w:val="00AC64F7"/>
    <w:rsid w:val="00AC7417"/>
    <w:rsid w:val="00AD3081"/>
    <w:rsid w:val="00AE4EF5"/>
    <w:rsid w:val="00AE56B1"/>
    <w:rsid w:val="00AE675D"/>
    <w:rsid w:val="00B001F0"/>
    <w:rsid w:val="00B04067"/>
    <w:rsid w:val="00B13633"/>
    <w:rsid w:val="00B142FF"/>
    <w:rsid w:val="00B165FA"/>
    <w:rsid w:val="00B16AB8"/>
    <w:rsid w:val="00B24404"/>
    <w:rsid w:val="00B30F83"/>
    <w:rsid w:val="00B31783"/>
    <w:rsid w:val="00B34137"/>
    <w:rsid w:val="00B34524"/>
    <w:rsid w:val="00B4216F"/>
    <w:rsid w:val="00B436F4"/>
    <w:rsid w:val="00B51A7F"/>
    <w:rsid w:val="00B552F2"/>
    <w:rsid w:val="00B57771"/>
    <w:rsid w:val="00B6153E"/>
    <w:rsid w:val="00B7248A"/>
    <w:rsid w:val="00B7694F"/>
    <w:rsid w:val="00B845F1"/>
    <w:rsid w:val="00B91952"/>
    <w:rsid w:val="00B91A4E"/>
    <w:rsid w:val="00B91B5B"/>
    <w:rsid w:val="00BA5A62"/>
    <w:rsid w:val="00BB6D38"/>
    <w:rsid w:val="00BC2F57"/>
    <w:rsid w:val="00BD14C7"/>
    <w:rsid w:val="00BD310F"/>
    <w:rsid w:val="00BD3C37"/>
    <w:rsid w:val="00BD7D33"/>
    <w:rsid w:val="00BE25DE"/>
    <w:rsid w:val="00BF1459"/>
    <w:rsid w:val="00BF64F1"/>
    <w:rsid w:val="00BF65A3"/>
    <w:rsid w:val="00C06DFC"/>
    <w:rsid w:val="00C10400"/>
    <w:rsid w:val="00C21DBE"/>
    <w:rsid w:val="00C22815"/>
    <w:rsid w:val="00C23D67"/>
    <w:rsid w:val="00C30DC3"/>
    <w:rsid w:val="00C32C69"/>
    <w:rsid w:val="00C62E8F"/>
    <w:rsid w:val="00C70E65"/>
    <w:rsid w:val="00C72D2D"/>
    <w:rsid w:val="00C73802"/>
    <w:rsid w:val="00C76537"/>
    <w:rsid w:val="00C812E6"/>
    <w:rsid w:val="00C924B4"/>
    <w:rsid w:val="00C9301B"/>
    <w:rsid w:val="00CB0B3F"/>
    <w:rsid w:val="00CB65E1"/>
    <w:rsid w:val="00CB753A"/>
    <w:rsid w:val="00CC31F5"/>
    <w:rsid w:val="00CC6177"/>
    <w:rsid w:val="00CD468C"/>
    <w:rsid w:val="00CD4A37"/>
    <w:rsid w:val="00CE084B"/>
    <w:rsid w:val="00D038C5"/>
    <w:rsid w:val="00D03EBF"/>
    <w:rsid w:val="00D070E0"/>
    <w:rsid w:val="00D10BB7"/>
    <w:rsid w:val="00D12DAB"/>
    <w:rsid w:val="00D14147"/>
    <w:rsid w:val="00D17ADD"/>
    <w:rsid w:val="00D36FF7"/>
    <w:rsid w:val="00D44400"/>
    <w:rsid w:val="00D44E46"/>
    <w:rsid w:val="00D465BE"/>
    <w:rsid w:val="00D50774"/>
    <w:rsid w:val="00D5646F"/>
    <w:rsid w:val="00D61A9D"/>
    <w:rsid w:val="00D67DB2"/>
    <w:rsid w:val="00D716F5"/>
    <w:rsid w:val="00D73B15"/>
    <w:rsid w:val="00D93143"/>
    <w:rsid w:val="00D97277"/>
    <w:rsid w:val="00DA6AE3"/>
    <w:rsid w:val="00DB706C"/>
    <w:rsid w:val="00DC008B"/>
    <w:rsid w:val="00DC1B6D"/>
    <w:rsid w:val="00DC4920"/>
    <w:rsid w:val="00DC6589"/>
    <w:rsid w:val="00DC69F1"/>
    <w:rsid w:val="00DD65AD"/>
    <w:rsid w:val="00DE1938"/>
    <w:rsid w:val="00DE4B75"/>
    <w:rsid w:val="00DE6FCD"/>
    <w:rsid w:val="00DF0131"/>
    <w:rsid w:val="00DF1784"/>
    <w:rsid w:val="00E1018B"/>
    <w:rsid w:val="00E13125"/>
    <w:rsid w:val="00E31805"/>
    <w:rsid w:val="00E33B5A"/>
    <w:rsid w:val="00E376B5"/>
    <w:rsid w:val="00E474B9"/>
    <w:rsid w:val="00E50296"/>
    <w:rsid w:val="00E57E4C"/>
    <w:rsid w:val="00E678AA"/>
    <w:rsid w:val="00E67DDD"/>
    <w:rsid w:val="00E70613"/>
    <w:rsid w:val="00E8196B"/>
    <w:rsid w:val="00E92BC9"/>
    <w:rsid w:val="00EA46C4"/>
    <w:rsid w:val="00EB54FE"/>
    <w:rsid w:val="00EB69BD"/>
    <w:rsid w:val="00EB7DAF"/>
    <w:rsid w:val="00EC17B1"/>
    <w:rsid w:val="00EC7A58"/>
    <w:rsid w:val="00ED10D9"/>
    <w:rsid w:val="00ED5481"/>
    <w:rsid w:val="00ED6C74"/>
    <w:rsid w:val="00ED7074"/>
    <w:rsid w:val="00EE0D01"/>
    <w:rsid w:val="00EE27CB"/>
    <w:rsid w:val="00F030DC"/>
    <w:rsid w:val="00F24041"/>
    <w:rsid w:val="00F36AE6"/>
    <w:rsid w:val="00F37BA3"/>
    <w:rsid w:val="00F55DC7"/>
    <w:rsid w:val="00F63314"/>
    <w:rsid w:val="00F641C8"/>
    <w:rsid w:val="00F66886"/>
    <w:rsid w:val="00F67A18"/>
    <w:rsid w:val="00F70372"/>
    <w:rsid w:val="00F718E0"/>
    <w:rsid w:val="00F80EF2"/>
    <w:rsid w:val="00F8358B"/>
    <w:rsid w:val="00F84EFC"/>
    <w:rsid w:val="00F91CA4"/>
    <w:rsid w:val="00F945F1"/>
    <w:rsid w:val="00F97371"/>
    <w:rsid w:val="00FA4ACA"/>
    <w:rsid w:val="00FB1745"/>
    <w:rsid w:val="00FB544B"/>
    <w:rsid w:val="00FC2612"/>
    <w:rsid w:val="00FC5D8D"/>
    <w:rsid w:val="00FD191E"/>
    <w:rsid w:val="00FD1CCD"/>
    <w:rsid w:val="00FD7D20"/>
    <w:rsid w:val="00FE29C3"/>
    <w:rsid w:val="00FF03F1"/>
    <w:rsid w:val="00FF271B"/>
    <w:rsid w:val="00FF416D"/>
    <w:rsid w:val="00FF4A0E"/>
    <w:rsid w:val="00FF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FC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DA6A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06DF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6DFC"/>
    <w:pPr>
      <w:widowControl w:val="0"/>
      <w:shd w:val="clear" w:color="auto" w:fill="FFFFFF"/>
      <w:spacing w:after="0" w:line="385" w:lineRule="exact"/>
      <w:ind w:hanging="36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1">
    <w:name w:val="Заголовок №1_"/>
    <w:basedOn w:val="a0"/>
    <w:link w:val="10"/>
    <w:rsid w:val="00C06DFC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1">
    <w:name w:val="Заголовок №2_"/>
    <w:basedOn w:val="a0"/>
    <w:link w:val="22"/>
    <w:rsid w:val="00C06DF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06DFC"/>
    <w:pPr>
      <w:widowControl w:val="0"/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34"/>
      <w:szCs w:val="34"/>
      <w:lang w:eastAsia="en-US"/>
    </w:rPr>
  </w:style>
  <w:style w:type="paragraph" w:customStyle="1" w:styleId="22">
    <w:name w:val="Заголовок №2"/>
    <w:basedOn w:val="a"/>
    <w:link w:val="21"/>
    <w:rsid w:val="00C06DFC"/>
    <w:pPr>
      <w:widowControl w:val="0"/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4708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0860"/>
    <w:rPr>
      <w:color w:val="0000FF"/>
      <w:u w:val="single"/>
    </w:rPr>
  </w:style>
  <w:style w:type="table" w:styleId="a5">
    <w:name w:val="Table Grid"/>
    <w:basedOn w:val="a1"/>
    <w:uiPriority w:val="59"/>
    <w:rsid w:val="006903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690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9036E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customStyle="1" w:styleId="fontstyle3">
    <w:name w:val="fontstyle3"/>
    <w:basedOn w:val="a"/>
    <w:rsid w:val="00E92BC9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4"/>
      <w:szCs w:val="24"/>
    </w:rPr>
  </w:style>
  <w:style w:type="paragraph" w:customStyle="1" w:styleId="normaltable">
    <w:name w:val="normaltable"/>
    <w:basedOn w:val="a"/>
    <w:rsid w:val="00DC658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01AFA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17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59B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7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59B3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8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776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5"/>
    <w:uiPriority w:val="39"/>
    <w:rsid w:val="007A0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39"/>
    <w:rsid w:val="00DC6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59"/>
    <w:rsid w:val="00D1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D1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2466A7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paragraph" w:styleId="ad">
    <w:name w:val="Normal (Web)"/>
    <w:basedOn w:val="a"/>
    <w:uiPriority w:val="99"/>
    <w:unhideWhenUsed/>
    <w:rsid w:val="00E6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rsid w:val="00BD7D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D7D3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a0"/>
    <w:rsid w:val="00DE4B75"/>
  </w:style>
  <w:style w:type="character" w:customStyle="1" w:styleId="30">
    <w:name w:val="Заголовок 3 Знак"/>
    <w:basedOn w:val="a0"/>
    <w:link w:val="3"/>
    <w:uiPriority w:val="9"/>
    <w:rsid w:val="00DA6A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Strong"/>
    <w:basedOn w:val="a0"/>
    <w:uiPriority w:val="22"/>
    <w:qFormat/>
    <w:rsid w:val="008E5DAD"/>
    <w:rPr>
      <w:b/>
      <w:bCs/>
    </w:rPr>
  </w:style>
  <w:style w:type="character" w:customStyle="1" w:styleId="fill">
    <w:name w:val="fill"/>
    <w:basedOn w:val="a0"/>
    <w:rsid w:val="008E5DAD"/>
  </w:style>
  <w:style w:type="character" w:styleId="af">
    <w:name w:val="FollowedHyperlink"/>
    <w:basedOn w:val="a0"/>
    <w:uiPriority w:val="99"/>
    <w:semiHidden/>
    <w:unhideWhenUsed/>
    <w:rsid w:val="008E5DAD"/>
    <w:rPr>
      <w:color w:val="800080"/>
      <w:u w:val="single"/>
    </w:rPr>
  </w:style>
  <w:style w:type="character" w:customStyle="1" w:styleId="sfwc">
    <w:name w:val="sfwc"/>
    <w:basedOn w:val="a0"/>
    <w:rsid w:val="008E5DAD"/>
  </w:style>
  <w:style w:type="character" w:customStyle="1" w:styleId="tooltippoint">
    <w:name w:val="tooltip__point"/>
    <w:basedOn w:val="a0"/>
    <w:rsid w:val="008E5DAD"/>
  </w:style>
  <w:style w:type="character" w:customStyle="1" w:styleId="tooltiptext">
    <w:name w:val="tooltip_text"/>
    <w:basedOn w:val="a0"/>
    <w:rsid w:val="008E5D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zavuch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ugi@kargaso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3B131-9A24-4BE7-87CF-C9EBF627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3806</TotalTime>
  <Pages>46</Pages>
  <Words>16263</Words>
  <Characters>92701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162</cp:revision>
  <cp:lastPrinted>2024-04-10T10:34:00Z</cp:lastPrinted>
  <dcterms:created xsi:type="dcterms:W3CDTF">2019-03-26T05:36:00Z</dcterms:created>
  <dcterms:modified xsi:type="dcterms:W3CDTF">2024-09-04T06:35:00Z</dcterms:modified>
</cp:coreProperties>
</file>