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3A" w:rsidRPr="0004390D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Pr="0004390D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B4C9A" w:rsidRPr="0004390D" w:rsidRDefault="001B4C9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B4C9A" w:rsidRPr="0004390D" w:rsidRDefault="001B4C9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B4C9A" w:rsidRPr="0004390D" w:rsidRDefault="001B4C9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B4C9A" w:rsidRPr="0004390D" w:rsidRDefault="001B4C9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B4C9A" w:rsidRDefault="001B4C9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B4C9A" w:rsidRDefault="001B4C9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029D" w:rsidRDefault="0004390D" w:rsidP="008D6016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У</w:t>
      </w:r>
      <w:r w:rsidR="008D6016" w:rsidRPr="005D078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чебный план</w:t>
      </w:r>
      <w:r w:rsidR="003F029D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 </w:t>
      </w:r>
    </w:p>
    <w:p w:rsidR="008D6016" w:rsidRPr="005D0782" w:rsidRDefault="003F029D" w:rsidP="008D6016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основного общего </w:t>
      </w:r>
      <w:r w:rsidR="003F14A7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образования</w:t>
      </w:r>
    </w:p>
    <w:p w:rsidR="005D0782" w:rsidRDefault="008D6016" w:rsidP="008D6016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5D078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Муниципального казенного </w:t>
      </w:r>
    </w:p>
    <w:p w:rsidR="005D0782" w:rsidRDefault="008D6016" w:rsidP="008D6016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5D078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общеобразовательного учреждения </w:t>
      </w:r>
    </w:p>
    <w:p w:rsidR="005D0782" w:rsidRDefault="008D6016" w:rsidP="008D6016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5D078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«Староюгинская основная </w:t>
      </w:r>
    </w:p>
    <w:p w:rsidR="008D6016" w:rsidRPr="005D0782" w:rsidRDefault="008D6016" w:rsidP="008D6016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5D078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общеобразовательная школа»</w:t>
      </w:r>
    </w:p>
    <w:p w:rsidR="008D6016" w:rsidRPr="005D0782" w:rsidRDefault="008D6016" w:rsidP="008D6016">
      <w:pPr>
        <w:widowControl w:val="0"/>
        <w:autoSpaceDE w:val="0"/>
        <w:autoSpaceDN w:val="0"/>
        <w:spacing w:after="0" w:line="240" w:lineRule="auto"/>
        <w:ind w:right="114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5D078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           Каргасокского района</w:t>
      </w:r>
    </w:p>
    <w:p w:rsidR="008D6016" w:rsidRPr="005D0782" w:rsidRDefault="008D6016" w:rsidP="008D6016">
      <w:pPr>
        <w:widowControl w:val="0"/>
        <w:autoSpaceDE w:val="0"/>
        <w:autoSpaceDN w:val="0"/>
        <w:spacing w:after="0" w:line="240" w:lineRule="auto"/>
        <w:ind w:right="114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5D078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           на</w:t>
      </w:r>
      <w:r w:rsidRPr="005D0782">
        <w:rPr>
          <w:rFonts w:ascii="Times New Roman" w:eastAsia="Times New Roman" w:hAnsi="Times New Roman" w:cs="Times New Roman"/>
          <w:b/>
          <w:spacing w:val="-3"/>
          <w:sz w:val="40"/>
          <w:szCs w:val="40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202</w:t>
      </w:r>
      <w:r w:rsidR="007D236B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3</w:t>
      </w:r>
      <w:r w:rsidRPr="005D078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-202</w:t>
      </w:r>
      <w:r w:rsidR="007D236B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4</w:t>
      </w:r>
      <w:r w:rsidRPr="005D078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 учебный</w:t>
      </w:r>
      <w:r w:rsidRPr="005D0782">
        <w:rPr>
          <w:rFonts w:ascii="Times New Roman" w:eastAsia="Times New Roman" w:hAnsi="Times New Roman" w:cs="Times New Roman"/>
          <w:b/>
          <w:spacing w:val="-2"/>
          <w:sz w:val="40"/>
          <w:szCs w:val="40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год</w:t>
      </w:r>
    </w:p>
    <w:p w:rsidR="00F34D3A" w:rsidRPr="00851E52" w:rsidRDefault="00F34D3A" w:rsidP="008D6016">
      <w:pPr>
        <w:tabs>
          <w:tab w:val="left" w:pos="2307"/>
        </w:tabs>
        <w:spacing w:after="0" w:line="240" w:lineRule="auto"/>
        <w:ind w:hanging="14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D3A" w:rsidRDefault="00F34D3A" w:rsidP="008D6016">
      <w:pPr>
        <w:spacing w:after="0" w:line="240" w:lineRule="auto"/>
        <w:ind w:hanging="147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8D6016">
      <w:pPr>
        <w:spacing w:after="0" w:line="240" w:lineRule="auto"/>
        <w:ind w:hanging="147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8D6016">
      <w:pPr>
        <w:spacing w:after="0" w:line="240" w:lineRule="auto"/>
        <w:ind w:hanging="147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0053" w:rsidRDefault="00510053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0FC7" w:rsidRDefault="004E0FC7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0FC7" w:rsidRDefault="004E0FC7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0FC7" w:rsidRDefault="004E0FC7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0FC7" w:rsidRDefault="004E0FC7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Pr="0004390D" w:rsidRDefault="0004390D" w:rsidP="0004390D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D3A" w:rsidRDefault="00F34D3A" w:rsidP="00945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92700" w:rsidRDefault="00B92700" w:rsidP="003F02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92700" w:rsidRPr="00B92700" w:rsidRDefault="00B92700" w:rsidP="00B927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927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Пояснительная записка к учебному плану</w:t>
      </w:r>
    </w:p>
    <w:p w:rsidR="00B92700" w:rsidRDefault="00B92700" w:rsidP="00B927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700">
        <w:rPr>
          <w:rFonts w:ascii="Times New Roman" w:eastAsia="Times New Roman" w:hAnsi="Times New Roman" w:cs="Times New Roman"/>
          <w:b/>
          <w:sz w:val="24"/>
          <w:szCs w:val="24"/>
        </w:rPr>
        <w:t>1.1. Нормативная база</w:t>
      </w:r>
    </w:p>
    <w:p w:rsidR="00B92700" w:rsidRPr="00B92700" w:rsidRDefault="00B92700" w:rsidP="00B9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700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>МКОУ «Староюгинская ООШ»</w:t>
      </w:r>
      <w:r w:rsidRPr="00B92700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7D236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2700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7D236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2700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сформирован в соответствии </w:t>
      </w:r>
      <w:proofErr w:type="gramStart"/>
      <w:r w:rsidRPr="00B927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927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2700" w:rsidRPr="00B92700" w:rsidRDefault="00B92700" w:rsidP="00B927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2700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2700">
        <w:rPr>
          <w:rFonts w:ascii="Times New Roman" w:eastAsia="Times New Roman" w:hAnsi="Times New Roman" w:cs="Times New Roman"/>
          <w:sz w:val="24"/>
          <w:szCs w:val="24"/>
        </w:rPr>
        <w:t>Нормативно-правовыми документами федерального уровня:</w:t>
      </w:r>
    </w:p>
    <w:p w:rsidR="00B92700" w:rsidRPr="00B92700" w:rsidRDefault="00B92700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- 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>Федеральный закон от 29.12.2012 №273-ФЗ «Об образовании в Российской Федерации»</w:t>
      </w:r>
      <w:r w:rsidR="007D236B">
        <w:rPr>
          <w:rFonts w:ascii="Times New Roman" w:eastAsia="+mn-ea" w:hAnsi="Times New Roman" w:cs="Times New Roman"/>
          <w:kern w:val="24"/>
          <w:sz w:val="24"/>
          <w:szCs w:val="24"/>
        </w:rPr>
        <w:t>;</w:t>
      </w:r>
    </w:p>
    <w:p w:rsidR="00B92700" w:rsidRPr="00B92700" w:rsidRDefault="00B92700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- 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>Постановление Главного государственного санитарного врача РФ от 28.09.2020 №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>28 «О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б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утверждении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санитарных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правил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СП 2.4.3648-20. С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анитарно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>-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эпидемиологические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требования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к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организациям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воспитания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и обучения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отдыха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и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оздоровления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детей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и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молодежи</w:t>
      </w:r>
      <w:r w:rsidRPr="00B92700">
        <w:rPr>
          <w:rFonts w:ascii="Times New Roman" w:eastAsia="+mn-ea" w:hAnsi="Times New Roman" w:cs="Times New Roman"/>
          <w:kern w:val="24"/>
          <w:sz w:val="24"/>
          <w:szCs w:val="24"/>
        </w:rPr>
        <w:t>»</w:t>
      </w:r>
      <w:r w:rsidR="007D236B">
        <w:rPr>
          <w:rFonts w:ascii="Times New Roman" w:eastAsia="+mn-ea" w:hAnsi="Times New Roman" w:cs="Times New Roman"/>
          <w:kern w:val="24"/>
          <w:sz w:val="24"/>
          <w:szCs w:val="24"/>
        </w:rPr>
        <w:t>;</w:t>
      </w:r>
    </w:p>
    <w:p w:rsidR="00B92700" w:rsidRPr="00B92700" w:rsidRDefault="007D236B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- 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>Постановление Главного государственного санитарного врача от 28.01.2021 №2 «О</w:t>
      </w:r>
      <w:r w:rsidR="00B92700">
        <w:rPr>
          <w:rFonts w:ascii="Times New Roman" w:eastAsia="+mn-ea" w:hAnsi="Times New Roman" w:cs="Times New Roman"/>
          <w:kern w:val="24"/>
          <w:sz w:val="24"/>
          <w:szCs w:val="24"/>
        </w:rPr>
        <w:t>б утверждении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B92700">
        <w:rPr>
          <w:rFonts w:ascii="Times New Roman" w:eastAsia="+mn-ea" w:hAnsi="Times New Roman" w:cs="Times New Roman"/>
          <w:kern w:val="24"/>
          <w:sz w:val="24"/>
          <w:szCs w:val="24"/>
        </w:rPr>
        <w:t>санитарных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B92700">
        <w:rPr>
          <w:rFonts w:ascii="Times New Roman" w:eastAsia="+mn-ea" w:hAnsi="Times New Roman" w:cs="Times New Roman"/>
          <w:kern w:val="24"/>
          <w:sz w:val="24"/>
          <w:szCs w:val="24"/>
        </w:rPr>
        <w:t>правил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B92700">
        <w:rPr>
          <w:rFonts w:ascii="Times New Roman" w:eastAsia="+mn-ea" w:hAnsi="Times New Roman" w:cs="Times New Roman"/>
          <w:kern w:val="24"/>
          <w:sz w:val="24"/>
          <w:szCs w:val="24"/>
        </w:rPr>
        <w:t>и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B92700">
        <w:rPr>
          <w:rFonts w:ascii="Times New Roman" w:eastAsia="+mn-ea" w:hAnsi="Times New Roman" w:cs="Times New Roman"/>
          <w:kern w:val="24"/>
          <w:sz w:val="24"/>
          <w:szCs w:val="24"/>
        </w:rPr>
        <w:t>норм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САНПИН 1.2.3685-21 "</w:t>
      </w:r>
      <w:r w:rsidR="00B92700">
        <w:rPr>
          <w:rFonts w:ascii="Times New Roman" w:eastAsia="+mn-ea" w:hAnsi="Times New Roman" w:cs="Times New Roman"/>
          <w:kern w:val="24"/>
          <w:sz w:val="24"/>
          <w:szCs w:val="24"/>
        </w:rPr>
        <w:t>Гигиенические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B92700">
        <w:rPr>
          <w:rFonts w:ascii="Times New Roman" w:eastAsia="+mn-ea" w:hAnsi="Times New Roman" w:cs="Times New Roman"/>
          <w:kern w:val="24"/>
          <w:sz w:val="24"/>
          <w:szCs w:val="24"/>
        </w:rPr>
        <w:t>нормативы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B92700">
        <w:rPr>
          <w:rFonts w:ascii="Times New Roman" w:eastAsia="+mn-ea" w:hAnsi="Times New Roman" w:cs="Times New Roman"/>
          <w:kern w:val="24"/>
          <w:sz w:val="24"/>
          <w:szCs w:val="24"/>
        </w:rPr>
        <w:t>и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B92700">
        <w:rPr>
          <w:rFonts w:ascii="Times New Roman" w:eastAsia="+mn-ea" w:hAnsi="Times New Roman" w:cs="Times New Roman"/>
          <w:kern w:val="24"/>
          <w:sz w:val="24"/>
          <w:szCs w:val="24"/>
        </w:rPr>
        <w:t>требования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FF2908">
        <w:rPr>
          <w:rFonts w:ascii="Times New Roman" w:eastAsia="+mn-ea" w:hAnsi="Times New Roman" w:cs="Times New Roman"/>
          <w:kern w:val="24"/>
          <w:sz w:val="24"/>
          <w:szCs w:val="24"/>
        </w:rPr>
        <w:t>к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FF2908">
        <w:rPr>
          <w:rFonts w:ascii="Times New Roman" w:eastAsia="+mn-ea" w:hAnsi="Times New Roman" w:cs="Times New Roman"/>
          <w:kern w:val="24"/>
          <w:sz w:val="24"/>
          <w:szCs w:val="24"/>
        </w:rPr>
        <w:t>обеспечению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FF2908">
        <w:rPr>
          <w:rFonts w:ascii="Times New Roman" w:eastAsia="+mn-ea" w:hAnsi="Times New Roman" w:cs="Times New Roman"/>
          <w:kern w:val="24"/>
          <w:sz w:val="24"/>
          <w:szCs w:val="24"/>
        </w:rPr>
        <w:t>безопасности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FF2908">
        <w:rPr>
          <w:rFonts w:ascii="Times New Roman" w:eastAsia="+mn-ea" w:hAnsi="Times New Roman" w:cs="Times New Roman"/>
          <w:kern w:val="24"/>
          <w:sz w:val="24"/>
          <w:szCs w:val="24"/>
        </w:rPr>
        <w:t>и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(</w:t>
      </w:r>
      <w:r w:rsidR="00FF2908">
        <w:rPr>
          <w:rFonts w:ascii="Times New Roman" w:eastAsia="+mn-ea" w:hAnsi="Times New Roman" w:cs="Times New Roman"/>
          <w:kern w:val="24"/>
          <w:sz w:val="24"/>
          <w:szCs w:val="24"/>
        </w:rPr>
        <w:t>или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) </w:t>
      </w:r>
      <w:r w:rsidR="00FF2908">
        <w:rPr>
          <w:rFonts w:ascii="Times New Roman" w:eastAsia="+mn-ea" w:hAnsi="Times New Roman" w:cs="Times New Roman"/>
          <w:kern w:val="24"/>
          <w:sz w:val="24"/>
          <w:szCs w:val="24"/>
        </w:rPr>
        <w:t>безвредности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FF2908">
        <w:rPr>
          <w:rFonts w:ascii="Times New Roman" w:eastAsia="+mn-ea" w:hAnsi="Times New Roman" w:cs="Times New Roman"/>
          <w:kern w:val="24"/>
          <w:sz w:val="24"/>
          <w:szCs w:val="24"/>
        </w:rPr>
        <w:t>для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FF2908">
        <w:rPr>
          <w:rFonts w:ascii="Times New Roman" w:eastAsia="+mn-ea" w:hAnsi="Times New Roman" w:cs="Times New Roman"/>
          <w:kern w:val="24"/>
          <w:sz w:val="24"/>
          <w:szCs w:val="24"/>
        </w:rPr>
        <w:t>человека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FF2908">
        <w:rPr>
          <w:rFonts w:ascii="Times New Roman" w:eastAsia="+mn-ea" w:hAnsi="Times New Roman" w:cs="Times New Roman"/>
          <w:kern w:val="24"/>
          <w:sz w:val="24"/>
          <w:szCs w:val="24"/>
        </w:rPr>
        <w:t>факторов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FF2908">
        <w:rPr>
          <w:rFonts w:ascii="Times New Roman" w:eastAsia="+mn-ea" w:hAnsi="Times New Roman" w:cs="Times New Roman"/>
          <w:kern w:val="24"/>
          <w:sz w:val="24"/>
          <w:szCs w:val="24"/>
        </w:rPr>
        <w:t>среды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FF2908">
        <w:rPr>
          <w:rFonts w:ascii="Times New Roman" w:eastAsia="+mn-ea" w:hAnsi="Times New Roman" w:cs="Times New Roman"/>
          <w:kern w:val="24"/>
          <w:sz w:val="24"/>
          <w:szCs w:val="24"/>
        </w:rPr>
        <w:t>обитания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>»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;</w:t>
      </w:r>
    </w:p>
    <w:p w:rsidR="00B92700" w:rsidRPr="00B92700" w:rsidRDefault="007D236B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- 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>Приказ Минпросвещения Российской Федерации  от 31.05.2021 №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287 «Об утверждении федерального государственного образовательного стандарта основного общего образования»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(в ред. Приказов Минпросвещения России от 18.07.2022 № 568, от 08.11.2022 № 955);</w:t>
      </w:r>
    </w:p>
    <w:p w:rsidR="00B92700" w:rsidRPr="00B92700" w:rsidRDefault="007D236B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- 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Примерная основная образовательная программа </w:t>
      </w:r>
      <w:r w:rsidR="00B92700" w:rsidRPr="00B92700">
        <w:rPr>
          <w:rFonts w:ascii="Times New Roman" w:eastAsia="+mn-ea" w:hAnsi="Times New Roman" w:cs="Times New Roman"/>
          <w:bCs/>
          <w:kern w:val="24"/>
          <w:sz w:val="24"/>
          <w:szCs w:val="24"/>
        </w:rPr>
        <w:t>основного общего образования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>: одобрена решением федерального учебно-методического объединения по общему образованию  (протокол 1/22 от 18.03.2022 г.)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;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</w:p>
    <w:p w:rsidR="00B92700" w:rsidRPr="00B92700" w:rsidRDefault="007D236B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- 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Примерная </w:t>
      </w:r>
      <w:r w:rsidR="00B92700" w:rsidRPr="00B92700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программа воспитания</w:t>
      </w:r>
      <w:r w:rsidR="00B92700" w:rsidRPr="00B92700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 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>одобрена решением федерального учебно-методического объединения по общему образованию (протокол от 2 июня 2020 г. № 2/20)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;</w:t>
      </w:r>
    </w:p>
    <w:p w:rsidR="00B92700" w:rsidRPr="00B92700" w:rsidRDefault="007D236B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- Приказ Минпросвещения </w:t>
      </w:r>
      <w:r w:rsidR="00591D5E">
        <w:rPr>
          <w:rFonts w:ascii="Times New Roman" w:eastAsia="+mn-ea" w:hAnsi="Times New Roman" w:cs="Times New Roman"/>
          <w:kern w:val="24"/>
          <w:sz w:val="24"/>
          <w:szCs w:val="24"/>
        </w:rPr>
        <w:t>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92700" w:rsidRPr="00B92700" w:rsidRDefault="00591D5E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- 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Приказ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Минпросвещения России от 21.09.2022 № 858 «Об утверждении федерального </w:t>
      </w:r>
      <w:proofErr w:type="spellStart"/>
      <w:r>
        <w:rPr>
          <w:rFonts w:ascii="Times New Roman" w:eastAsia="+mn-ea" w:hAnsi="Times New Roman" w:cs="Times New Roman"/>
          <w:kern w:val="24"/>
          <w:sz w:val="24"/>
          <w:szCs w:val="24"/>
        </w:rPr>
        <w:t>перчня</w:t>
      </w:r>
      <w:proofErr w:type="spellEnd"/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</w:t>
      </w:r>
    </w:p>
    <w:p w:rsidR="00B92700" w:rsidRPr="00B92700" w:rsidRDefault="00591D5E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- Письмо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Министерства образования и науки Российской Федерации от 25.05.2015 г. № 08-761 «Об изучении предметных областей </w:t>
      </w:r>
      <w:r w:rsidR="00B92700" w:rsidRPr="00B92700">
        <w:rPr>
          <w:rFonts w:ascii="Times New Roman" w:eastAsia="+mn-ea" w:hAnsi="Times New Roman" w:cs="Times New Roman"/>
          <w:bCs/>
          <w:kern w:val="24"/>
          <w:sz w:val="24"/>
          <w:szCs w:val="24"/>
        </w:rPr>
        <w:t>«Основы религиозных культур и светской этики» и «Основы духовно-нравственной культуры народов России</w:t>
      </w:r>
      <w:r w:rsidR="00B92700" w:rsidRPr="00B92700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»;</w:t>
      </w:r>
    </w:p>
    <w:p w:rsidR="00B92700" w:rsidRPr="00B92700" w:rsidRDefault="00591D5E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- Письмо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Федеральной службы по надзору в сфере образования и науки от 20 июня 2018 года №05-192 </w:t>
      </w:r>
      <w:r w:rsidR="00B92700" w:rsidRPr="00B92700">
        <w:rPr>
          <w:rFonts w:ascii="Times New Roman" w:eastAsia="+mn-ea" w:hAnsi="Times New Roman" w:cs="Times New Roman"/>
          <w:bCs/>
          <w:kern w:val="24"/>
          <w:sz w:val="24"/>
          <w:szCs w:val="24"/>
        </w:rPr>
        <w:t>«Об изучении родных языков из числа языков народов Российской Федерации»</w:t>
      </w:r>
      <w:r>
        <w:rPr>
          <w:rFonts w:ascii="Times New Roman" w:eastAsia="+mn-ea" w:hAnsi="Times New Roman" w:cs="Times New Roman"/>
          <w:bCs/>
          <w:kern w:val="24"/>
          <w:sz w:val="24"/>
          <w:szCs w:val="24"/>
        </w:rPr>
        <w:t>;</w:t>
      </w:r>
    </w:p>
    <w:p w:rsidR="00510053" w:rsidRDefault="00591D5E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- 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Приказ Министерства науки и высшего образования РФ и Министерства просвещения РФ от 30 июля 2020 г. N 845/369 "Об утверждении </w:t>
      </w:r>
      <w:r w:rsidR="00B92700" w:rsidRPr="00B92700">
        <w:rPr>
          <w:rFonts w:ascii="Times New Roman" w:eastAsia="+mn-ea" w:hAnsi="Times New Roman" w:cs="Times New Roman"/>
          <w:bCs/>
          <w:kern w:val="24"/>
          <w:sz w:val="24"/>
          <w:szCs w:val="24"/>
        </w:rPr>
        <w:t>Порядка зачета</w:t>
      </w:r>
      <w:r w:rsidR="00B92700" w:rsidRPr="00B9270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деятельность«</w:t>
      </w:r>
      <w:proofErr w:type="gramEnd"/>
    </w:p>
    <w:p w:rsidR="00B92700" w:rsidRPr="00B92700" w:rsidRDefault="00B92700" w:rsidP="00B92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70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F29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2700">
        <w:rPr>
          <w:rFonts w:ascii="Times New Roman" w:eastAsia="Times New Roman" w:hAnsi="Times New Roman" w:cs="Times New Roman"/>
          <w:sz w:val="24"/>
          <w:szCs w:val="24"/>
        </w:rPr>
        <w:t>Нормативно-правовыми документами регионального уровня</w:t>
      </w:r>
      <w:r w:rsidR="00FF29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0B7E" w:rsidRPr="00B17FCA" w:rsidRDefault="00430B7E" w:rsidP="00430B7E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FF0000"/>
          <w:kern w:val="24"/>
          <w:sz w:val="24"/>
          <w:szCs w:val="24"/>
        </w:rPr>
      </w:pPr>
      <w:r w:rsidRPr="00B17F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7FCA">
        <w:rPr>
          <w:rFonts w:ascii="Times New Roman" w:hAnsi="Times New Roman" w:cs="Times New Roman"/>
          <w:sz w:val="24"/>
          <w:szCs w:val="24"/>
        </w:rPr>
        <w:t>исьм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7FCA">
        <w:rPr>
          <w:rFonts w:ascii="Times New Roman" w:hAnsi="Times New Roman" w:cs="Times New Roman"/>
          <w:sz w:val="24"/>
          <w:szCs w:val="24"/>
        </w:rPr>
        <w:t xml:space="preserve"> Департамента общего образования </w:t>
      </w:r>
      <w:proofErr w:type="gramStart"/>
      <w:r w:rsidRPr="00B17FCA">
        <w:rPr>
          <w:rFonts w:ascii="Times New Roman" w:hAnsi="Times New Roman" w:cs="Times New Roman"/>
          <w:sz w:val="24"/>
          <w:szCs w:val="24"/>
        </w:rPr>
        <w:t>Томской</w:t>
      </w:r>
      <w:proofErr w:type="gramEnd"/>
      <w:r w:rsidRPr="00B17FCA">
        <w:rPr>
          <w:rFonts w:ascii="Times New Roman" w:hAnsi="Times New Roman" w:cs="Times New Roman"/>
          <w:sz w:val="24"/>
          <w:szCs w:val="24"/>
        </w:rPr>
        <w:t xml:space="preserve"> области от 16.05.2023 года № 57-2523 «О направлении методических рекомендаций по формированию учебных планов общеобразовательных организаций в соответствии с обновленными ФГОС НОО и ФОП НОО на 2023-2024 учебный год»»</w:t>
      </w:r>
    </w:p>
    <w:p w:rsidR="00430B7E" w:rsidRDefault="00430B7E" w:rsidP="00430B7E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FF0000"/>
          <w:kern w:val="24"/>
          <w:sz w:val="24"/>
          <w:szCs w:val="24"/>
        </w:rPr>
      </w:pPr>
      <w:r w:rsidRPr="00B17F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7FCA">
        <w:rPr>
          <w:rFonts w:ascii="Times New Roman" w:hAnsi="Times New Roman" w:cs="Times New Roman"/>
          <w:sz w:val="24"/>
          <w:szCs w:val="24"/>
        </w:rPr>
        <w:t>исьм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7FCA">
        <w:rPr>
          <w:rFonts w:ascii="Times New Roman" w:hAnsi="Times New Roman" w:cs="Times New Roman"/>
          <w:sz w:val="24"/>
          <w:szCs w:val="24"/>
        </w:rPr>
        <w:t xml:space="preserve"> Департамента общего образования Томской области от 16.05.2023 года № 57-252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7FCA">
        <w:rPr>
          <w:rFonts w:ascii="Times New Roman" w:hAnsi="Times New Roman" w:cs="Times New Roman"/>
          <w:sz w:val="24"/>
          <w:szCs w:val="24"/>
        </w:rPr>
        <w:t xml:space="preserve"> «О направлении методических рекомендаций по формированию учебных планов общеобразовательных организаций в соответствии с обновленными ФГОС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7FCA">
        <w:rPr>
          <w:rFonts w:ascii="Times New Roman" w:hAnsi="Times New Roman" w:cs="Times New Roman"/>
          <w:sz w:val="24"/>
          <w:szCs w:val="24"/>
        </w:rPr>
        <w:t xml:space="preserve">ОО и ФОП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7FCA">
        <w:rPr>
          <w:rFonts w:ascii="Times New Roman" w:hAnsi="Times New Roman" w:cs="Times New Roman"/>
          <w:sz w:val="24"/>
          <w:szCs w:val="24"/>
        </w:rPr>
        <w:t>ОО на 2023-2024 учебный год»»</w:t>
      </w:r>
    </w:p>
    <w:p w:rsidR="00FF2908" w:rsidRDefault="00FF2908" w:rsidP="00FF2908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92700" w:rsidRPr="00B92700">
        <w:rPr>
          <w:rFonts w:ascii="Times New Roman" w:eastAsia="+mn-ea" w:hAnsi="Times New Roman" w:cs="Times New Roman"/>
          <w:bCs/>
          <w:kern w:val="24"/>
          <w:sz w:val="24"/>
          <w:szCs w:val="24"/>
        </w:rPr>
        <w:t>Локальны</w:t>
      </w:r>
      <w:r w:rsidRPr="00FF2908">
        <w:rPr>
          <w:rFonts w:ascii="Times New Roman" w:eastAsia="+mn-ea" w:hAnsi="Times New Roman" w:cs="Times New Roman"/>
          <w:bCs/>
          <w:kern w:val="24"/>
          <w:sz w:val="24"/>
          <w:szCs w:val="24"/>
        </w:rPr>
        <w:t>ми</w:t>
      </w:r>
      <w:r w:rsidR="00B92700" w:rsidRPr="00B92700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нормативно-правовы</w:t>
      </w:r>
      <w:r w:rsidRPr="00FF2908">
        <w:rPr>
          <w:rFonts w:ascii="Times New Roman" w:eastAsia="+mn-ea" w:hAnsi="Times New Roman" w:cs="Times New Roman"/>
          <w:bCs/>
          <w:kern w:val="24"/>
          <w:sz w:val="24"/>
          <w:szCs w:val="24"/>
        </w:rPr>
        <w:t>ми</w:t>
      </w:r>
      <w:r w:rsidR="00B92700" w:rsidRPr="00B92700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акт</w:t>
      </w:r>
      <w:r w:rsidRPr="00FF2908">
        <w:rPr>
          <w:rFonts w:ascii="Times New Roman" w:eastAsia="+mn-ea" w:hAnsi="Times New Roman" w:cs="Times New Roman"/>
          <w:bCs/>
          <w:kern w:val="24"/>
          <w:sz w:val="24"/>
          <w:szCs w:val="24"/>
        </w:rPr>
        <w:t>ами</w:t>
      </w:r>
      <w:r w:rsidR="00B92700" w:rsidRPr="00B92700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образовательной организации</w:t>
      </w:r>
      <w:r>
        <w:rPr>
          <w:rFonts w:ascii="Times New Roman" w:eastAsia="+mn-ea" w:hAnsi="Times New Roman" w:cs="Times New Roman"/>
          <w:bCs/>
          <w:kern w:val="24"/>
          <w:sz w:val="24"/>
          <w:szCs w:val="24"/>
        </w:rPr>
        <w:t>:</w:t>
      </w:r>
      <w:r w:rsidR="00B92700" w:rsidRPr="00B92700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</w:p>
    <w:p w:rsidR="00FF2908" w:rsidRDefault="00FF2908" w:rsidP="00FF2908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kern w:val="24"/>
          <w:sz w:val="24"/>
          <w:szCs w:val="24"/>
        </w:rPr>
        <w:t>- Устав МКОУ «Староюгинская ООШ»</w:t>
      </w:r>
      <w:r w:rsidR="003F029D">
        <w:rPr>
          <w:rFonts w:ascii="Times New Roman" w:eastAsia="+mn-ea" w:hAnsi="Times New Roman" w:cs="Times New Roman"/>
          <w:bCs/>
          <w:kern w:val="24"/>
          <w:sz w:val="24"/>
          <w:szCs w:val="24"/>
        </w:rPr>
        <w:t>, утв. приказом  № 243 от 10.04.2018 г.</w:t>
      </w:r>
    </w:p>
    <w:p w:rsidR="00FF2908" w:rsidRPr="001733CD" w:rsidRDefault="00FF2908" w:rsidP="00FF2908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1733CD">
        <w:rPr>
          <w:rFonts w:ascii="Times New Roman" w:eastAsia="+mn-ea" w:hAnsi="Times New Roman" w:cs="Times New Roman"/>
          <w:bCs/>
          <w:kern w:val="24"/>
          <w:sz w:val="24"/>
          <w:szCs w:val="24"/>
        </w:rPr>
        <w:t>- ООП ООО</w:t>
      </w:r>
      <w:r w:rsidR="001733CD" w:rsidRPr="001733CD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МКОУ «Староюгинская ООШ»</w:t>
      </w:r>
      <w:r w:rsidR="003F029D">
        <w:rPr>
          <w:rFonts w:ascii="Times New Roman" w:eastAsia="+mn-ea" w:hAnsi="Times New Roman" w:cs="Times New Roman"/>
          <w:bCs/>
          <w:kern w:val="24"/>
          <w:sz w:val="24"/>
          <w:szCs w:val="24"/>
        </w:rPr>
        <w:t>, утв. приказом № 21-1 от 28.02.2022 г.</w:t>
      </w:r>
    </w:p>
    <w:p w:rsidR="00FF2908" w:rsidRPr="00FF2908" w:rsidRDefault="00FF2908" w:rsidP="00FF290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F29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1.2.</w:t>
      </w:r>
      <w:r w:rsidR="005D078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Реализуемые</w:t>
      </w:r>
      <w:r w:rsidRPr="00FF29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основные</w:t>
      </w:r>
      <w:r w:rsidRPr="00FF29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общеобразовательные</w:t>
      </w:r>
      <w:r w:rsidRPr="00FF29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FF2908" w:rsidRPr="00FF2908" w:rsidRDefault="00FF2908" w:rsidP="00FF290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93" w:lineRule="exact"/>
        <w:ind w:left="284" w:right="-284" w:hanging="284"/>
        <w:rPr>
          <w:rFonts w:ascii="Times New Roman" w:eastAsia="Times New Roman" w:hAnsi="Times New Roman" w:cs="Times New Roman"/>
          <w:sz w:val="24"/>
          <w:lang w:eastAsia="en-US"/>
        </w:rPr>
      </w:pPr>
      <w:r w:rsidRPr="00FF2908">
        <w:rPr>
          <w:rFonts w:ascii="Times New Roman" w:eastAsia="Times New Roman" w:hAnsi="Times New Roman" w:cs="Times New Roman"/>
          <w:sz w:val="24"/>
          <w:lang w:eastAsia="en-US"/>
        </w:rPr>
        <w:t>общеобразовательная</w:t>
      </w:r>
      <w:r w:rsidRPr="00FF290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sz w:val="24"/>
          <w:lang w:eastAsia="en-US"/>
        </w:rPr>
        <w:t>программа</w:t>
      </w:r>
      <w:r w:rsidRPr="00FF290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sz w:val="24"/>
          <w:lang w:eastAsia="en-US"/>
        </w:rPr>
        <w:t>основного</w:t>
      </w:r>
      <w:r w:rsidRPr="00FF2908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FF290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FF2908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sz w:val="24"/>
          <w:lang w:eastAsia="en-US"/>
        </w:rPr>
        <w:t>(5-9</w:t>
      </w:r>
      <w:r w:rsidRPr="00FF2908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sz w:val="24"/>
          <w:lang w:eastAsia="en-US"/>
        </w:rPr>
        <w:t>классы)</w:t>
      </w:r>
      <w:r w:rsidRPr="00FF290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sz w:val="24"/>
          <w:lang w:eastAsia="en-US"/>
        </w:rPr>
        <w:t>ФГОС</w:t>
      </w:r>
      <w:r w:rsidRPr="00FF2908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F2908">
        <w:rPr>
          <w:rFonts w:ascii="Times New Roman" w:eastAsia="Times New Roman" w:hAnsi="Times New Roman" w:cs="Times New Roman"/>
          <w:sz w:val="24"/>
          <w:lang w:eastAsia="en-US"/>
        </w:rPr>
        <w:t>2021</w:t>
      </w:r>
      <w:r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5D0782" w:rsidRDefault="005D0782" w:rsidP="005D0782">
      <w:pPr>
        <w:pStyle w:val="Heading2"/>
        <w:ind w:left="0"/>
      </w:pPr>
      <w:r>
        <w:lastRenderedPageBreak/>
        <w:t>1.3. 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общеобразовательной организации</w:t>
      </w:r>
    </w:p>
    <w:p w:rsidR="005D0782" w:rsidRDefault="005D0782" w:rsidP="005D0782">
      <w:pPr>
        <w:pStyle w:val="af1"/>
        <w:ind w:left="1038" w:hanging="1038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8.30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19.00</w:t>
      </w:r>
      <w:r>
        <w:rPr>
          <w:spacing w:val="2"/>
        </w:rPr>
        <w:t xml:space="preserve"> </w:t>
      </w:r>
      <w:r>
        <w:t>часов.</w:t>
      </w:r>
    </w:p>
    <w:p w:rsidR="005D0782" w:rsidRDefault="005D0782" w:rsidP="005D0782">
      <w:pPr>
        <w:pStyle w:val="af1"/>
        <w:spacing w:before="12"/>
      </w:pPr>
      <w:r>
        <w:t>В</w:t>
      </w:r>
      <w:r>
        <w:rPr>
          <w:spacing w:val="17"/>
        </w:rPr>
        <w:t xml:space="preserve"> </w:t>
      </w:r>
      <w:r>
        <w:t>воскресенье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праздничные</w:t>
      </w:r>
      <w:r>
        <w:rPr>
          <w:spacing w:val="15"/>
        </w:rPr>
        <w:t xml:space="preserve"> </w:t>
      </w:r>
      <w:r>
        <w:t>дни</w:t>
      </w:r>
      <w:r>
        <w:rPr>
          <w:spacing w:val="18"/>
        </w:rPr>
        <w:t xml:space="preserve"> </w:t>
      </w:r>
      <w:r>
        <w:t>(установленные</w:t>
      </w:r>
      <w:r>
        <w:rPr>
          <w:spacing w:val="15"/>
        </w:rPr>
        <w:t xml:space="preserve"> </w:t>
      </w:r>
      <w:r>
        <w:t>законодательством</w:t>
      </w:r>
      <w:r>
        <w:rPr>
          <w:spacing w:val="16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Федерации)</w:t>
      </w:r>
      <w:r>
        <w:rPr>
          <w:spacing w:val="-57"/>
        </w:rPr>
        <w:t xml:space="preserve">                    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работает.</w:t>
      </w:r>
    </w:p>
    <w:p w:rsidR="005D0782" w:rsidRPr="005D0782" w:rsidRDefault="005D0782" w:rsidP="005D0782">
      <w:pPr>
        <w:widowControl w:val="0"/>
        <w:tabs>
          <w:tab w:val="left" w:pos="832"/>
        </w:tabs>
        <w:autoSpaceDE w:val="0"/>
        <w:autoSpaceDN w:val="0"/>
        <w:spacing w:before="60" w:after="0" w:line="240" w:lineRule="auto"/>
        <w:ind w:left="472" w:hanging="47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bookmark4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1.4. </w:t>
      </w:r>
      <w:r w:rsidRPr="005D078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Продолжительность</w:t>
      </w:r>
      <w:r w:rsidRPr="005D078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учебного</w:t>
      </w:r>
      <w:r w:rsidRPr="005D078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года</w:t>
      </w:r>
    </w:p>
    <w:p w:rsidR="005D0782" w:rsidRPr="005D0782" w:rsidRDefault="005D0782" w:rsidP="005D0782">
      <w:pPr>
        <w:widowControl w:val="0"/>
        <w:autoSpaceDE w:val="0"/>
        <w:autoSpaceDN w:val="0"/>
        <w:spacing w:before="60" w:after="0" w:line="240" w:lineRule="auto"/>
        <w:ind w:left="1180" w:hanging="1180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5D0782">
        <w:rPr>
          <w:rFonts w:ascii="Times New Roman" w:eastAsia="Times New Roman" w:hAnsi="Times New Roman" w:cs="Times New Roman"/>
          <w:sz w:val="24"/>
          <w:lang w:eastAsia="en-US"/>
        </w:rPr>
        <w:t>Дата</w:t>
      </w:r>
      <w:r w:rsidRPr="005D0782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lang w:eastAsia="en-US"/>
        </w:rPr>
        <w:t>начала</w:t>
      </w:r>
      <w:r w:rsidRPr="005D0782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5D078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lang w:eastAsia="en-US"/>
        </w:rPr>
        <w:t>года</w:t>
      </w:r>
      <w:r w:rsidRPr="005D078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Pr="005D078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b/>
          <w:sz w:val="24"/>
          <w:lang w:eastAsia="en-US"/>
        </w:rPr>
        <w:t>1</w:t>
      </w:r>
      <w:r w:rsidRPr="005D0782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b/>
          <w:sz w:val="24"/>
          <w:lang w:eastAsia="en-US"/>
        </w:rPr>
        <w:t>сентября</w:t>
      </w:r>
      <w:r w:rsidRPr="005D0782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b/>
          <w:sz w:val="24"/>
          <w:lang w:eastAsia="en-US"/>
        </w:rPr>
        <w:t>202</w:t>
      </w:r>
      <w:r w:rsidR="00430B7E">
        <w:rPr>
          <w:rFonts w:ascii="Times New Roman" w:eastAsia="Times New Roman" w:hAnsi="Times New Roman" w:cs="Times New Roman"/>
          <w:b/>
          <w:sz w:val="24"/>
          <w:lang w:eastAsia="en-US"/>
        </w:rPr>
        <w:t>3</w:t>
      </w:r>
      <w:r w:rsidRPr="005D0782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b/>
          <w:sz w:val="24"/>
          <w:lang w:eastAsia="en-US"/>
        </w:rPr>
        <w:t>года</w:t>
      </w:r>
    </w:p>
    <w:p w:rsidR="005D0782" w:rsidRPr="005D0782" w:rsidRDefault="005D0782" w:rsidP="005D0782">
      <w:pPr>
        <w:widowControl w:val="0"/>
        <w:autoSpaceDE w:val="0"/>
        <w:autoSpaceDN w:val="0"/>
        <w:spacing w:after="0" w:line="240" w:lineRule="auto"/>
        <w:ind w:left="1180" w:hanging="1180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5D0782">
        <w:rPr>
          <w:rFonts w:ascii="Times New Roman" w:eastAsia="Times New Roman" w:hAnsi="Times New Roman" w:cs="Times New Roman"/>
          <w:sz w:val="24"/>
          <w:lang w:eastAsia="en-US"/>
        </w:rPr>
        <w:t>Дата</w:t>
      </w:r>
      <w:r w:rsidRPr="005D078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lang w:eastAsia="en-US"/>
        </w:rPr>
        <w:t>окончания</w:t>
      </w:r>
      <w:r w:rsidRPr="005D078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5D078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lang w:eastAsia="en-US"/>
        </w:rPr>
        <w:t>года</w:t>
      </w:r>
      <w:r w:rsidRPr="005D078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Pr="005D078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b/>
          <w:sz w:val="24"/>
          <w:lang w:eastAsia="en-US"/>
        </w:rPr>
        <w:t>31</w:t>
      </w:r>
      <w:r w:rsidRPr="005D078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430B7E">
        <w:rPr>
          <w:rFonts w:ascii="Times New Roman" w:eastAsia="Times New Roman" w:hAnsi="Times New Roman" w:cs="Times New Roman"/>
          <w:b/>
          <w:sz w:val="24"/>
          <w:lang w:eastAsia="en-US"/>
        </w:rPr>
        <w:t>мая</w:t>
      </w:r>
      <w:r w:rsidRPr="005D0782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b/>
          <w:sz w:val="24"/>
          <w:lang w:eastAsia="en-US"/>
        </w:rPr>
        <w:t>202</w:t>
      </w:r>
      <w:r w:rsidR="00430B7E">
        <w:rPr>
          <w:rFonts w:ascii="Times New Roman" w:eastAsia="Times New Roman" w:hAnsi="Times New Roman" w:cs="Times New Roman"/>
          <w:b/>
          <w:sz w:val="24"/>
          <w:lang w:eastAsia="en-US"/>
        </w:rPr>
        <w:t>4</w:t>
      </w:r>
      <w:r w:rsidRPr="005D0782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b/>
          <w:sz w:val="24"/>
          <w:lang w:eastAsia="en-US"/>
        </w:rPr>
        <w:t>года</w:t>
      </w:r>
    </w:p>
    <w:p w:rsidR="005D0782" w:rsidRPr="005D0782" w:rsidRDefault="005D0782" w:rsidP="005D0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</w:t>
      </w:r>
      <w:r w:rsidRPr="005D0782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5D0782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года,</w:t>
      </w:r>
      <w:r w:rsidRPr="005D0782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D078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="007B2E15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5D0782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5D0782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="00B94691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5D0782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</w:t>
      </w:r>
      <w:r w:rsidRPr="005D078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5D0782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недели</w:t>
      </w:r>
      <w:r w:rsidRPr="005D078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Pr="005D078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  <w:r w:rsidRPr="005D078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Pr="005D078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(итоговой)</w:t>
      </w:r>
      <w:r w:rsidRPr="005D078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аттестации.</w:t>
      </w:r>
    </w:p>
    <w:p w:rsidR="005D0782" w:rsidRDefault="005D0782" w:rsidP="005D0782">
      <w:pPr>
        <w:widowControl w:val="0"/>
        <w:autoSpaceDE w:val="0"/>
        <w:autoSpaceDN w:val="0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5D078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5D078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условно</w:t>
      </w:r>
      <w:r w:rsidRPr="005D078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делится</w:t>
      </w:r>
      <w:r w:rsidRPr="005D078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D078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четверти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IV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5D078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-ых, </w:t>
      </w:r>
      <w:r w:rsidR="00B94691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-ых</w:t>
      </w:r>
      <w:r w:rsidRPr="005D078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 По итогам четверти</w:t>
      </w:r>
      <w:r w:rsidRPr="005D078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выставляются отметки за текущее освоение образовательной</w:t>
      </w:r>
      <w:r w:rsidRPr="005D078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D07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программы.</w:t>
      </w:r>
    </w:p>
    <w:p w:rsidR="00AC3558" w:rsidRDefault="00F300A5" w:rsidP="00F300A5">
      <w:pPr>
        <w:pStyle w:val="Heading2"/>
        <w:spacing w:before="60"/>
        <w:ind w:left="0"/>
        <w:jc w:val="both"/>
      </w:pPr>
      <w:bookmarkStart w:id="1" w:name="_bookmark5"/>
      <w:bookmarkEnd w:id="1"/>
      <w:r>
        <w:t xml:space="preserve">1.5. </w:t>
      </w:r>
      <w:r w:rsidR="00AC3558">
        <w:t>Продолжительность</w:t>
      </w:r>
      <w:r w:rsidR="00AC3558">
        <w:rPr>
          <w:spacing w:val="-6"/>
        </w:rPr>
        <w:t xml:space="preserve"> </w:t>
      </w:r>
      <w:r w:rsidR="00AC3558">
        <w:t>учебной</w:t>
      </w:r>
      <w:r w:rsidR="00AC3558">
        <w:rPr>
          <w:spacing w:val="-5"/>
        </w:rPr>
        <w:t xml:space="preserve"> </w:t>
      </w:r>
      <w:r w:rsidR="00AC3558">
        <w:t>недели</w:t>
      </w:r>
    </w:p>
    <w:p w:rsidR="00AC3558" w:rsidRDefault="00AC3558" w:rsidP="00F300A5">
      <w:pPr>
        <w:pStyle w:val="af1"/>
        <w:spacing w:before="60"/>
        <w:ind w:left="1012" w:hanging="1012"/>
        <w:jc w:val="both"/>
      </w:pP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графику:</w:t>
      </w:r>
    </w:p>
    <w:p w:rsidR="009646B4" w:rsidRDefault="00F300A5" w:rsidP="009646B4">
      <w:pPr>
        <w:pStyle w:val="af1"/>
        <w:ind w:left="1173" w:hanging="1173"/>
        <w:jc w:val="both"/>
      </w:pPr>
      <w:r>
        <w:t xml:space="preserve">- </w:t>
      </w:r>
      <w:r w:rsidR="00AC3558">
        <w:t>пятидневн</w:t>
      </w:r>
      <w:r>
        <w:t>ая</w:t>
      </w:r>
      <w:r w:rsidR="00AC3558">
        <w:rPr>
          <w:spacing w:val="-2"/>
        </w:rPr>
        <w:t xml:space="preserve"> </w:t>
      </w:r>
      <w:r w:rsidR="00AC3558">
        <w:t>учебн</w:t>
      </w:r>
      <w:r>
        <w:t>ая</w:t>
      </w:r>
      <w:r w:rsidR="00AC3558">
        <w:rPr>
          <w:spacing w:val="-2"/>
        </w:rPr>
        <w:t xml:space="preserve"> </w:t>
      </w:r>
      <w:r w:rsidR="00AC3558">
        <w:t>недел</w:t>
      </w:r>
      <w:r>
        <w:t>я</w:t>
      </w:r>
      <w:r w:rsidR="00AC3558">
        <w:rPr>
          <w:spacing w:val="-1"/>
        </w:rPr>
        <w:t xml:space="preserve"> </w:t>
      </w:r>
      <w:r w:rsidR="00AC3558">
        <w:t>с</w:t>
      </w:r>
      <w:r w:rsidR="00AC3558">
        <w:rPr>
          <w:spacing w:val="-3"/>
        </w:rPr>
        <w:t xml:space="preserve"> </w:t>
      </w:r>
      <w:r w:rsidR="00AC3558">
        <w:t>двумя</w:t>
      </w:r>
      <w:r w:rsidR="00AC3558">
        <w:rPr>
          <w:spacing w:val="-1"/>
        </w:rPr>
        <w:t xml:space="preserve"> </w:t>
      </w:r>
      <w:r w:rsidR="00AC3558">
        <w:t>выходными</w:t>
      </w:r>
      <w:r w:rsidR="00AC3558">
        <w:rPr>
          <w:spacing w:val="-2"/>
        </w:rPr>
        <w:t xml:space="preserve"> </w:t>
      </w:r>
      <w:r w:rsidR="00AC3558">
        <w:t>днями</w:t>
      </w:r>
      <w:r w:rsidR="00AC3558">
        <w:rPr>
          <w:spacing w:val="-2"/>
        </w:rPr>
        <w:t xml:space="preserve"> </w:t>
      </w:r>
      <w:r w:rsidR="00AC3558">
        <w:t>для</w:t>
      </w:r>
      <w:r w:rsidR="00AC3558">
        <w:rPr>
          <w:spacing w:val="-2"/>
        </w:rPr>
        <w:t xml:space="preserve"> </w:t>
      </w:r>
      <w:r w:rsidR="00AC3558">
        <w:t>обучающихся</w:t>
      </w:r>
      <w:r w:rsidR="00AC3558">
        <w:rPr>
          <w:spacing w:val="-1"/>
        </w:rPr>
        <w:t xml:space="preserve"> </w:t>
      </w:r>
      <w:r w:rsidR="00AC3558">
        <w:t>1-</w:t>
      </w:r>
      <w:r w:rsidR="00B94691">
        <w:t>9</w:t>
      </w:r>
      <w:r w:rsidR="00AC3558">
        <w:rPr>
          <w:spacing w:val="-2"/>
        </w:rPr>
        <w:t xml:space="preserve"> </w:t>
      </w:r>
      <w:r w:rsidR="00AC3558">
        <w:t>классов.</w:t>
      </w:r>
      <w:bookmarkStart w:id="2" w:name="_bookmark6"/>
      <w:bookmarkEnd w:id="2"/>
    </w:p>
    <w:p w:rsidR="00430B7E" w:rsidRDefault="00430B7E" w:rsidP="00C041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7A1" w:rsidRPr="00CC57A1" w:rsidRDefault="009646B4" w:rsidP="00C041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C57A1" w:rsidRPr="00CC57A1">
        <w:rPr>
          <w:rFonts w:ascii="Times New Roman" w:eastAsia="Times New Roman" w:hAnsi="Times New Roman" w:cs="Times New Roman"/>
          <w:b/>
          <w:sz w:val="24"/>
          <w:szCs w:val="24"/>
        </w:rPr>
        <w:t>. ОСНОВНОЕ ОБЩЕЕ ОБРАЗОВАНИЕ</w:t>
      </w:r>
    </w:p>
    <w:p w:rsidR="00430B7E" w:rsidRPr="00430B7E" w:rsidRDefault="00430B7E" w:rsidP="0004390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390D" w:rsidRPr="001A5831" w:rsidRDefault="0004390D" w:rsidP="00043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831">
        <w:rPr>
          <w:rFonts w:ascii="Times New Roman" w:hAnsi="Times New Roman" w:cs="Times New Roman"/>
          <w:b/>
          <w:sz w:val="24"/>
          <w:szCs w:val="24"/>
        </w:rPr>
        <w:t>В части формируемой участниками образовательных отношений:</w:t>
      </w:r>
    </w:p>
    <w:p w:rsidR="0004390D" w:rsidRPr="006679FE" w:rsidRDefault="0004390D" w:rsidP="0004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FE">
        <w:rPr>
          <w:rFonts w:ascii="Times New Roman" w:hAnsi="Times New Roman" w:cs="Times New Roman"/>
          <w:sz w:val="24"/>
          <w:szCs w:val="24"/>
        </w:rPr>
        <w:t xml:space="preserve">-  в 5 классе – </w:t>
      </w:r>
      <w:r w:rsidR="00430B7E">
        <w:rPr>
          <w:rFonts w:ascii="Times New Roman" w:hAnsi="Times New Roman" w:cs="Times New Roman"/>
          <w:sz w:val="24"/>
          <w:szCs w:val="24"/>
        </w:rPr>
        <w:t>2</w:t>
      </w:r>
      <w:r w:rsidRPr="006679FE">
        <w:rPr>
          <w:rFonts w:ascii="Times New Roman" w:hAnsi="Times New Roman" w:cs="Times New Roman"/>
          <w:sz w:val="24"/>
          <w:szCs w:val="24"/>
        </w:rPr>
        <w:t xml:space="preserve"> час</w:t>
      </w:r>
      <w:r w:rsidR="00430B7E">
        <w:rPr>
          <w:rFonts w:ascii="Times New Roman" w:hAnsi="Times New Roman" w:cs="Times New Roman"/>
          <w:sz w:val="24"/>
          <w:szCs w:val="24"/>
        </w:rPr>
        <w:t>а</w:t>
      </w:r>
      <w:r w:rsidRPr="006679FE">
        <w:rPr>
          <w:rFonts w:ascii="Times New Roman" w:hAnsi="Times New Roman" w:cs="Times New Roman"/>
          <w:sz w:val="24"/>
          <w:szCs w:val="24"/>
        </w:rPr>
        <w:t xml:space="preserve">: на физическую культуру -1 час, на </w:t>
      </w:r>
      <w:r w:rsidR="005D5DBD">
        <w:rPr>
          <w:rFonts w:ascii="Times New Roman" w:hAnsi="Times New Roman" w:cs="Times New Roman"/>
          <w:sz w:val="24"/>
          <w:szCs w:val="24"/>
        </w:rPr>
        <w:t>информатику –0,25</w:t>
      </w:r>
      <w:r w:rsidRPr="006679FE">
        <w:rPr>
          <w:rFonts w:ascii="Times New Roman" w:hAnsi="Times New Roman" w:cs="Times New Roman"/>
          <w:sz w:val="24"/>
          <w:szCs w:val="24"/>
        </w:rPr>
        <w:t xml:space="preserve"> час</w:t>
      </w:r>
      <w:r w:rsidR="005D5DBD">
        <w:rPr>
          <w:rFonts w:ascii="Times New Roman" w:hAnsi="Times New Roman" w:cs="Times New Roman"/>
          <w:sz w:val="24"/>
          <w:szCs w:val="24"/>
        </w:rPr>
        <w:t>а, на ОБЖ - 0,5 часа, на систематику - 0,25 часа;</w:t>
      </w:r>
    </w:p>
    <w:p w:rsidR="00C0418E" w:rsidRDefault="0004390D" w:rsidP="0004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9FE">
        <w:rPr>
          <w:rFonts w:ascii="Times New Roman" w:hAnsi="Times New Roman" w:cs="Times New Roman"/>
          <w:sz w:val="24"/>
          <w:szCs w:val="24"/>
        </w:rPr>
        <w:t xml:space="preserve">- в 6 классе – </w:t>
      </w:r>
      <w:r w:rsidR="009646B4">
        <w:rPr>
          <w:rFonts w:ascii="Times New Roman" w:hAnsi="Times New Roman" w:cs="Times New Roman"/>
          <w:sz w:val="24"/>
          <w:szCs w:val="24"/>
        </w:rPr>
        <w:t>1 час</w:t>
      </w:r>
      <w:r w:rsidRPr="006679FE">
        <w:rPr>
          <w:rFonts w:ascii="Times New Roman" w:hAnsi="Times New Roman" w:cs="Times New Roman"/>
          <w:sz w:val="24"/>
          <w:szCs w:val="24"/>
        </w:rPr>
        <w:t>:</w:t>
      </w:r>
      <w:r w:rsidR="00C0418E">
        <w:rPr>
          <w:rFonts w:ascii="Times New Roman" w:hAnsi="Times New Roman" w:cs="Times New Roman"/>
          <w:sz w:val="24"/>
          <w:szCs w:val="24"/>
        </w:rPr>
        <w:t xml:space="preserve"> </w:t>
      </w:r>
      <w:r w:rsidRPr="006679FE">
        <w:rPr>
          <w:rFonts w:ascii="Times New Roman" w:hAnsi="Times New Roman" w:cs="Times New Roman"/>
          <w:sz w:val="24"/>
          <w:szCs w:val="24"/>
        </w:rPr>
        <w:t>на фи</w:t>
      </w:r>
      <w:r w:rsidR="005D5DBD">
        <w:rPr>
          <w:rFonts w:ascii="Times New Roman" w:hAnsi="Times New Roman" w:cs="Times New Roman"/>
          <w:sz w:val="24"/>
          <w:szCs w:val="24"/>
        </w:rPr>
        <w:t>зическую культуру – 1 час</w:t>
      </w:r>
      <w:r w:rsidR="00C0418E">
        <w:rPr>
          <w:rFonts w:ascii="Times New Roman" w:hAnsi="Times New Roman" w:cs="Times New Roman"/>
          <w:sz w:val="24"/>
          <w:szCs w:val="24"/>
        </w:rPr>
        <w:t>.</w:t>
      </w:r>
    </w:p>
    <w:p w:rsidR="00FE6D1A" w:rsidRPr="00430B7E" w:rsidRDefault="00FE6D1A" w:rsidP="009C2C5B">
      <w:pPr>
        <w:pStyle w:val="Heading"/>
        <w:jc w:val="center"/>
        <w:rPr>
          <w:rFonts w:ascii="Times New Roman" w:hAnsi="Times New Roman" w:cs="Times New Roman"/>
          <w:sz w:val="16"/>
          <w:szCs w:val="16"/>
        </w:rPr>
      </w:pPr>
    </w:p>
    <w:p w:rsidR="00430B7E" w:rsidRPr="00945958" w:rsidRDefault="00430B7E" w:rsidP="00430B7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39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2C5B" w:rsidRPr="00945958">
        <w:rPr>
          <w:rFonts w:ascii="Times New Roman" w:hAnsi="Times New Roman" w:cs="Times New Roman"/>
          <w:sz w:val="24"/>
          <w:szCs w:val="24"/>
        </w:rPr>
        <w:t xml:space="preserve">. Недельный учебный план </w:t>
      </w:r>
      <w:r w:rsidR="009C2C5B">
        <w:rPr>
          <w:rFonts w:ascii="Times New Roman" w:hAnsi="Times New Roman" w:cs="Times New Roman"/>
          <w:sz w:val="24"/>
          <w:szCs w:val="24"/>
        </w:rPr>
        <w:t>основного</w:t>
      </w:r>
      <w:r w:rsidR="009C2C5B" w:rsidRPr="00945958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58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tbl>
      <w:tblPr>
        <w:tblW w:w="9416" w:type="dxa"/>
        <w:jc w:val="center"/>
        <w:tblInd w:w="-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0"/>
        <w:gridCol w:w="2473"/>
        <w:gridCol w:w="1540"/>
        <w:gridCol w:w="2013"/>
        <w:gridCol w:w="850"/>
      </w:tblGrid>
      <w:tr w:rsidR="006D20FB" w:rsidRPr="00945958" w:rsidTr="00E27BB4">
        <w:trPr>
          <w:trHeight w:val="37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B" w:rsidRPr="00945958" w:rsidRDefault="006D20FB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B" w:rsidRPr="00945958" w:rsidRDefault="006D20FB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B" w:rsidRPr="00945958" w:rsidRDefault="00985009" w:rsidP="006D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Классы/</w:t>
            </w:r>
            <w:r w:rsidR="006D20F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6D20FB" w:rsidRPr="00945958" w:rsidRDefault="006D20FB" w:rsidP="006D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0FB" w:rsidRPr="00945958" w:rsidTr="008035D0">
        <w:trPr>
          <w:trHeight w:val="164"/>
          <w:jc w:val="center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B" w:rsidRDefault="006D20FB" w:rsidP="006D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8035D0" w:rsidRPr="00945958" w:rsidTr="00E27BB4">
        <w:trPr>
          <w:trHeight w:val="314"/>
          <w:jc w:val="center"/>
        </w:trPr>
        <w:tc>
          <w:tcPr>
            <w:tcW w:w="2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5D0" w:rsidRPr="00945958" w:rsidRDefault="008035D0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5D0" w:rsidRPr="00945958" w:rsidRDefault="008035D0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D0" w:rsidRPr="006D20FB" w:rsidRDefault="008035D0" w:rsidP="006D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0" w:rsidRPr="006D20FB" w:rsidRDefault="008035D0" w:rsidP="006D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5D0" w:rsidRPr="006D20FB" w:rsidRDefault="008035D0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35D0" w:rsidRPr="00945958" w:rsidTr="00E27BB4">
        <w:trPr>
          <w:trHeight w:val="359"/>
          <w:jc w:val="center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0" w:rsidRPr="00945958" w:rsidRDefault="008035D0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D0" w:rsidRPr="00945958" w:rsidRDefault="008035D0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D0" w:rsidRPr="00437496" w:rsidRDefault="00437496" w:rsidP="0043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(3м.)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0" w:rsidRDefault="008035D0" w:rsidP="0043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374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0" w:rsidRDefault="008035D0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496" w:rsidRPr="00945958" w:rsidTr="00E27BB4">
        <w:trPr>
          <w:trHeight w:val="310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96" w:rsidRPr="00945958" w:rsidRDefault="00437496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96" w:rsidRPr="00C65B75" w:rsidRDefault="00437496" w:rsidP="00C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7496" w:rsidRPr="00B502B7" w:rsidRDefault="00437496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96" w:rsidRPr="007516FB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37496" w:rsidRPr="00945958" w:rsidTr="00E27BB4">
        <w:trPr>
          <w:trHeight w:val="227"/>
          <w:jc w:val="center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96" w:rsidRPr="00945958" w:rsidRDefault="00437496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496" w:rsidRPr="00945958" w:rsidRDefault="00437496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496" w:rsidRPr="00B502B7" w:rsidRDefault="00437496" w:rsidP="00C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496" w:rsidRPr="00B502B7" w:rsidRDefault="00C65B75" w:rsidP="00C65B75">
            <w:pPr>
              <w:tabs>
                <w:tab w:val="center" w:pos="942"/>
                <w:tab w:val="right" w:pos="18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374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496" w:rsidRDefault="00437496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B75" w:rsidRPr="00945958" w:rsidTr="00E27BB4">
        <w:trPr>
          <w:trHeight w:val="131"/>
          <w:jc w:val="center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Pr="00B502B7" w:rsidRDefault="00C65B75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65B75" w:rsidRPr="00945958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65B75" w:rsidRPr="00945958" w:rsidTr="00E27BB4">
        <w:trPr>
          <w:trHeight w:val="148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Pr="00945958" w:rsidRDefault="00C65B75" w:rsidP="00C0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(н</w:t>
            </w: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емецкий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65B75" w:rsidRPr="00945958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65B75" w:rsidRPr="00945958" w:rsidTr="00E27BB4">
        <w:trPr>
          <w:trHeight w:val="324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65B75" w:rsidRPr="00945958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5B75" w:rsidRPr="00945958" w:rsidTr="00E27BB4">
        <w:trPr>
          <w:trHeight w:val="156"/>
          <w:jc w:val="center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Default="00C65B75" w:rsidP="00C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B75" w:rsidRPr="00945958" w:rsidTr="00E27BB4">
        <w:trPr>
          <w:trHeight w:val="108"/>
          <w:jc w:val="center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Default="00C65B75" w:rsidP="00C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B75" w:rsidRPr="00945958" w:rsidTr="00E27BB4">
        <w:trPr>
          <w:trHeight w:val="108"/>
          <w:jc w:val="center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Default="00C65B75" w:rsidP="00C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5D0" w:rsidRPr="00945958" w:rsidTr="00E27BB4">
        <w:trPr>
          <w:trHeight w:val="324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5D0" w:rsidRPr="00945958" w:rsidRDefault="008035D0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0" w:rsidRPr="00945958" w:rsidRDefault="008035D0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035D0" w:rsidRPr="00945958" w:rsidRDefault="008035D0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0" w:rsidRPr="00945958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5B75" w:rsidRPr="00945958" w:rsidTr="00E27BB4">
        <w:trPr>
          <w:trHeight w:val="192"/>
          <w:jc w:val="center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B75" w:rsidRPr="00945958" w:rsidTr="00E27BB4">
        <w:trPr>
          <w:trHeight w:val="72"/>
          <w:jc w:val="center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65B75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B75" w:rsidRPr="00945958" w:rsidTr="00E27BB4">
        <w:trPr>
          <w:trHeight w:val="264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B75" w:rsidRPr="00945958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B75" w:rsidRPr="00945958" w:rsidTr="00E27BB4">
        <w:trPr>
          <w:trHeight w:val="120"/>
          <w:jc w:val="center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Pr="00945958" w:rsidRDefault="00C65B75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65B75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5" w:rsidRDefault="00C65B75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3FFF" w:rsidRPr="00945958" w:rsidTr="00E27BB4">
        <w:trPr>
          <w:trHeight w:val="120"/>
          <w:jc w:val="center"/>
        </w:trPr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Default="00CE3FFF" w:rsidP="00CE3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Default="00CE3FFF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FFF" w:rsidRDefault="00CE3FFF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Default="00CE3FFF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3FFF" w:rsidRPr="00945958" w:rsidTr="00E27BB4">
        <w:trPr>
          <w:trHeight w:val="148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FFF" w:rsidRPr="00945958" w:rsidRDefault="00CE3FFF" w:rsidP="0043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3FFF" w:rsidRPr="00945958" w:rsidTr="00E27BB4">
        <w:trPr>
          <w:trHeight w:val="148"/>
          <w:jc w:val="center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FFF" w:rsidRPr="00945958" w:rsidRDefault="00CE3FFF" w:rsidP="0043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3FFF" w:rsidRPr="00945958" w:rsidTr="00E27BB4">
        <w:trPr>
          <w:trHeight w:val="148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FFF" w:rsidRPr="00945958" w:rsidRDefault="00CE3FFF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FFF" w:rsidRPr="00945958" w:rsidTr="00E27BB4">
        <w:trPr>
          <w:trHeight w:val="148"/>
          <w:jc w:val="center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516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FFF" w:rsidRDefault="00CE3FFF" w:rsidP="0043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Default="00CE3FFF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3FFF" w:rsidRPr="00945958" w:rsidTr="00E27BB4">
        <w:trPr>
          <w:trHeight w:val="110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FFF" w:rsidRDefault="00CE3FFF" w:rsidP="0043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3FFF" w:rsidRPr="00945958" w:rsidTr="00E27BB4">
        <w:trPr>
          <w:trHeight w:val="148"/>
          <w:jc w:val="center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2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06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206208" w:rsidP="00E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206208" w:rsidP="002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="00CE3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CE3FFF" w:rsidRPr="00945958" w:rsidTr="00E27BB4">
        <w:trPr>
          <w:trHeight w:val="591"/>
          <w:jc w:val="center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2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06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206208" w:rsidP="00E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206208" w:rsidP="002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  <w:r w:rsidR="00CE3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CE3FFF" w:rsidRPr="00945958" w:rsidTr="00E27BB4">
        <w:trPr>
          <w:trHeight w:val="474"/>
          <w:jc w:val="center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FF" w:rsidRPr="00945958" w:rsidRDefault="00CE3FFF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F" w:rsidRPr="00945958" w:rsidRDefault="00CE3FFF" w:rsidP="009C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06208" w:rsidRPr="00945958" w:rsidTr="00E27BB4">
        <w:trPr>
          <w:trHeight w:val="30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08" w:rsidRPr="00945958" w:rsidRDefault="00206208" w:rsidP="009C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8" w:rsidRPr="00945958" w:rsidRDefault="00206208" w:rsidP="009C2C5B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06208" w:rsidRPr="0094595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08" w:rsidRPr="0094595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08" w:rsidRPr="0094595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06208" w:rsidRPr="00945958" w:rsidTr="00E27BB4">
        <w:trPr>
          <w:trHeight w:val="325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08" w:rsidRPr="00945958" w:rsidRDefault="00206208" w:rsidP="009C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8" w:rsidRPr="00B502B7" w:rsidRDefault="00206208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Томской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8" w:rsidRPr="0094595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08" w:rsidRPr="0094595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8" w:rsidRPr="00945958" w:rsidRDefault="00206208" w:rsidP="001B2B1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08" w:rsidRPr="00945958" w:rsidTr="00E27BB4">
        <w:trPr>
          <w:trHeight w:val="288"/>
          <w:jc w:val="center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208" w:rsidRDefault="00206208" w:rsidP="009C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8" w:rsidRDefault="00206208" w:rsidP="007C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социализации личности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8" w:rsidRDefault="00206208" w:rsidP="001B2B1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F2" w:rsidRPr="00945958" w:rsidTr="00E27BB4">
        <w:trPr>
          <w:trHeight w:val="214"/>
          <w:jc w:val="center"/>
        </w:trPr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F2" w:rsidRDefault="009050F2" w:rsidP="009C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F2" w:rsidRDefault="009050F2" w:rsidP="007C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50F2" w:rsidRDefault="009050F2" w:rsidP="00905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  <w:p w:rsidR="009050F2" w:rsidRDefault="009050F2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F2" w:rsidRDefault="009050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050F2" w:rsidRDefault="009050F2" w:rsidP="00905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F2" w:rsidRDefault="009050F2" w:rsidP="00206208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6208" w:rsidRPr="00945958" w:rsidTr="00E27BB4">
        <w:trPr>
          <w:trHeight w:val="226"/>
          <w:jc w:val="center"/>
        </w:trPr>
        <w:tc>
          <w:tcPr>
            <w:tcW w:w="2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208" w:rsidRDefault="00206208" w:rsidP="009C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8" w:rsidRDefault="00206208" w:rsidP="007C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Томской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20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20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  <w:p w:rsidR="00206208" w:rsidRDefault="00206208" w:rsidP="002062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8" w:rsidRDefault="00206208" w:rsidP="001B2B1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08" w:rsidRPr="00945958" w:rsidTr="00E27BB4">
        <w:trPr>
          <w:trHeight w:val="313"/>
          <w:jc w:val="center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8" w:rsidRDefault="00206208" w:rsidP="009C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8" w:rsidRDefault="00206208" w:rsidP="007C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20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20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8" w:rsidRDefault="00206208" w:rsidP="001B2B1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06208" w:rsidRPr="00945958" w:rsidTr="00E27BB4">
        <w:trPr>
          <w:trHeight w:val="373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8" w:rsidRPr="00945958" w:rsidRDefault="00206208" w:rsidP="009C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8" w:rsidRPr="00945958" w:rsidRDefault="00206208" w:rsidP="009C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6208" w:rsidRPr="00945958" w:rsidRDefault="00206208" w:rsidP="00430B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8" w:rsidRPr="00945958" w:rsidRDefault="00206208" w:rsidP="009C2C5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4DC" w:rsidRPr="00945958" w:rsidTr="00E27BB4">
        <w:trPr>
          <w:trHeight w:val="313"/>
          <w:jc w:val="center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C" w:rsidRPr="00945958" w:rsidRDefault="001234DC" w:rsidP="009C2C5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Итого по УП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C" w:rsidRPr="00945958" w:rsidRDefault="001234DC" w:rsidP="009C2C5B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C" w:rsidRPr="00945958" w:rsidRDefault="001234DC" w:rsidP="000A248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C" w:rsidRPr="00945958" w:rsidRDefault="001234DC" w:rsidP="007B2E1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59/3</w:t>
            </w:r>
            <w:r w:rsidR="007B2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4DC" w:rsidRPr="00945958" w:rsidTr="00E27BB4">
        <w:trPr>
          <w:trHeight w:val="416"/>
          <w:jc w:val="center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C" w:rsidRPr="00945958" w:rsidRDefault="001234DC" w:rsidP="009C2C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допустимая недельная нагрузка СанПиН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C" w:rsidRPr="00945958" w:rsidRDefault="001234DC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C" w:rsidRPr="00945958" w:rsidRDefault="001234DC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C" w:rsidRPr="00945958" w:rsidRDefault="001234DC" w:rsidP="007B2E1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59/3</w:t>
            </w:r>
            <w:r w:rsidR="007B2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795F" w:rsidRDefault="00FC795F" w:rsidP="00B05CFE">
      <w:pPr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B17" w:rsidRPr="00945958" w:rsidRDefault="001234DC" w:rsidP="001B2B1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B2B17" w:rsidRPr="00945958">
        <w:rPr>
          <w:rFonts w:ascii="Times New Roman" w:hAnsi="Times New Roman" w:cs="Times New Roman"/>
          <w:sz w:val="24"/>
          <w:szCs w:val="24"/>
        </w:rPr>
        <w:t xml:space="preserve">. </w:t>
      </w:r>
      <w:r w:rsidR="001A0606">
        <w:rPr>
          <w:rFonts w:ascii="Times New Roman" w:hAnsi="Times New Roman" w:cs="Times New Roman"/>
          <w:sz w:val="24"/>
          <w:szCs w:val="24"/>
        </w:rPr>
        <w:t>Годовой</w:t>
      </w:r>
      <w:r w:rsidR="001B2B17" w:rsidRPr="00945958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="001B2B17">
        <w:rPr>
          <w:rFonts w:ascii="Times New Roman" w:hAnsi="Times New Roman" w:cs="Times New Roman"/>
          <w:sz w:val="24"/>
          <w:szCs w:val="24"/>
        </w:rPr>
        <w:t>основного</w:t>
      </w:r>
      <w:r w:rsidR="001B2B17" w:rsidRPr="00945958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1B2B17" w:rsidRPr="00945958" w:rsidRDefault="001B2B17" w:rsidP="001B2B1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45958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tbl>
      <w:tblPr>
        <w:tblW w:w="9963" w:type="dxa"/>
        <w:jc w:val="center"/>
        <w:tblInd w:w="-2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168"/>
        <w:gridCol w:w="1483"/>
        <w:gridCol w:w="2131"/>
        <w:gridCol w:w="1379"/>
      </w:tblGrid>
      <w:tr w:rsidR="00985009" w:rsidRPr="00945958" w:rsidTr="00530968">
        <w:trPr>
          <w:trHeight w:val="340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09" w:rsidRPr="00945958" w:rsidRDefault="0098500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09" w:rsidRPr="00945958" w:rsidRDefault="0098500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09" w:rsidRPr="00945958" w:rsidRDefault="0098500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0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Классы/Количество часов в неделю</w:t>
            </w:r>
          </w:p>
        </w:tc>
      </w:tr>
      <w:tr w:rsidR="001234DC" w:rsidRPr="00945958" w:rsidTr="001234DC">
        <w:trPr>
          <w:trHeight w:val="338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12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4DC" w:rsidRPr="00945958" w:rsidRDefault="001234DC" w:rsidP="0012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12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12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1234DC" w:rsidP="0012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0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1234DC" w:rsidRPr="001234DC" w:rsidRDefault="001234DC" w:rsidP="0012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4DC" w:rsidRPr="00945958" w:rsidTr="007B2E15">
        <w:trPr>
          <w:trHeight w:val="562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12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B502B7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B502B7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1A0606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</w:t>
            </w:r>
          </w:p>
        </w:tc>
      </w:tr>
      <w:tr w:rsidR="001234DC" w:rsidRPr="00945958" w:rsidTr="007B2E15">
        <w:trPr>
          <w:trHeight w:val="177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B502B7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05143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3C0F41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1234DC" w:rsidRPr="00945958" w:rsidTr="007B2E15">
        <w:trPr>
          <w:trHeight w:val="148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1234DC" w:rsidRPr="00945958" w:rsidTr="007B2E15">
        <w:trPr>
          <w:trHeight w:val="324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05143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1234DC" w:rsidRPr="00945958" w:rsidTr="007B2E15">
        <w:trPr>
          <w:trHeight w:val="156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4DC" w:rsidRPr="00945958" w:rsidTr="007B2E15">
        <w:trPr>
          <w:trHeight w:val="108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4DC" w:rsidRPr="00945958" w:rsidTr="007B2E15">
        <w:trPr>
          <w:trHeight w:val="108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4DC" w:rsidRPr="00945958" w:rsidTr="007B2E15">
        <w:trPr>
          <w:trHeight w:val="324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05143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1234DC" w:rsidRPr="00945958" w:rsidTr="007B2E15">
        <w:trPr>
          <w:trHeight w:val="192"/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234DC" w:rsidRPr="00945958" w:rsidTr="007B2E15">
        <w:trPr>
          <w:trHeight w:val="72"/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32AC9" w:rsidRPr="00945958" w:rsidTr="007B2E15">
        <w:trPr>
          <w:trHeight w:val="264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AC9" w:rsidRPr="00945958" w:rsidRDefault="00A32AC9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C9" w:rsidRPr="00945958" w:rsidRDefault="00A32AC9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C9" w:rsidRPr="00945958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AC9" w:rsidRPr="00945958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C9" w:rsidRPr="00945958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4DC" w:rsidRPr="00945958" w:rsidTr="007B2E15">
        <w:trPr>
          <w:trHeight w:val="120"/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234DC" w:rsidRPr="00945958" w:rsidTr="007B2E15">
        <w:trPr>
          <w:trHeight w:val="120"/>
          <w:jc w:val="center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1234DC" w:rsidP="007B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1234DC" w:rsidP="007B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DC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234DC" w:rsidRPr="00945958" w:rsidTr="007B2E15">
        <w:trPr>
          <w:trHeight w:val="148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234DC" w:rsidRPr="00945958" w:rsidTr="007B2E15">
        <w:trPr>
          <w:trHeight w:val="148"/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E35520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234DC" w:rsidRPr="00945958" w:rsidTr="007B2E15">
        <w:trPr>
          <w:trHeight w:val="148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E35520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1234DC" w:rsidRPr="00945958" w:rsidTr="007B2E15">
        <w:trPr>
          <w:trHeight w:val="148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1234DC" w:rsidRPr="00945958" w:rsidTr="007B2E15">
        <w:trPr>
          <w:trHeight w:val="148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A32AC9" w:rsidP="003376BE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9011DF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1904</w:t>
            </w:r>
            <w:r w:rsidR="001234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:rsidR="001234DC" w:rsidRPr="00945958" w:rsidRDefault="009011DF" w:rsidP="003C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1904</w:t>
            </w:r>
          </w:p>
        </w:tc>
      </w:tr>
      <w:tr w:rsidR="001234DC" w:rsidRPr="00945958" w:rsidTr="007B2E15">
        <w:trPr>
          <w:trHeight w:val="591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9011DF" w:rsidP="007D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9011DF" w:rsidP="007D236B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Default="001234DC" w:rsidP="007D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0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:rsidR="001234DC" w:rsidRPr="00945958" w:rsidRDefault="001234DC" w:rsidP="0090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0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006</w:t>
            </w:r>
          </w:p>
        </w:tc>
      </w:tr>
      <w:tr w:rsidR="001234DC" w:rsidRPr="00945958" w:rsidTr="007B2E15">
        <w:trPr>
          <w:trHeight w:val="474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C" w:rsidRPr="00945958" w:rsidRDefault="001234DC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A32AC9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1234DC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DC" w:rsidRPr="00945958" w:rsidRDefault="009011DF" w:rsidP="000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9011DF" w:rsidRPr="00945958" w:rsidTr="007B2E15">
        <w:trPr>
          <w:trHeight w:val="43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B2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B25CA6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9011DF" w:rsidRPr="00945958" w:rsidTr="007B2E15">
        <w:trPr>
          <w:trHeight w:val="433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B2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F" w:rsidRPr="00B502B7" w:rsidRDefault="009011DF" w:rsidP="00B25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Томской области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DF" w:rsidRPr="00945958" w:rsidTr="007B2E15">
        <w:trPr>
          <w:trHeight w:val="433"/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B2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F" w:rsidRPr="00B25CA6" w:rsidRDefault="009011DF" w:rsidP="00B25CA6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A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социализации личности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DF" w:rsidRPr="00945958" w:rsidTr="007B2E15">
        <w:trPr>
          <w:trHeight w:val="43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B2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F" w:rsidRDefault="009011DF" w:rsidP="00B25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11DF" w:rsidRPr="00945958" w:rsidTr="007B2E15">
        <w:trPr>
          <w:trHeight w:val="433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B2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F" w:rsidRDefault="009011DF" w:rsidP="00B25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Томской области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DF" w:rsidRPr="00945958" w:rsidTr="007B2E15">
        <w:trPr>
          <w:trHeight w:val="433"/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B2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F" w:rsidRPr="00B25CA6" w:rsidRDefault="009011DF" w:rsidP="00B25CA6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5CA6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Систематика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9011DF" w:rsidRPr="00945958" w:rsidTr="007B2E15">
        <w:trPr>
          <w:trHeight w:val="43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F" w:rsidRPr="00945958" w:rsidRDefault="009011DF" w:rsidP="0004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F" w:rsidRPr="00945958" w:rsidRDefault="009011DF" w:rsidP="0004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0A248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0A248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011DF" w:rsidRPr="00945958" w:rsidTr="007B2E15">
        <w:trPr>
          <w:trHeight w:val="313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Итого по УП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3A2602">
            <w:pPr>
              <w:pStyle w:val="Heading"/>
              <w:ind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9011DF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2006/2006</w:t>
            </w:r>
          </w:p>
        </w:tc>
      </w:tr>
      <w:tr w:rsidR="009011DF" w:rsidRPr="00945958" w:rsidTr="007B2E15">
        <w:trPr>
          <w:trHeight w:val="416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 допустимая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годовая</w:t>
            </w:r>
            <w:r w:rsidRPr="009459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нагрузка СанПиН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04390D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7D236B">
            <w:pPr>
              <w:pStyle w:val="Heading"/>
              <w:ind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DF" w:rsidRPr="00945958" w:rsidRDefault="009011DF" w:rsidP="009011DF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2006/2006</w:t>
            </w:r>
          </w:p>
        </w:tc>
      </w:tr>
    </w:tbl>
    <w:p w:rsidR="00CC57A1" w:rsidRDefault="00CC57A1" w:rsidP="0004390D">
      <w:pPr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1BC" w:rsidRDefault="001234DC" w:rsidP="0004390D">
      <w:pPr>
        <w:spacing w:after="0"/>
        <w:ind w:left="-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A21BC" w:rsidRPr="009A21B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A21BC" w:rsidRPr="009A21BC">
        <w:rPr>
          <w:rFonts w:ascii="Times New Roman" w:hAnsi="Times New Roman" w:cs="Times New Roman"/>
          <w:b/>
          <w:sz w:val="24"/>
          <w:szCs w:val="24"/>
        </w:rPr>
        <w:t>. Промежуточная аттестация</w:t>
      </w:r>
    </w:p>
    <w:p w:rsidR="009A21BC" w:rsidRPr="0066131E" w:rsidRDefault="009A21BC" w:rsidP="009A21B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r w:rsidRPr="0066131E">
        <w:rPr>
          <w:rFonts w:ascii="Times New Roman" w:hAnsi="Times New Roman"/>
          <w:color w:val="000000"/>
          <w:sz w:val="24"/>
          <w:szCs w:val="24"/>
        </w:rPr>
        <w:t xml:space="preserve">Формы промежуточной аттестации </w:t>
      </w:r>
      <w:proofErr w:type="gramStart"/>
      <w:r w:rsidRPr="0066131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tbl>
      <w:tblPr>
        <w:tblW w:w="1083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0"/>
        <w:gridCol w:w="1700"/>
        <w:gridCol w:w="3261"/>
        <w:gridCol w:w="2158"/>
      </w:tblGrid>
      <w:tr w:rsidR="009A21BC" w:rsidRPr="0066131E" w:rsidTr="009A21BC">
        <w:trPr>
          <w:jc w:val="center"/>
        </w:trPr>
        <w:tc>
          <w:tcPr>
            <w:tcW w:w="3720" w:type="dxa"/>
            <w:vMerge w:val="restart"/>
          </w:tcPr>
          <w:p w:rsidR="009A21BC" w:rsidRPr="0066131E" w:rsidRDefault="009A21B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4961" w:type="dxa"/>
            <w:gridSpan w:val="2"/>
          </w:tcPr>
          <w:p w:rsidR="009A21BC" w:rsidRPr="0066131E" w:rsidRDefault="009A21B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Периоды освоения ООП ООО</w:t>
            </w:r>
          </w:p>
        </w:tc>
        <w:tc>
          <w:tcPr>
            <w:tcW w:w="2158" w:type="dxa"/>
          </w:tcPr>
          <w:p w:rsidR="009A21BC" w:rsidRPr="0066131E" w:rsidRDefault="009A21B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Срок проведения</w:t>
            </w:r>
          </w:p>
        </w:tc>
      </w:tr>
      <w:tr w:rsidR="009011DF" w:rsidRPr="0066131E" w:rsidTr="009011DF">
        <w:trPr>
          <w:jc w:val="center"/>
        </w:trPr>
        <w:tc>
          <w:tcPr>
            <w:tcW w:w="3720" w:type="dxa"/>
            <w:vMerge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3261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2158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1DF" w:rsidRPr="0066131E" w:rsidTr="009011DF">
        <w:trPr>
          <w:jc w:val="center"/>
        </w:trPr>
        <w:tc>
          <w:tcPr>
            <w:tcW w:w="3720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1DF" w:rsidRPr="0066131E" w:rsidTr="009011DF">
        <w:trPr>
          <w:jc w:val="center"/>
        </w:trPr>
        <w:tc>
          <w:tcPr>
            <w:tcW w:w="3720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00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1DF" w:rsidRPr="0066131E" w:rsidTr="007B2E15">
        <w:trPr>
          <w:jc w:val="center"/>
        </w:trPr>
        <w:tc>
          <w:tcPr>
            <w:tcW w:w="3720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700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1" w:type="dxa"/>
          </w:tcPr>
          <w:p w:rsidR="009011DF" w:rsidRPr="0066131E" w:rsidRDefault="009011DF" w:rsidP="0090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58" w:type="dxa"/>
          </w:tcPr>
          <w:p w:rsidR="009011DF" w:rsidRPr="0066131E" w:rsidRDefault="009011DF" w:rsidP="0090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11DF" w:rsidRPr="0066131E" w:rsidTr="007B2E15">
        <w:trPr>
          <w:jc w:val="center"/>
        </w:trPr>
        <w:tc>
          <w:tcPr>
            <w:tcW w:w="3720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1700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1DF" w:rsidRPr="0066131E" w:rsidTr="007B2E15">
        <w:trPr>
          <w:jc w:val="center"/>
        </w:trPr>
        <w:tc>
          <w:tcPr>
            <w:tcW w:w="3720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700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011DF" w:rsidRPr="0066131E" w:rsidRDefault="009011DF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58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тест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1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58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Эссе на основе художественного текста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с сообщением  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читательских умений 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работать с текстом произведения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58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14.05.2024</w:t>
            </w: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Перевод с иностранного языка на русский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 контрольная работа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1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58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Устный счет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1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58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тест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58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тест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58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1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58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тест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1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158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9EC" w:rsidRPr="0066131E" w:rsidTr="007B2E15">
        <w:trPr>
          <w:jc w:val="center"/>
        </w:trPr>
        <w:tc>
          <w:tcPr>
            <w:tcW w:w="372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31E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0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9EC" w:rsidRPr="0066131E" w:rsidRDefault="007179EC" w:rsidP="0071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7179EC" w:rsidRPr="0066131E" w:rsidRDefault="007179EC" w:rsidP="009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21BC" w:rsidRDefault="009A21BC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968" w:rsidRDefault="00530968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BB4" w:rsidRDefault="00E27BB4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BB4" w:rsidRDefault="00E27BB4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BB4" w:rsidRDefault="00E27BB4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561" w:rsidRDefault="002D1561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968" w:rsidRPr="00BF1526" w:rsidRDefault="001234DC" w:rsidP="00530968">
      <w:pPr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30968" w:rsidRPr="00FE6D1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30968" w:rsidRPr="00FE6D1A">
        <w:rPr>
          <w:rFonts w:ascii="Times New Roman" w:eastAsia="Times New Roman" w:hAnsi="Times New Roman" w:cs="Times New Roman"/>
          <w:b/>
          <w:sz w:val="24"/>
          <w:szCs w:val="24"/>
        </w:rPr>
        <w:t>.  План внеурочной деятельности</w:t>
      </w:r>
    </w:p>
    <w:p w:rsidR="00530968" w:rsidRPr="00E345C4" w:rsidRDefault="00530968" w:rsidP="0053096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1526">
        <w:rPr>
          <w:rFonts w:ascii="Times New Roman" w:hAnsi="Times New Roman" w:cs="Times New Roman"/>
          <w:sz w:val="24"/>
          <w:szCs w:val="24"/>
        </w:rPr>
        <w:t>Годовой</w:t>
      </w:r>
      <w:r w:rsidRPr="00945958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</w:t>
      </w:r>
    </w:p>
    <w:tbl>
      <w:tblPr>
        <w:tblW w:w="99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544"/>
        <w:gridCol w:w="1134"/>
        <w:gridCol w:w="168"/>
        <w:gridCol w:w="38"/>
        <w:gridCol w:w="1211"/>
        <w:gridCol w:w="1200"/>
      </w:tblGrid>
      <w:tr w:rsidR="00530968" w:rsidRPr="00945958" w:rsidTr="007D236B">
        <w:trPr>
          <w:trHeight w:val="29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направлений </w:t>
            </w: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(программы ВУД)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tabs>
                <w:tab w:val="right" w:pos="197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179EC" w:rsidRPr="00945958" w:rsidTr="007179EC">
        <w:trPr>
          <w:trHeight w:val="1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EC" w:rsidRPr="00945958" w:rsidRDefault="007179EC" w:rsidP="007D2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EC" w:rsidRPr="00945958" w:rsidRDefault="007179EC" w:rsidP="007D2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C" w:rsidRPr="00945958" w:rsidRDefault="007179EC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C" w:rsidRPr="00945958" w:rsidRDefault="007179EC" w:rsidP="005309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EC" w:rsidRPr="00945958" w:rsidRDefault="007179EC" w:rsidP="007D2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968" w:rsidRPr="00945958" w:rsidTr="007D236B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8" w:rsidRPr="007E3220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20">
              <w:rPr>
                <w:rFonts w:ascii="Times New Roman" w:hAnsi="Times New Roman" w:cs="Times New Roman"/>
                <w:sz w:val="24"/>
                <w:szCs w:val="24"/>
              </w:rPr>
              <w:t>«Олимпийские игры»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7E3220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2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30968" w:rsidRPr="00945958" w:rsidTr="007D236B">
        <w:trPr>
          <w:trHeight w:val="29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8" w:rsidRPr="00842815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30968" w:rsidRPr="00945958" w:rsidTr="007D236B">
        <w:trPr>
          <w:trHeight w:val="29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8" w:rsidRPr="00842815" w:rsidRDefault="00630BA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68" w:rsidRDefault="00630BA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CC1569" w:rsidRPr="00945958" w:rsidTr="00E27BB4">
        <w:trPr>
          <w:trHeight w:val="158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569" w:rsidRPr="00945958" w:rsidRDefault="00CC1569" w:rsidP="00CC156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569" w:rsidRPr="00945958" w:rsidTr="00583A6C">
        <w:trPr>
          <w:trHeight w:val="1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569" w:rsidRPr="00945958" w:rsidRDefault="00CC1569" w:rsidP="007D2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C1569" w:rsidRPr="00945958" w:rsidTr="00583A6C">
        <w:trPr>
          <w:trHeight w:val="1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569" w:rsidRPr="00945958" w:rsidRDefault="00CC1569" w:rsidP="007D2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569" w:rsidRPr="00945958" w:rsidTr="00583A6C">
        <w:trPr>
          <w:trHeight w:val="29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Pr="0053096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7D1C" w:rsidRPr="00945958" w:rsidTr="00D67D1C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C" w:rsidRPr="00945958" w:rsidRDefault="00D67D1C" w:rsidP="007D23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C" w:rsidRPr="00945958" w:rsidRDefault="00D67D1C" w:rsidP="007D23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1C" w:rsidRPr="00945958" w:rsidRDefault="00D67D1C" w:rsidP="005309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C" w:rsidRPr="00945958" w:rsidRDefault="00D67D1C" w:rsidP="005309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1C" w:rsidRPr="00945958" w:rsidRDefault="00D67D1C" w:rsidP="00D67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530968" w:rsidRPr="00945958" w:rsidRDefault="00530968" w:rsidP="005309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968" w:rsidRPr="00E345C4" w:rsidRDefault="00530968" w:rsidP="00530968">
      <w:pPr>
        <w:pStyle w:val="ConsPlusNormal"/>
        <w:ind w:left="2552" w:firstLine="0"/>
        <w:rPr>
          <w:rFonts w:ascii="Times New Roman" w:hAnsi="Times New Roman" w:cs="Times New Roman"/>
          <w:sz w:val="24"/>
          <w:szCs w:val="24"/>
        </w:rPr>
      </w:pPr>
      <w:r w:rsidRPr="00945958">
        <w:rPr>
          <w:rFonts w:ascii="Times New Roman" w:hAnsi="Times New Roman" w:cs="Times New Roman"/>
          <w:sz w:val="24"/>
          <w:szCs w:val="24"/>
        </w:rPr>
        <w:t xml:space="preserve"> Недельный план внеурочной деятельности</w:t>
      </w:r>
    </w:p>
    <w:tbl>
      <w:tblPr>
        <w:tblW w:w="99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544"/>
        <w:gridCol w:w="1134"/>
        <w:gridCol w:w="56"/>
        <w:gridCol w:w="1361"/>
        <w:gridCol w:w="1200"/>
      </w:tblGrid>
      <w:tr w:rsidR="00530968" w:rsidRPr="00945958" w:rsidTr="007D236B">
        <w:trPr>
          <w:trHeight w:val="29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направлений </w:t>
            </w: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(программы ВУД)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8" w:rsidRPr="00945958" w:rsidRDefault="00530968" w:rsidP="007D236B">
            <w:pPr>
              <w:pStyle w:val="ConsPlusNormal"/>
              <w:tabs>
                <w:tab w:val="right" w:pos="197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179EC" w:rsidRPr="00945958" w:rsidTr="007179EC">
        <w:trPr>
          <w:trHeight w:val="1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EC" w:rsidRPr="00945958" w:rsidRDefault="007179EC" w:rsidP="007D2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EC" w:rsidRPr="00945958" w:rsidRDefault="007179EC" w:rsidP="007D2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C" w:rsidRPr="00945958" w:rsidRDefault="007179EC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C" w:rsidRPr="00945958" w:rsidRDefault="007179EC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EC" w:rsidRPr="00945958" w:rsidRDefault="007179EC" w:rsidP="007D2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FDD" w:rsidRPr="00945958" w:rsidTr="007D236B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DD" w:rsidRPr="00945958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D" w:rsidRPr="00945958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«Олимпийские игры»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DD" w:rsidRPr="00945958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DD" w:rsidRPr="00945958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</w:tr>
      <w:tr w:rsidR="00165FDD" w:rsidRPr="00945958" w:rsidTr="007D236B">
        <w:trPr>
          <w:trHeight w:val="29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FDD" w:rsidRPr="00945958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D" w:rsidRPr="00945958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D" w:rsidRPr="00165FDD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D" w:rsidRPr="00945958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FDD" w:rsidRPr="00945958" w:rsidTr="007D236B">
        <w:trPr>
          <w:trHeight w:val="29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DD" w:rsidRPr="00945958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D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D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D" w:rsidRDefault="00165FDD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C1569" w:rsidRPr="00945958" w:rsidTr="007D236B">
        <w:trPr>
          <w:trHeight w:val="5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69" w:rsidRDefault="00CC1569" w:rsidP="00CC15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69" w:rsidRDefault="00CC1569" w:rsidP="00CC15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69" w:rsidRPr="00945958" w:rsidRDefault="00CC1569" w:rsidP="00CC15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69" w:rsidRPr="00945958" w:rsidRDefault="00CC1569" w:rsidP="00165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69" w:rsidRPr="00945958" w:rsidRDefault="00CC1569" w:rsidP="00165FDD">
            <w:pPr>
              <w:pStyle w:val="ConsPlusNormal"/>
              <w:ind w:firstLine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69" w:rsidRPr="00945958" w:rsidRDefault="00CC1569" w:rsidP="00165FDD">
            <w:pPr>
              <w:pStyle w:val="ConsPlusNormal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1569" w:rsidRPr="00945958" w:rsidTr="00C55386">
        <w:trPr>
          <w:trHeight w:val="1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569" w:rsidRPr="00945958" w:rsidRDefault="00CC1569" w:rsidP="007D2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Pr="00165FDD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Pr="00165FDD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569" w:rsidRPr="00945958" w:rsidTr="00C55386">
        <w:trPr>
          <w:trHeight w:val="1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569" w:rsidRPr="00945958" w:rsidRDefault="00CC1569" w:rsidP="007D2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Pr="00165FDD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1569" w:rsidRPr="00945958" w:rsidTr="00C55386">
        <w:trPr>
          <w:trHeight w:val="29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Pr="00945958" w:rsidRDefault="00CC1569" w:rsidP="001A6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  <w:r w:rsidRPr="00945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Pr="00165FDD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69" w:rsidRPr="00945958" w:rsidRDefault="00CC1569" w:rsidP="007D2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19C6" w:rsidRPr="00945958" w:rsidTr="008A19C6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6" w:rsidRPr="00945958" w:rsidRDefault="008A19C6" w:rsidP="007D23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5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6" w:rsidRPr="00945958" w:rsidRDefault="008A19C6" w:rsidP="007D23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6" w:rsidRPr="007B2E15" w:rsidRDefault="008A19C6" w:rsidP="008A19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6" w:rsidRPr="007B2E15" w:rsidRDefault="008A19C6" w:rsidP="007B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6" w:rsidRPr="00945958" w:rsidRDefault="00D67D1C" w:rsidP="00165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30968" w:rsidRPr="00945958" w:rsidRDefault="00530968" w:rsidP="0053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968" w:rsidRDefault="00530968" w:rsidP="00605703">
      <w:pPr>
        <w:tabs>
          <w:tab w:val="left" w:pos="6936"/>
        </w:tabs>
        <w:spacing w:after="0"/>
        <w:ind w:left="-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30968" w:rsidSect="00FE6D1A">
      <w:footerReference w:type="default" r:id="rId8"/>
      <w:pgSz w:w="11906" w:h="16838"/>
      <w:pgMar w:top="851" w:right="567" w:bottom="17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ED" w:rsidRDefault="00D92EED" w:rsidP="00B739C9">
      <w:pPr>
        <w:spacing w:after="0" w:line="240" w:lineRule="auto"/>
      </w:pPr>
      <w:r>
        <w:separator/>
      </w:r>
    </w:p>
  </w:endnote>
  <w:endnote w:type="continuationSeparator" w:id="0">
    <w:p w:rsidR="00D92EED" w:rsidRDefault="00D92EED" w:rsidP="00B7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9982"/>
      <w:docPartObj>
        <w:docPartGallery w:val="Page Numbers (Bottom of Page)"/>
        <w:docPartUnique/>
      </w:docPartObj>
    </w:sdtPr>
    <w:sdtContent>
      <w:p w:rsidR="00E27BB4" w:rsidRDefault="00E27BB4">
        <w:pPr>
          <w:pStyle w:val="aa"/>
          <w:jc w:val="right"/>
        </w:pPr>
        <w:fldSimple w:instr=" PAGE   \* MERGEFORMAT ">
          <w:r w:rsidR="00CC1569">
            <w:rPr>
              <w:noProof/>
            </w:rPr>
            <w:t>4</w:t>
          </w:r>
        </w:fldSimple>
      </w:p>
    </w:sdtContent>
  </w:sdt>
  <w:p w:rsidR="00E27BB4" w:rsidRDefault="00E27B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ED" w:rsidRDefault="00D92EED" w:rsidP="00B739C9">
      <w:pPr>
        <w:spacing w:after="0" w:line="240" w:lineRule="auto"/>
      </w:pPr>
      <w:r>
        <w:separator/>
      </w:r>
    </w:p>
  </w:footnote>
  <w:footnote w:type="continuationSeparator" w:id="0">
    <w:p w:rsidR="00D92EED" w:rsidRDefault="00D92EED" w:rsidP="00B7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53B"/>
    <w:multiLevelType w:val="hybridMultilevel"/>
    <w:tmpl w:val="76E83832"/>
    <w:lvl w:ilvl="0" w:tplc="6040D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C6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8B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E8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2E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AE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02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C3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C85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A50CD"/>
    <w:multiLevelType w:val="hybridMultilevel"/>
    <w:tmpl w:val="14A8F18A"/>
    <w:lvl w:ilvl="0" w:tplc="E6560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A7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20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49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87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0E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28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22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EC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B7DDB"/>
    <w:multiLevelType w:val="hybridMultilevel"/>
    <w:tmpl w:val="0B946DF4"/>
    <w:lvl w:ilvl="0" w:tplc="A7A87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E6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AF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A3A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46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47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E5B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89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3493F"/>
    <w:multiLevelType w:val="hybridMultilevel"/>
    <w:tmpl w:val="7C8478E2"/>
    <w:lvl w:ilvl="0" w:tplc="EF1815EE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4B046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EA681752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FFCE4222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7C52FA64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63E0ED7E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BC8AB134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98464872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90FCB7EE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5">
    <w:nsid w:val="1ADC15E6"/>
    <w:multiLevelType w:val="hybridMultilevel"/>
    <w:tmpl w:val="A4FE12C8"/>
    <w:lvl w:ilvl="0" w:tplc="09288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AE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25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AF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25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AF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0C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E5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4A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64D7D"/>
    <w:multiLevelType w:val="hybridMultilevel"/>
    <w:tmpl w:val="175C9C9A"/>
    <w:lvl w:ilvl="0" w:tplc="3400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4C9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22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C5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8B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C5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AE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A6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05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6699D"/>
    <w:multiLevelType w:val="hybridMultilevel"/>
    <w:tmpl w:val="E740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90A72"/>
    <w:multiLevelType w:val="hybridMultilevel"/>
    <w:tmpl w:val="0492948E"/>
    <w:lvl w:ilvl="0" w:tplc="90F0B742">
      <w:start w:val="1"/>
      <w:numFmt w:val="decimal"/>
      <w:lvlText w:val="%1."/>
      <w:lvlJc w:val="left"/>
      <w:pPr>
        <w:ind w:left="594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26F04A04">
      <w:numFmt w:val="bullet"/>
      <w:lvlText w:val="•"/>
      <w:lvlJc w:val="left"/>
      <w:pPr>
        <w:ind w:left="1198" w:hanging="251"/>
      </w:pPr>
      <w:rPr>
        <w:rFonts w:hint="default"/>
      </w:rPr>
    </w:lvl>
    <w:lvl w:ilvl="2" w:tplc="0AA8488A">
      <w:numFmt w:val="bullet"/>
      <w:lvlText w:val="•"/>
      <w:lvlJc w:val="left"/>
      <w:pPr>
        <w:ind w:left="1796" w:hanging="251"/>
      </w:pPr>
      <w:rPr>
        <w:rFonts w:hint="default"/>
      </w:rPr>
    </w:lvl>
    <w:lvl w:ilvl="3" w:tplc="289C6890">
      <w:numFmt w:val="bullet"/>
      <w:lvlText w:val="•"/>
      <w:lvlJc w:val="left"/>
      <w:pPr>
        <w:ind w:left="2395" w:hanging="251"/>
      </w:pPr>
      <w:rPr>
        <w:rFonts w:hint="default"/>
      </w:rPr>
    </w:lvl>
    <w:lvl w:ilvl="4" w:tplc="E9B43444">
      <w:numFmt w:val="bullet"/>
      <w:lvlText w:val="•"/>
      <w:lvlJc w:val="left"/>
      <w:pPr>
        <w:ind w:left="2993" w:hanging="251"/>
      </w:pPr>
      <w:rPr>
        <w:rFonts w:hint="default"/>
      </w:rPr>
    </w:lvl>
    <w:lvl w:ilvl="5" w:tplc="7DA4753E">
      <w:numFmt w:val="bullet"/>
      <w:lvlText w:val="•"/>
      <w:lvlJc w:val="left"/>
      <w:pPr>
        <w:ind w:left="3591" w:hanging="251"/>
      </w:pPr>
      <w:rPr>
        <w:rFonts w:hint="default"/>
      </w:rPr>
    </w:lvl>
    <w:lvl w:ilvl="6" w:tplc="2CE472C0">
      <w:numFmt w:val="bullet"/>
      <w:lvlText w:val="•"/>
      <w:lvlJc w:val="left"/>
      <w:pPr>
        <w:ind w:left="4190" w:hanging="251"/>
      </w:pPr>
      <w:rPr>
        <w:rFonts w:hint="default"/>
      </w:rPr>
    </w:lvl>
    <w:lvl w:ilvl="7" w:tplc="A3FA4E32">
      <w:numFmt w:val="bullet"/>
      <w:lvlText w:val="•"/>
      <w:lvlJc w:val="left"/>
      <w:pPr>
        <w:ind w:left="4788" w:hanging="251"/>
      </w:pPr>
      <w:rPr>
        <w:rFonts w:hint="default"/>
      </w:rPr>
    </w:lvl>
    <w:lvl w:ilvl="8" w:tplc="5F384C6E">
      <w:numFmt w:val="bullet"/>
      <w:lvlText w:val="•"/>
      <w:lvlJc w:val="left"/>
      <w:pPr>
        <w:ind w:left="5386" w:hanging="251"/>
      </w:pPr>
      <w:rPr>
        <w:rFonts w:hint="default"/>
      </w:rPr>
    </w:lvl>
  </w:abstractNum>
  <w:abstractNum w:abstractNumId="10">
    <w:nsid w:val="2EEA7EEF"/>
    <w:multiLevelType w:val="hybridMultilevel"/>
    <w:tmpl w:val="C8D66EEA"/>
    <w:lvl w:ilvl="0" w:tplc="9196A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20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84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20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89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69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65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41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6F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8A447B"/>
    <w:multiLevelType w:val="hybridMultilevel"/>
    <w:tmpl w:val="E9389226"/>
    <w:lvl w:ilvl="0" w:tplc="29283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02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6F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82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24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09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22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45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82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7D79E5"/>
    <w:multiLevelType w:val="hybridMultilevel"/>
    <w:tmpl w:val="0EB6B932"/>
    <w:lvl w:ilvl="0" w:tplc="4EF09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2B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0C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41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AA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8F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EB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2A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EC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B16BA"/>
    <w:multiLevelType w:val="hybridMultilevel"/>
    <w:tmpl w:val="4B6CD850"/>
    <w:lvl w:ilvl="0" w:tplc="FA261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AC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E0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01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E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8B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68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0A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E3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EA0EBD"/>
    <w:multiLevelType w:val="hybridMultilevel"/>
    <w:tmpl w:val="5210B7CE"/>
    <w:lvl w:ilvl="0" w:tplc="E5322D26">
      <w:numFmt w:val="bullet"/>
      <w:lvlText w:val=""/>
      <w:lvlJc w:val="left"/>
      <w:pPr>
        <w:ind w:left="830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1CFAA2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2" w:tplc="DECCC328">
      <w:numFmt w:val="bullet"/>
      <w:lvlText w:val="•"/>
      <w:lvlJc w:val="left"/>
      <w:pPr>
        <w:ind w:left="2925" w:hanging="421"/>
      </w:pPr>
      <w:rPr>
        <w:rFonts w:hint="default"/>
        <w:lang w:val="ru-RU" w:eastAsia="en-US" w:bidi="ar-SA"/>
      </w:rPr>
    </w:lvl>
    <w:lvl w:ilvl="3" w:tplc="7910C31C">
      <w:numFmt w:val="bullet"/>
      <w:lvlText w:val="•"/>
      <w:lvlJc w:val="left"/>
      <w:pPr>
        <w:ind w:left="3967" w:hanging="421"/>
      </w:pPr>
      <w:rPr>
        <w:rFonts w:hint="default"/>
        <w:lang w:val="ru-RU" w:eastAsia="en-US" w:bidi="ar-SA"/>
      </w:rPr>
    </w:lvl>
    <w:lvl w:ilvl="4" w:tplc="9CA62B4E">
      <w:numFmt w:val="bullet"/>
      <w:lvlText w:val="•"/>
      <w:lvlJc w:val="left"/>
      <w:pPr>
        <w:ind w:left="5010" w:hanging="421"/>
      </w:pPr>
      <w:rPr>
        <w:rFonts w:hint="default"/>
        <w:lang w:val="ru-RU" w:eastAsia="en-US" w:bidi="ar-SA"/>
      </w:rPr>
    </w:lvl>
    <w:lvl w:ilvl="5" w:tplc="B7D64292">
      <w:numFmt w:val="bullet"/>
      <w:lvlText w:val="•"/>
      <w:lvlJc w:val="left"/>
      <w:pPr>
        <w:ind w:left="6053" w:hanging="421"/>
      </w:pPr>
      <w:rPr>
        <w:rFonts w:hint="default"/>
        <w:lang w:val="ru-RU" w:eastAsia="en-US" w:bidi="ar-SA"/>
      </w:rPr>
    </w:lvl>
    <w:lvl w:ilvl="6" w:tplc="3EB07578">
      <w:numFmt w:val="bullet"/>
      <w:lvlText w:val="•"/>
      <w:lvlJc w:val="left"/>
      <w:pPr>
        <w:ind w:left="7095" w:hanging="421"/>
      </w:pPr>
      <w:rPr>
        <w:rFonts w:hint="default"/>
        <w:lang w:val="ru-RU" w:eastAsia="en-US" w:bidi="ar-SA"/>
      </w:rPr>
    </w:lvl>
    <w:lvl w:ilvl="7" w:tplc="031E15AC">
      <w:numFmt w:val="bullet"/>
      <w:lvlText w:val="•"/>
      <w:lvlJc w:val="left"/>
      <w:pPr>
        <w:ind w:left="8138" w:hanging="421"/>
      </w:pPr>
      <w:rPr>
        <w:rFonts w:hint="default"/>
        <w:lang w:val="ru-RU" w:eastAsia="en-US" w:bidi="ar-SA"/>
      </w:rPr>
    </w:lvl>
    <w:lvl w:ilvl="8" w:tplc="B5588C24">
      <w:numFmt w:val="bullet"/>
      <w:lvlText w:val="•"/>
      <w:lvlJc w:val="left"/>
      <w:pPr>
        <w:ind w:left="9181" w:hanging="421"/>
      </w:pPr>
      <w:rPr>
        <w:rFonts w:hint="default"/>
        <w:lang w:val="ru-RU" w:eastAsia="en-US" w:bidi="ar-SA"/>
      </w:rPr>
    </w:lvl>
  </w:abstractNum>
  <w:abstractNum w:abstractNumId="15">
    <w:nsid w:val="4FBF096F"/>
    <w:multiLevelType w:val="hybridMultilevel"/>
    <w:tmpl w:val="3056A046"/>
    <w:lvl w:ilvl="0" w:tplc="0E8A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A2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EB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8E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67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45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2C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613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42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8C5112"/>
    <w:multiLevelType w:val="hybridMultilevel"/>
    <w:tmpl w:val="E800F1C0"/>
    <w:lvl w:ilvl="0" w:tplc="09F8C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66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AC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06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4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304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A3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E2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47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D5E27"/>
    <w:multiLevelType w:val="multilevel"/>
    <w:tmpl w:val="5086B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8">
    <w:nsid w:val="6AE52F6C"/>
    <w:multiLevelType w:val="multilevel"/>
    <w:tmpl w:val="565C5B22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9">
    <w:nsid w:val="6C374537"/>
    <w:multiLevelType w:val="hybridMultilevel"/>
    <w:tmpl w:val="15826E34"/>
    <w:lvl w:ilvl="0" w:tplc="3620E9DA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C6B1B2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3EA69A">
      <w:numFmt w:val="bullet"/>
      <w:lvlText w:val="•"/>
      <w:lvlJc w:val="left"/>
      <w:pPr>
        <w:ind w:left="2637" w:hanging="359"/>
      </w:pPr>
      <w:rPr>
        <w:rFonts w:hint="default"/>
        <w:lang w:val="ru-RU" w:eastAsia="en-US" w:bidi="ar-SA"/>
      </w:rPr>
    </w:lvl>
    <w:lvl w:ilvl="3" w:tplc="13529B6E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4" w:tplc="36D4BC64">
      <w:numFmt w:val="bullet"/>
      <w:lvlText w:val="•"/>
      <w:lvlJc w:val="left"/>
      <w:pPr>
        <w:ind w:left="4794" w:hanging="359"/>
      </w:pPr>
      <w:rPr>
        <w:rFonts w:hint="default"/>
        <w:lang w:val="ru-RU" w:eastAsia="en-US" w:bidi="ar-SA"/>
      </w:rPr>
    </w:lvl>
    <w:lvl w:ilvl="5" w:tplc="CCA43ACC">
      <w:numFmt w:val="bullet"/>
      <w:lvlText w:val="•"/>
      <w:lvlJc w:val="left"/>
      <w:pPr>
        <w:ind w:left="5873" w:hanging="359"/>
      </w:pPr>
      <w:rPr>
        <w:rFonts w:hint="default"/>
        <w:lang w:val="ru-RU" w:eastAsia="en-US" w:bidi="ar-SA"/>
      </w:rPr>
    </w:lvl>
    <w:lvl w:ilvl="6" w:tplc="279C109E">
      <w:numFmt w:val="bullet"/>
      <w:lvlText w:val="•"/>
      <w:lvlJc w:val="left"/>
      <w:pPr>
        <w:ind w:left="6951" w:hanging="359"/>
      </w:pPr>
      <w:rPr>
        <w:rFonts w:hint="default"/>
        <w:lang w:val="ru-RU" w:eastAsia="en-US" w:bidi="ar-SA"/>
      </w:rPr>
    </w:lvl>
    <w:lvl w:ilvl="7" w:tplc="D2746C14">
      <w:numFmt w:val="bullet"/>
      <w:lvlText w:val="•"/>
      <w:lvlJc w:val="left"/>
      <w:pPr>
        <w:ind w:left="8030" w:hanging="359"/>
      </w:pPr>
      <w:rPr>
        <w:rFonts w:hint="default"/>
        <w:lang w:val="ru-RU" w:eastAsia="en-US" w:bidi="ar-SA"/>
      </w:rPr>
    </w:lvl>
    <w:lvl w:ilvl="8" w:tplc="B402209E">
      <w:numFmt w:val="bullet"/>
      <w:lvlText w:val="•"/>
      <w:lvlJc w:val="left"/>
      <w:pPr>
        <w:ind w:left="9109" w:hanging="359"/>
      </w:pPr>
      <w:rPr>
        <w:rFonts w:hint="default"/>
        <w:lang w:val="ru-RU" w:eastAsia="en-US" w:bidi="ar-SA"/>
      </w:rPr>
    </w:lvl>
  </w:abstractNum>
  <w:abstractNum w:abstractNumId="20">
    <w:nsid w:val="6EEA50AF"/>
    <w:multiLevelType w:val="multilevel"/>
    <w:tmpl w:val="9D08A4AA"/>
    <w:lvl w:ilvl="0">
      <w:start w:val="2"/>
      <w:numFmt w:val="decimal"/>
      <w:lvlText w:val="%1"/>
      <w:lvlJc w:val="left"/>
      <w:pPr>
        <w:ind w:left="8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21">
    <w:nsid w:val="6FE7512C"/>
    <w:multiLevelType w:val="hybridMultilevel"/>
    <w:tmpl w:val="BCFCBE18"/>
    <w:lvl w:ilvl="0" w:tplc="1ECAA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E9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3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E8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40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EA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23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46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09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8"/>
  </w:num>
  <w:num w:numId="9">
    <w:abstractNumId w:val="19"/>
  </w:num>
  <w:num w:numId="10">
    <w:abstractNumId w:val="1"/>
  </w:num>
  <w:num w:numId="11">
    <w:abstractNumId w:val="21"/>
  </w:num>
  <w:num w:numId="12">
    <w:abstractNumId w:val="12"/>
  </w:num>
  <w:num w:numId="13">
    <w:abstractNumId w:val="11"/>
  </w:num>
  <w:num w:numId="14">
    <w:abstractNumId w:val="5"/>
  </w:num>
  <w:num w:numId="15">
    <w:abstractNumId w:val="13"/>
  </w:num>
  <w:num w:numId="16">
    <w:abstractNumId w:val="16"/>
  </w:num>
  <w:num w:numId="17">
    <w:abstractNumId w:val="2"/>
  </w:num>
  <w:num w:numId="18">
    <w:abstractNumId w:val="0"/>
  </w:num>
  <w:num w:numId="19">
    <w:abstractNumId w:val="6"/>
  </w:num>
  <w:num w:numId="20">
    <w:abstractNumId w:val="20"/>
  </w:num>
  <w:num w:numId="21">
    <w:abstractNumId w:val="14"/>
  </w:num>
  <w:num w:numId="22">
    <w:abstractNumId w:val="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9C9"/>
    <w:rsid w:val="00015F8D"/>
    <w:rsid w:val="00034090"/>
    <w:rsid w:val="000416E4"/>
    <w:rsid w:val="0004390D"/>
    <w:rsid w:val="00050714"/>
    <w:rsid w:val="0005761A"/>
    <w:rsid w:val="0006701B"/>
    <w:rsid w:val="000713AF"/>
    <w:rsid w:val="0007473A"/>
    <w:rsid w:val="000814B7"/>
    <w:rsid w:val="00081DBA"/>
    <w:rsid w:val="000858FE"/>
    <w:rsid w:val="00086A9E"/>
    <w:rsid w:val="000A248D"/>
    <w:rsid w:val="000B1910"/>
    <w:rsid w:val="000B7EAA"/>
    <w:rsid w:val="000D11E7"/>
    <w:rsid w:val="000F2C5E"/>
    <w:rsid w:val="001166A9"/>
    <w:rsid w:val="00116F32"/>
    <w:rsid w:val="001234DC"/>
    <w:rsid w:val="00123A29"/>
    <w:rsid w:val="00134FF4"/>
    <w:rsid w:val="0014051D"/>
    <w:rsid w:val="00140E9F"/>
    <w:rsid w:val="00162817"/>
    <w:rsid w:val="00165FDD"/>
    <w:rsid w:val="00171C46"/>
    <w:rsid w:val="001733CD"/>
    <w:rsid w:val="00177D21"/>
    <w:rsid w:val="00192111"/>
    <w:rsid w:val="001A0606"/>
    <w:rsid w:val="001A5E89"/>
    <w:rsid w:val="001A6E76"/>
    <w:rsid w:val="001B2B17"/>
    <w:rsid w:val="001B3707"/>
    <w:rsid w:val="001B4C9A"/>
    <w:rsid w:val="001B62D7"/>
    <w:rsid w:val="001D5665"/>
    <w:rsid w:val="001D66A6"/>
    <w:rsid w:val="001E1355"/>
    <w:rsid w:val="001F439A"/>
    <w:rsid w:val="00202ADE"/>
    <w:rsid w:val="00206208"/>
    <w:rsid w:val="0021308B"/>
    <w:rsid w:val="0021453F"/>
    <w:rsid w:val="00220A1A"/>
    <w:rsid w:val="00226101"/>
    <w:rsid w:val="00232670"/>
    <w:rsid w:val="00244E48"/>
    <w:rsid w:val="00247365"/>
    <w:rsid w:val="00261743"/>
    <w:rsid w:val="00281407"/>
    <w:rsid w:val="00286AC9"/>
    <w:rsid w:val="002A294A"/>
    <w:rsid w:val="002A4826"/>
    <w:rsid w:val="002D1561"/>
    <w:rsid w:val="002E0C90"/>
    <w:rsid w:val="002E5382"/>
    <w:rsid w:val="002E6F38"/>
    <w:rsid w:val="002E7B58"/>
    <w:rsid w:val="002F2319"/>
    <w:rsid w:val="002F5543"/>
    <w:rsid w:val="00302D4E"/>
    <w:rsid w:val="00306B6F"/>
    <w:rsid w:val="00314CF0"/>
    <w:rsid w:val="0031578C"/>
    <w:rsid w:val="0032629B"/>
    <w:rsid w:val="003376BE"/>
    <w:rsid w:val="00344015"/>
    <w:rsid w:val="0035031C"/>
    <w:rsid w:val="0035096A"/>
    <w:rsid w:val="00351395"/>
    <w:rsid w:val="0036302C"/>
    <w:rsid w:val="0037578F"/>
    <w:rsid w:val="003766B7"/>
    <w:rsid w:val="00384AFD"/>
    <w:rsid w:val="00385DB8"/>
    <w:rsid w:val="0039574C"/>
    <w:rsid w:val="003A2602"/>
    <w:rsid w:val="003B1956"/>
    <w:rsid w:val="003B72C0"/>
    <w:rsid w:val="003C0F41"/>
    <w:rsid w:val="003C1A3B"/>
    <w:rsid w:val="003E3C0C"/>
    <w:rsid w:val="003E4EAB"/>
    <w:rsid w:val="003E6125"/>
    <w:rsid w:val="003F029D"/>
    <w:rsid w:val="003F14A7"/>
    <w:rsid w:val="003F208C"/>
    <w:rsid w:val="003F273F"/>
    <w:rsid w:val="003F27E8"/>
    <w:rsid w:val="00400136"/>
    <w:rsid w:val="0040023A"/>
    <w:rsid w:val="004012E9"/>
    <w:rsid w:val="00405BC3"/>
    <w:rsid w:val="00406F2B"/>
    <w:rsid w:val="004110C4"/>
    <w:rsid w:val="00412915"/>
    <w:rsid w:val="004146AB"/>
    <w:rsid w:val="0041482A"/>
    <w:rsid w:val="00417576"/>
    <w:rsid w:val="00424A9E"/>
    <w:rsid w:val="00430B7E"/>
    <w:rsid w:val="00437496"/>
    <w:rsid w:val="0044112A"/>
    <w:rsid w:val="00442C6C"/>
    <w:rsid w:val="00455806"/>
    <w:rsid w:val="00473806"/>
    <w:rsid w:val="0049666A"/>
    <w:rsid w:val="004974E7"/>
    <w:rsid w:val="004B2FF9"/>
    <w:rsid w:val="004C64DF"/>
    <w:rsid w:val="004C7855"/>
    <w:rsid w:val="004D093F"/>
    <w:rsid w:val="004E0FC7"/>
    <w:rsid w:val="004E1347"/>
    <w:rsid w:val="004E25A3"/>
    <w:rsid w:val="004E6E0A"/>
    <w:rsid w:val="00504D10"/>
    <w:rsid w:val="00510053"/>
    <w:rsid w:val="00526659"/>
    <w:rsid w:val="00530968"/>
    <w:rsid w:val="00533BB3"/>
    <w:rsid w:val="0055426E"/>
    <w:rsid w:val="005600F0"/>
    <w:rsid w:val="0056607E"/>
    <w:rsid w:val="005765B7"/>
    <w:rsid w:val="00577EB1"/>
    <w:rsid w:val="0058013F"/>
    <w:rsid w:val="00590D78"/>
    <w:rsid w:val="00591D5E"/>
    <w:rsid w:val="005A0E62"/>
    <w:rsid w:val="005A159F"/>
    <w:rsid w:val="005A26A7"/>
    <w:rsid w:val="005D0782"/>
    <w:rsid w:val="005D09AD"/>
    <w:rsid w:val="005D5DBD"/>
    <w:rsid w:val="005E450E"/>
    <w:rsid w:val="005E4589"/>
    <w:rsid w:val="006055FA"/>
    <w:rsid w:val="00605703"/>
    <w:rsid w:val="006142C1"/>
    <w:rsid w:val="0062628D"/>
    <w:rsid w:val="00630BA9"/>
    <w:rsid w:val="00633B3E"/>
    <w:rsid w:val="00643A5F"/>
    <w:rsid w:val="00653E16"/>
    <w:rsid w:val="006546DF"/>
    <w:rsid w:val="00660658"/>
    <w:rsid w:val="00663365"/>
    <w:rsid w:val="006679FE"/>
    <w:rsid w:val="006705EA"/>
    <w:rsid w:val="0067391A"/>
    <w:rsid w:val="006A401E"/>
    <w:rsid w:val="006A4A67"/>
    <w:rsid w:val="006B043C"/>
    <w:rsid w:val="006B1949"/>
    <w:rsid w:val="006C36C5"/>
    <w:rsid w:val="006C77BE"/>
    <w:rsid w:val="006D20FB"/>
    <w:rsid w:val="006D446D"/>
    <w:rsid w:val="006E226D"/>
    <w:rsid w:val="006F1F82"/>
    <w:rsid w:val="00705C01"/>
    <w:rsid w:val="0070717C"/>
    <w:rsid w:val="00714063"/>
    <w:rsid w:val="007179EC"/>
    <w:rsid w:val="00730610"/>
    <w:rsid w:val="00731CC6"/>
    <w:rsid w:val="00744720"/>
    <w:rsid w:val="007470F7"/>
    <w:rsid w:val="0074797F"/>
    <w:rsid w:val="007516FB"/>
    <w:rsid w:val="00751A24"/>
    <w:rsid w:val="00753EDB"/>
    <w:rsid w:val="007671E3"/>
    <w:rsid w:val="00774A1A"/>
    <w:rsid w:val="00780BE0"/>
    <w:rsid w:val="007823AA"/>
    <w:rsid w:val="00785BD0"/>
    <w:rsid w:val="007927C1"/>
    <w:rsid w:val="00792CB2"/>
    <w:rsid w:val="007B2E15"/>
    <w:rsid w:val="007B2EE6"/>
    <w:rsid w:val="007B6572"/>
    <w:rsid w:val="007B66D4"/>
    <w:rsid w:val="007C0C7B"/>
    <w:rsid w:val="007D236B"/>
    <w:rsid w:val="007E4A33"/>
    <w:rsid w:val="007F1EED"/>
    <w:rsid w:val="007F6707"/>
    <w:rsid w:val="008015CC"/>
    <w:rsid w:val="008035D0"/>
    <w:rsid w:val="00804063"/>
    <w:rsid w:val="0083403C"/>
    <w:rsid w:val="00844D15"/>
    <w:rsid w:val="00851E52"/>
    <w:rsid w:val="00852CC4"/>
    <w:rsid w:val="00853C98"/>
    <w:rsid w:val="00854091"/>
    <w:rsid w:val="00860C20"/>
    <w:rsid w:val="0087743B"/>
    <w:rsid w:val="00882F85"/>
    <w:rsid w:val="0088499B"/>
    <w:rsid w:val="00886924"/>
    <w:rsid w:val="00896D96"/>
    <w:rsid w:val="008A19C6"/>
    <w:rsid w:val="008A5245"/>
    <w:rsid w:val="008B01DE"/>
    <w:rsid w:val="008B6354"/>
    <w:rsid w:val="008C5F83"/>
    <w:rsid w:val="008D6016"/>
    <w:rsid w:val="008E20DC"/>
    <w:rsid w:val="008E76CB"/>
    <w:rsid w:val="008F10F1"/>
    <w:rsid w:val="008F6097"/>
    <w:rsid w:val="009010D4"/>
    <w:rsid w:val="009011DF"/>
    <w:rsid w:val="00903103"/>
    <w:rsid w:val="009050F2"/>
    <w:rsid w:val="00911BD8"/>
    <w:rsid w:val="00914328"/>
    <w:rsid w:val="009248FB"/>
    <w:rsid w:val="009329A8"/>
    <w:rsid w:val="00935632"/>
    <w:rsid w:val="00940E4B"/>
    <w:rsid w:val="00945958"/>
    <w:rsid w:val="0095684A"/>
    <w:rsid w:val="009573B0"/>
    <w:rsid w:val="00964641"/>
    <w:rsid w:val="009646B4"/>
    <w:rsid w:val="00985009"/>
    <w:rsid w:val="009A21BC"/>
    <w:rsid w:val="009A6BF4"/>
    <w:rsid w:val="009A7049"/>
    <w:rsid w:val="009B052D"/>
    <w:rsid w:val="009C1B17"/>
    <w:rsid w:val="009C2C5B"/>
    <w:rsid w:val="009C34C1"/>
    <w:rsid w:val="009C714C"/>
    <w:rsid w:val="009C7235"/>
    <w:rsid w:val="009D3834"/>
    <w:rsid w:val="009D5714"/>
    <w:rsid w:val="009D7FDF"/>
    <w:rsid w:val="009F0D0B"/>
    <w:rsid w:val="009F427F"/>
    <w:rsid w:val="009F4D3B"/>
    <w:rsid w:val="00A262F4"/>
    <w:rsid w:val="00A32081"/>
    <w:rsid w:val="00A32AC9"/>
    <w:rsid w:val="00A32CCA"/>
    <w:rsid w:val="00A33B91"/>
    <w:rsid w:val="00A65A12"/>
    <w:rsid w:val="00A674C6"/>
    <w:rsid w:val="00A77759"/>
    <w:rsid w:val="00A93B04"/>
    <w:rsid w:val="00A96A55"/>
    <w:rsid w:val="00A973D2"/>
    <w:rsid w:val="00A97864"/>
    <w:rsid w:val="00A97EC8"/>
    <w:rsid w:val="00AA4336"/>
    <w:rsid w:val="00AB55DF"/>
    <w:rsid w:val="00AB6ED1"/>
    <w:rsid w:val="00AC12D5"/>
    <w:rsid w:val="00AC3558"/>
    <w:rsid w:val="00AD6DA0"/>
    <w:rsid w:val="00AE5298"/>
    <w:rsid w:val="00AE726B"/>
    <w:rsid w:val="00B020BB"/>
    <w:rsid w:val="00B05CFE"/>
    <w:rsid w:val="00B133C7"/>
    <w:rsid w:val="00B1668E"/>
    <w:rsid w:val="00B16EE7"/>
    <w:rsid w:val="00B21FCE"/>
    <w:rsid w:val="00B25CA6"/>
    <w:rsid w:val="00B3086E"/>
    <w:rsid w:val="00B401C5"/>
    <w:rsid w:val="00B41F88"/>
    <w:rsid w:val="00B56C6D"/>
    <w:rsid w:val="00B65DDB"/>
    <w:rsid w:val="00B71F85"/>
    <w:rsid w:val="00B739C9"/>
    <w:rsid w:val="00B7686B"/>
    <w:rsid w:val="00B92700"/>
    <w:rsid w:val="00B94691"/>
    <w:rsid w:val="00B96CA4"/>
    <w:rsid w:val="00BA158E"/>
    <w:rsid w:val="00BA4521"/>
    <w:rsid w:val="00BA6950"/>
    <w:rsid w:val="00BE556E"/>
    <w:rsid w:val="00BF387E"/>
    <w:rsid w:val="00BF4EE2"/>
    <w:rsid w:val="00C02E8E"/>
    <w:rsid w:val="00C0418E"/>
    <w:rsid w:val="00C0639D"/>
    <w:rsid w:val="00C11482"/>
    <w:rsid w:val="00C15E87"/>
    <w:rsid w:val="00C2308F"/>
    <w:rsid w:val="00C416EB"/>
    <w:rsid w:val="00C65B75"/>
    <w:rsid w:val="00C71C28"/>
    <w:rsid w:val="00C86E7E"/>
    <w:rsid w:val="00CB1518"/>
    <w:rsid w:val="00CB7A2C"/>
    <w:rsid w:val="00CC1569"/>
    <w:rsid w:val="00CC2C10"/>
    <w:rsid w:val="00CC57A1"/>
    <w:rsid w:val="00CD76DB"/>
    <w:rsid w:val="00CE107B"/>
    <w:rsid w:val="00CE3FFF"/>
    <w:rsid w:val="00CF4C48"/>
    <w:rsid w:val="00CF61BB"/>
    <w:rsid w:val="00CF7641"/>
    <w:rsid w:val="00D01014"/>
    <w:rsid w:val="00D06233"/>
    <w:rsid w:val="00D21931"/>
    <w:rsid w:val="00D22DA0"/>
    <w:rsid w:val="00D26C0B"/>
    <w:rsid w:val="00D379BE"/>
    <w:rsid w:val="00D500D2"/>
    <w:rsid w:val="00D60C89"/>
    <w:rsid w:val="00D67D1C"/>
    <w:rsid w:val="00D7548F"/>
    <w:rsid w:val="00D779A2"/>
    <w:rsid w:val="00D800C1"/>
    <w:rsid w:val="00D90615"/>
    <w:rsid w:val="00D92EED"/>
    <w:rsid w:val="00DB0BA8"/>
    <w:rsid w:val="00DB1822"/>
    <w:rsid w:val="00DB197A"/>
    <w:rsid w:val="00DB7E3D"/>
    <w:rsid w:val="00DE104E"/>
    <w:rsid w:val="00DE33A4"/>
    <w:rsid w:val="00DF570D"/>
    <w:rsid w:val="00E11A86"/>
    <w:rsid w:val="00E1707B"/>
    <w:rsid w:val="00E27BB4"/>
    <w:rsid w:val="00E32BA8"/>
    <w:rsid w:val="00E345C4"/>
    <w:rsid w:val="00E35520"/>
    <w:rsid w:val="00E3560D"/>
    <w:rsid w:val="00E3657B"/>
    <w:rsid w:val="00E40860"/>
    <w:rsid w:val="00E44EB7"/>
    <w:rsid w:val="00E45735"/>
    <w:rsid w:val="00E45B33"/>
    <w:rsid w:val="00E52125"/>
    <w:rsid w:val="00E5431B"/>
    <w:rsid w:val="00E558B3"/>
    <w:rsid w:val="00E66422"/>
    <w:rsid w:val="00E75668"/>
    <w:rsid w:val="00E801BB"/>
    <w:rsid w:val="00E87387"/>
    <w:rsid w:val="00E874AC"/>
    <w:rsid w:val="00E95326"/>
    <w:rsid w:val="00EA5FE6"/>
    <w:rsid w:val="00EB07F1"/>
    <w:rsid w:val="00EC1A51"/>
    <w:rsid w:val="00EC7E1A"/>
    <w:rsid w:val="00EE229C"/>
    <w:rsid w:val="00EE4366"/>
    <w:rsid w:val="00EF2F24"/>
    <w:rsid w:val="00EF4042"/>
    <w:rsid w:val="00EF7FA7"/>
    <w:rsid w:val="00F12DF8"/>
    <w:rsid w:val="00F15F8B"/>
    <w:rsid w:val="00F20E8E"/>
    <w:rsid w:val="00F300A5"/>
    <w:rsid w:val="00F336BD"/>
    <w:rsid w:val="00F34D3A"/>
    <w:rsid w:val="00F51F16"/>
    <w:rsid w:val="00F5721B"/>
    <w:rsid w:val="00F67258"/>
    <w:rsid w:val="00F725DB"/>
    <w:rsid w:val="00F73AF8"/>
    <w:rsid w:val="00F90A66"/>
    <w:rsid w:val="00FC10A3"/>
    <w:rsid w:val="00FC2BBA"/>
    <w:rsid w:val="00FC4A5D"/>
    <w:rsid w:val="00FC5B0E"/>
    <w:rsid w:val="00FC795F"/>
    <w:rsid w:val="00FE01E9"/>
    <w:rsid w:val="00FE6D1A"/>
    <w:rsid w:val="00FF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39C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739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ing">
    <w:name w:val="Heading"/>
    <w:rsid w:val="00B73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73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uiPriority w:val="99"/>
    <w:semiHidden/>
    <w:unhideWhenUsed/>
    <w:rsid w:val="00B739C9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739C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7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39C9"/>
  </w:style>
  <w:style w:type="paragraph" w:styleId="aa">
    <w:name w:val="footer"/>
    <w:basedOn w:val="a"/>
    <w:link w:val="ab"/>
    <w:uiPriority w:val="99"/>
    <w:unhideWhenUsed/>
    <w:rsid w:val="00B7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9C9"/>
  </w:style>
  <w:style w:type="paragraph" w:styleId="ac">
    <w:name w:val="List Paragraph"/>
    <w:basedOn w:val="a"/>
    <w:uiPriority w:val="1"/>
    <w:qFormat/>
    <w:rsid w:val="0032629B"/>
    <w:pPr>
      <w:ind w:left="720"/>
      <w:contextualSpacing/>
    </w:pPr>
  </w:style>
  <w:style w:type="table" w:styleId="ad">
    <w:name w:val="Table Grid"/>
    <w:basedOn w:val="a1"/>
    <w:uiPriority w:val="59"/>
    <w:rsid w:val="00E45B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7823AA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823AA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823AA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5D0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5D078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5D0782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10A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6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95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0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5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5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07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6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74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6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76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3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27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9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7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9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5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3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3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0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2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3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2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9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7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4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6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5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2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3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0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7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8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1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052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69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1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27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2E9C2-1AEF-4302-9D64-15A1DE4B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152</cp:revision>
  <cp:lastPrinted>2023-09-06T09:39:00Z</cp:lastPrinted>
  <dcterms:created xsi:type="dcterms:W3CDTF">2018-06-06T09:38:00Z</dcterms:created>
  <dcterms:modified xsi:type="dcterms:W3CDTF">2023-09-06T09:42:00Z</dcterms:modified>
</cp:coreProperties>
</file>